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26269" w:rsidRDefault="00226269" w:rsidP="00226269">
      <w:pPr>
        <w:pStyle w:val="ConsPlusNormal"/>
        <w:jc w:val="center"/>
        <w:outlineLvl w:val="0"/>
        <w:rPr>
          <w:b/>
          <w:bCs/>
        </w:rPr>
      </w:pP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от 2 августа 2013 г. N 798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260807.01 ПОВАР, КОНДИТЕР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29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260807.01 Повар, кондитер.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226269" w:rsidRDefault="00226269" w:rsidP="0022626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right"/>
      </w:pPr>
      <w:r>
        <w:t>Министр</w:t>
      </w:r>
    </w:p>
    <w:p w:rsidR="00226269" w:rsidRDefault="00226269" w:rsidP="00226269">
      <w:pPr>
        <w:pStyle w:val="ConsPlusNormal"/>
        <w:jc w:val="right"/>
      </w:pPr>
      <w:r>
        <w:t>Д.В.ЛИВАНОВ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right"/>
        <w:outlineLvl w:val="0"/>
      </w:pPr>
      <w:r>
        <w:t>Приложение</w:t>
      </w:r>
    </w:p>
    <w:p w:rsidR="00226269" w:rsidRDefault="00226269" w:rsidP="00226269">
      <w:pPr>
        <w:pStyle w:val="ConsPlusNormal"/>
        <w:jc w:val="right"/>
      </w:pPr>
    </w:p>
    <w:p w:rsidR="00226269" w:rsidRDefault="00226269" w:rsidP="00226269">
      <w:pPr>
        <w:pStyle w:val="ConsPlusNormal"/>
        <w:jc w:val="right"/>
      </w:pPr>
      <w:r>
        <w:t>Утвержден</w:t>
      </w:r>
    </w:p>
    <w:p w:rsidR="00226269" w:rsidRDefault="00226269" w:rsidP="00226269">
      <w:pPr>
        <w:pStyle w:val="ConsPlusNormal"/>
        <w:jc w:val="right"/>
      </w:pPr>
      <w:r>
        <w:t>приказом Министерства образования</w:t>
      </w:r>
    </w:p>
    <w:p w:rsidR="00226269" w:rsidRDefault="00226269" w:rsidP="00226269">
      <w:pPr>
        <w:pStyle w:val="ConsPlusNormal"/>
        <w:jc w:val="right"/>
      </w:pPr>
      <w:r>
        <w:t>и науки Российской Федерации</w:t>
      </w:r>
    </w:p>
    <w:p w:rsidR="00226269" w:rsidRDefault="00226269" w:rsidP="00226269">
      <w:pPr>
        <w:pStyle w:val="ConsPlusNormal"/>
        <w:jc w:val="right"/>
      </w:pPr>
      <w:r>
        <w:t>от 2 августа 2013 г. N 798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ПРОФЕССИИ</w:t>
      </w:r>
    </w:p>
    <w:p w:rsidR="00226269" w:rsidRDefault="00226269" w:rsidP="00226269">
      <w:pPr>
        <w:pStyle w:val="ConsPlusNormal"/>
        <w:jc w:val="center"/>
        <w:rPr>
          <w:b/>
          <w:bCs/>
        </w:rPr>
      </w:pPr>
      <w:r>
        <w:rPr>
          <w:b/>
          <w:bCs/>
        </w:rPr>
        <w:t>260807.01 ПОВАР, КОНДИТЕР</w:t>
      </w:r>
    </w:p>
    <w:p w:rsidR="00226269" w:rsidRDefault="00226269" w:rsidP="00226269">
      <w:pPr>
        <w:pStyle w:val="ConsPlusNormal"/>
        <w:jc w:val="center"/>
      </w:pPr>
    </w:p>
    <w:p w:rsidR="00226269" w:rsidRDefault="00226269" w:rsidP="00226269">
      <w:pPr>
        <w:pStyle w:val="ConsPlusNormal"/>
        <w:jc w:val="center"/>
        <w:outlineLvl w:val="1"/>
      </w:pPr>
      <w:r>
        <w:t>I. ОБЛАСТЬ ПРИМЕНЕНИЯ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</w:t>
      </w:r>
      <w:r>
        <w:lastRenderedPageBreak/>
        <w:t>учебной деятельности, предусмотренных программой подготовки квалифицированных рабочих, служащих &lt;1&gt;.</w:t>
      </w: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>II. ИСПОЛЬЗУЕМЫЕ СОКРАЩЕНИЯ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26269" w:rsidRDefault="00226269" w:rsidP="0022626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26269" w:rsidRDefault="00226269" w:rsidP="0022626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26269" w:rsidRDefault="00226269" w:rsidP="00226269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226269" w:rsidRDefault="00226269" w:rsidP="00226269">
      <w:pPr>
        <w:pStyle w:val="ConsPlusNormal"/>
        <w:ind w:firstLine="540"/>
        <w:jc w:val="both"/>
      </w:pPr>
      <w:r>
        <w:t>ОК - общая компетенция;</w:t>
      </w:r>
    </w:p>
    <w:p w:rsidR="00226269" w:rsidRDefault="00226269" w:rsidP="00226269">
      <w:pPr>
        <w:pStyle w:val="ConsPlusNormal"/>
        <w:ind w:firstLine="540"/>
        <w:jc w:val="both"/>
      </w:pPr>
      <w:r>
        <w:t>ПК - профессиональная компетенция;</w:t>
      </w:r>
    </w:p>
    <w:p w:rsidR="00226269" w:rsidRDefault="00226269" w:rsidP="00226269">
      <w:pPr>
        <w:pStyle w:val="ConsPlusNormal"/>
        <w:ind w:firstLine="540"/>
        <w:jc w:val="both"/>
      </w:pPr>
      <w:r>
        <w:t>ПМ - профессиональный модуль;</w:t>
      </w:r>
    </w:p>
    <w:p w:rsidR="00226269" w:rsidRDefault="00226269" w:rsidP="00226269">
      <w:pPr>
        <w:pStyle w:val="ConsPlusNormal"/>
        <w:ind w:firstLine="540"/>
        <w:jc w:val="both"/>
      </w:pPr>
      <w:r>
        <w:t>МДК - междисциплинарный курс.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right"/>
        <w:outlineLvl w:val="2"/>
      </w:pPr>
      <w:r>
        <w:t>Таблица 1</w:t>
      </w:r>
    </w:p>
    <w:p w:rsidR="00226269" w:rsidRDefault="00226269" w:rsidP="002262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22626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226269" w:rsidRDefault="00226269">
            <w:pPr>
              <w:pStyle w:val="ConsPlusNormal"/>
              <w:jc w:val="center"/>
            </w:pPr>
            <w:r>
              <w:t xml:space="preserve">(ОК 016-94) </w:t>
            </w:r>
            <w:hyperlink w:anchor="Par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626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Повар</w:t>
            </w:r>
          </w:p>
          <w:p w:rsidR="00226269" w:rsidRDefault="00226269">
            <w:pPr>
              <w:pStyle w:val="ConsPlusNormal"/>
              <w:jc w:val="center"/>
            </w:pPr>
            <w: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10 мес.</w:t>
            </w:r>
          </w:p>
        </w:tc>
      </w:tr>
      <w:tr w:rsidR="0022626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2 года 5 мес. </w:t>
            </w:r>
            <w:hyperlink w:anchor="Par7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bookmarkStart w:id="1" w:name="Par7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226269" w:rsidRDefault="00226269" w:rsidP="00226269">
      <w:pPr>
        <w:pStyle w:val="ConsPlusNormal"/>
        <w:ind w:firstLine="540"/>
        <w:jc w:val="both"/>
      </w:pPr>
      <w:bookmarkStart w:id="2" w:name="Par71"/>
      <w:bookmarkEnd w:id="2"/>
      <w:r>
        <w:t>&lt;2&gt; Независимо от применяемых образовательных технологий.</w:t>
      </w:r>
    </w:p>
    <w:p w:rsidR="00226269" w:rsidRDefault="00226269" w:rsidP="00226269">
      <w:pPr>
        <w:pStyle w:val="ConsPlusNormal"/>
        <w:ind w:firstLine="540"/>
        <w:jc w:val="both"/>
      </w:pPr>
      <w:bookmarkStart w:id="3" w:name="Par7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bookmarkStart w:id="4" w:name="Par7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226269" w:rsidRDefault="00226269" w:rsidP="00226269">
      <w:pPr>
        <w:pStyle w:val="ConsPlusNormal"/>
        <w:ind w:firstLine="540"/>
        <w:jc w:val="both"/>
      </w:pPr>
      <w:r>
        <w:t>повар - кондитер.</w:t>
      </w:r>
    </w:p>
    <w:p w:rsidR="00226269" w:rsidRDefault="00226269" w:rsidP="00226269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226269" w:rsidRDefault="00226269" w:rsidP="0022626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226269" w:rsidRDefault="00226269" w:rsidP="0022626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26269" w:rsidRDefault="00226269" w:rsidP="0022626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226269" w:rsidRDefault="00226269" w:rsidP="00226269">
      <w:pPr>
        <w:pStyle w:val="ConsPlusNormal"/>
        <w:jc w:val="center"/>
      </w:pPr>
      <w:r>
        <w:lastRenderedPageBreak/>
        <w:t>ДЕЯТЕЛЬНОСТИ ВЫПУСКНИКОВ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226269" w:rsidRDefault="00226269" w:rsidP="0022626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26269" w:rsidRDefault="00226269" w:rsidP="00226269">
      <w:pPr>
        <w:pStyle w:val="ConsPlusNormal"/>
        <w:ind w:firstLine="540"/>
        <w:jc w:val="both"/>
      </w:pPr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226269" w:rsidRDefault="00226269" w:rsidP="00226269">
      <w:pPr>
        <w:pStyle w:val="ConsPlusNormal"/>
        <w:ind w:firstLine="540"/>
        <w:jc w:val="both"/>
      </w:pPr>
      <w:r>
        <w:t>технологическое оборудование пищевого и кондитерского производства;</w:t>
      </w:r>
    </w:p>
    <w:p w:rsidR="00226269" w:rsidRDefault="00226269" w:rsidP="00226269">
      <w:pPr>
        <w:pStyle w:val="ConsPlusNormal"/>
        <w:ind w:firstLine="540"/>
        <w:jc w:val="both"/>
      </w:pPr>
      <w:r>
        <w:t>посуда и инвентарь;</w:t>
      </w:r>
    </w:p>
    <w:p w:rsidR="00226269" w:rsidRDefault="00226269" w:rsidP="00226269">
      <w:pPr>
        <w:pStyle w:val="ConsPlusNormal"/>
        <w:ind w:firstLine="540"/>
        <w:jc w:val="both"/>
      </w:pPr>
      <w:r>
        <w:t>процессы и операции приготовления продукции питания.</w:t>
      </w:r>
    </w:p>
    <w:p w:rsidR="00226269" w:rsidRDefault="00226269" w:rsidP="00226269">
      <w:pPr>
        <w:pStyle w:val="ConsPlusNormal"/>
        <w:ind w:firstLine="540"/>
        <w:jc w:val="both"/>
      </w:pPr>
      <w:r>
        <w:t>4.3. Обучающийся по профессии 260807.01 Повар, кондитер готовится к следующим видам деятельности:</w:t>
      </w:r>
    </w:p>
    <w:p w:rsidR="00226269" w:rsidRDefault="00226269" w:rsidP="00226269">
      <w:pPr>
        <w:pStyle w:val="ConsPlusNormal"/>
        <w:ind w:firstLine="540"/>
        <w:jc w:val="both"/>
      </w:pPr>
      <w:r>
        <w:t>4.3.1. Приготовление блюд из овощей и грибов.</w:t>
      </w:r>
    </w:p>
    <w:p w:rsidR="00226269" w:rsidRDefault="00226269" w:rsidP="00226269">
      <w:pPr>
        <w:pStyle w:val="ConsPlusNormal"/>
        <w:ind w:firstLine="540"/>
        <w:jc w:val="both"/>
      </w:pPr>
      <w:r>
        <w:t>4.3.2. Приготовление блюд и гарниров из круп, бобовых и макаронных изделий, яиц, творога, теста.</w:t>
      </w:r>
    </w:p>
    <w:p w:rsidR="00226269" w:rsidRDefault="00226269" w:rsidP="00226269">
      <w:pPr>
        <w:pStyle w:val="ConsPlusNormal"/>
        <w:ind w:firstLine="540"/>
        <w:jc w:val="both"/>
      </w:pPr>
      <w:r>
        <w:t>4.3.3. Приготовление супов и соусов.</w:t>
      </w:r>
    </w:p>
    <w:p w:rsidR="00226269" w:rsidRDefault="00226269" w:rsidP="00226269">
      <w:pPr>
        <w:pStyle w:val="ConsPlusNormal"/>
        <w:ind w:firstLine="540"/>
        <w:jc w:val="both"/>
      </w:pPr>
      <w:r>
        <w:t>4.3.4. Приготовление блюд из рыбы.</w:t>
      </w:r>
    </w:p>
    <w:p w:rsidR="00226269" w:rsidRDefault="00226269" w:rsidP="00226269">
      <w:pPr>
        <w:pStyle w:val="ConsPlusNormal"/>
        <w:ind w:firstLine="540"/>
        <w:jc w:val="both"/>
      </w:pPr>
      <w:r>
        <w:t>4.3.5. Приготовление блюд из мяса и домашней птицы.</w:t>
      </w:r>
    </w:p>
    <w:p w:rsidR="00226269" w:rsidRDefault="00226269" w:rsidP="00226269">
      <w:pPr>
        <w:pStyle w:val="ConsPlusNormal"/>
        <w:ind w:firstLine="540"/>
        <w:jc w:val="both"/>
      </w:pPr>
      <w:r>
        <w:t>4.3.6. Приготовление холодных блюд и закусок.</w:t>
      </w:r>
    </w:p>
    <w:p w:rsidR="00226269" w:rsidRDefault="00226269" w:rsidP="00226269">
      <w:pPr>
        <w:pStyle w:val="ConsPlusNormal"/>
        <w:ind w:firstLine="540"/>
        <w:jc w:val="both"/>
      </w:pPr>
      <w:r>
        <w:t>4.3.7. Приготовление сладких блюд и напитков.</w:t>
      </w:r>
    </w:p>
    <w:p w:rsidR="00226269" w:rsidRDefault="00226269" w:rsidP="00226269">
      <w:pPr>
        <w:pStyle w:val="ConsPlusNormal"/>
        <w:ind w:firstLine="540"/>
        <w:jc w:val="both"/>
      </w:pPr>
      <w:r>
        <w:t>4.3.8. Приготовление хлебобулочных, мучных и кондитерских изделий.</w:t>
      </w:r>
    </w:p>
    <w:p w:rsidR="00226269" w:rsidRDefault="00226269" w:rsidP="00226269">
      <w:pPr>
        <w:pStyle w:val="ConsPlusNormal"/>
        <w:jc w:val="center"/>
      </w:pPr>
    </w:p>
    <w:p w:rsidR="00226269" w:rsidRDefault="00226269" w:rsidP="0022626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26269" w:rsidRDefault="00226269" w:rsidP="00226269">
      <w:pPr>
        <w:pStyle w:val="ConsPlusNormal"/>
        <w:jc w:val="center"/>
      </w:pPr>
      <w:r>
        <w:t>КВАЛИФИЦИРОВАННЫХ РАБОЧИХ, СЛУЖАЩИХ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226269" w:rsidRDefault="00226269" w:rsidP="00226269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226269" w:rsidRDefault="00226269" w:rsidP="00226269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6269" w:rsidRDefault="00226269" w:rsidP="00226269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6269" w:rsidRDefault="00226269" w:rsidP="00226269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226269" w:rsidRDefault="00226269" w:rsidP="0022626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26269" w:rsidRDefault="00226269" w:rsidP="00226269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226269" w:rsidRDefault="00226269" w:rsidP="00226269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&lt;*&gt;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26269" w:rsidRDefault="00226269" w:rsidP="00226269">
      <w:pPr>
        <w:pStyle w:val="ConsPlusNormal"/>
        <w:ind w:firstLine="540"/>
        <w:jc w:val="both"/>
      </w:pPr>
      <w:r>
        <w:t>5.2.1. Приготовление блюд из овощей и грибов.</w:t>
      </w:r>
    </w:p>
    <w:p w:rsidR="00226269" w:rsidRDefault="00226269" w:rsidP="00226269">
      <w:pPr>
        <w:pStyle w:val="ConsPlusNormal"/>
        <w:ind w:firstLine="540"/>
        <w:jc w:val="both"/>
      </w:pPr>
      <w: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226269" w:rsidRDefault="00226269" w:rsidP="00226269">
      <w:pPr>
        <w:pStyle w:val="ConsPlusNormal"/>
        <w:ind w:firstLine="540"/>
        <w:jc w:val="both"/>
      </w:pPr>
      <w:r>
        <w:t>ПК 1.2. Готовить и оформлять основные и простые блюда и гарниры из традиционных видов овощей и грибов.</w:t>
      </w:r>
    </w:p>
    <w:p w:rsidR="00226269" w:rsidRDefault="00226269" w:rsidP="00226269">
      <w:pPr>
        <w:pStyle w:val="ConsPlusNormal"/>
        <w:ind w:firstLine="540"/>
        <w:jc w:val="both"/>
      </w:pPr>
      <w:r>
        <w:t>5.2.2. Приготовление блюд и гарниров из круп, бобовых и макаронных изделий, яиц, творога, теста.</w:t>
      </w:r>
    </w:p>
    <w:p w:rsidR="00226269" w:rsidRDefault="00226269" w:rsidP="00226269">
      <w:pPr>
        <w:pStyle w:val="ConsPlusNormal"/>
        <w:ind w:firstLine="540"/>
        <w:jc w:val="both"/>
      </w:pPr>
      <w:r>
        <w:t>ПК 2.1. Производить подготовку зерновых продуктов, жиров, сахара, муки, яиц, молока для приготовления блюд и гарниров.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ПК 2.2. </w:t>
      </w:r>
      <w:proofErr w:type="gramStart"/>
      <w:r>
        <w:t>Готовить и оформлять каши и гарниры из круп и риса, простые блюда из бобовых и кукурузы.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>ПК 2.3. Готовить и оформлять простые блюда и гарниры из макаронных изделий.</w:t>
      </w:r>
    </w:p>
    <w:p w:rsidR="00226269" w:rsidRDefault="00226269" w:rsidP="00226269">
      <w:pPr>
        <w:pStyle w:val="ConsPlusNormal"/>
        <w:ind w:firstLine="540"/>
        <w:jc w:val="both"/>
      </w:pPr>
      <w:r>
        <w:t>ПК 2.4. Готовить и оформлять простые блюда из яиц и творога.</w:t>
      </w:r>
    </w:p>
    <w:p w:rsidR="00226269" w:rsidRDefault="00226269" w:rsidP="00226269">
      <w:pPr>
        <w:pStyle w:val="ConsPlusNormal"/>
        <w:ind w:firstLine="540"/>
        <w:jc w:val="both"/>
      </w:pPr>
      <w:r>
        <w:t>ПК 2.5. Готовить и оформлять простые мучные блюда из теста с фаршем.</w:t>
      </w:r>
    </w:p>
    <w:p w:rsidR="00226269" w:rsidRDefault="00226269" w:rsidP="00226269">
      <w:pPr>
        <w:pStyle w:val="ConsPlusNormal"/>
        <w:ind w:firstLine="540"/>
        <w:jc w:val="both"/>
      </w:pPr>
      <w:r>
        <w:t>5.2.3. Приготовление супов и соусов.</w:t>
      </w:r>
    </w:p>
    <w:p w:rsidR="00226269" w:rsidRDefault="00226269" w:rsidP="00226269">
      <w:pPr>
        <w:pStyle w:val="ConsPlusNormal"/>
        <w:ind w:firstLine="540"/>
        <w:jc w:val="both"/>
      </w:pPr>
      <w:r>
        <w:t>ПК 3.1. Готовить бульоны и отвары.</w:t>
      </w:r>
    </w:p>
    <w:p w:rsidR="00226269" w:rsidRDefault="00226269" w:rsidP="00226269">
      <w:pPr>
        <w:pStyle w:val="ConsPlusNormal"/>
        <w:ind w:firstLine="540"/>
        <w:jc w:val="both"/>
      </w:pPr>
      <w:r>
        <w:lastRenderedPageBreak/>
        <w:t>ПК 3.2. Готовить простые супы.</w:t>
      </w:r>
    </w:p>
    <w:p w:rsidR="00226269" w:rsidRDefault="00226269" w:rsidP="00226269">
      <w:pPr>
        <w:pStyle w:val="ConsPlusNormal"/>
        <w:ind w:firstLine="540"/>
        <w:jc w:val="both"/>
      </w:pPr>
      <w:r>
        <w:t>ПК 3.3. Готовить отдельные компоненты для соусов и соусные полуфабрикаты.</w:t>
      </w:r>
    </w:p>
    <w:p w:rsidR="00226269" w:rsidRDefault="00226269" w:rsidP="00226269">
      <w:pPr>
        <w:pStyle w:val="ConsPlusNormal"/>
        <w:ind w:firstLine="540"/>
        <w:jc w:val="both"/>
      </w:pPr>
      <w:r>
        <w:t>ПК 3.4. Готовить простые холодные и горячие соусы.</w:t>
      </w:r>
    </w:p>
    <w:p w:rsidR="00226269" w:rsidRDefault="00226269" w:rsidP="00226269">
      <w:pPr>
        <w:pStyle w:val="ConsPlusNormal"/>
        <w:ind w:firstLine="540"/>
        <w:jc w:val="both"/>
      </w:pPr>
      <w:r>
        <w:t>5.2.4. Приготовление блюд из рыбы.</w:t>
      </w:r>
    </w:p>
    <w:p w:rsidR="00226269" w:rsidRDefault="00226269" w:rsidP="00226269">
      <w:pPr>
        <w:pStyle w:val="ConsPlusNormal"/>
        <w:ind w:firstLine="540"/>
        <w:jc w:val="both"/>
      </w:pPr>
      <w:r>
        <w:t>ПК 4.1. Производить обработку рыбы с костным скелетом.</w:t>
      </w:r>
    </w:p>
    <w:p w:rsidR="00226269" w:rsidRDefault="00226269" w:rsidP="00226269">
      <w:pPr>
        <w:pStyle w:val="ConsPlusNormal"/>
        <w:ind w:firstLine="540"/>
        <w:jc w:val="both"/>
      </w:pPr>
      <w:r>
        <w:t>ПК 4.2. Производить приготовление или подготовку полуфабрикатов из рыбы с костным скелетом.</w:t>
      </w:r>
    </w:p>
    <w:p w:rsidR="00226269" w:rsidRDefault="00226269" w:rsidP="00226269">
      <w:pPr>
        <w:pStyle w:val="ConsPlusNormal"/>
        <w:ind w:firstLine="540"/>
        <w:jc w:val="both"/>
      </w:pPr>
      <w:r>
        <w:t>ПК 4.3. Готовить и оформлять простые блюда из рыбы с костным скелетом.</w:t>
      </w:r>
    </w:p>
    <w:p w:rsidR="00226269" w:rsidRDefault="00226269" w:rsidP="00226269">
      <w:pPr>
        <w:pStyle w:val="ConsPlusNormal"/>
        <w:ind w:firstLine="540"/>
        <w:jc w:val="both"/>
      </w:pPr>
      <w:r>
        <w:t>5.2.5. Приготовление блюд из мяса и домашней птицы.</w:t>
      </w:r>
    </w:p>
    <w:p w:rsidR="00226269" w:rsidRDefault="00226269" w:rsidP="00226269">
      <w:pPr>
        <w:pStyle w:val="ConsPlusNormal"/>
        <w:ind w:firstLine="540"/>
        <w:jc w:val="both"/>
      </w:pPr>
      <w:r>
        <w:t>ПК 5.1. Производить подготовку полуфабрикатов из мяса, мясных продуктов и домашней птицы.</w:t>
      </w:r>
    </w:p>
    <w:p w:rsidR="00226269" w:rsidRDefault="00226269" w:rsidP="00226269">
      <w:pPr>
        <w:pStyle w:val="ConsPlusNormal"/>
        <w:ind w:firstLine="540"/>
        <w:jc w:val="both"/>
      </w:pPr>
      <w:r>
        <w:t>ПК 5.2. Производить обработку и приготовление основных полуфабрикатов из мяса, мясопродуктов и домашней птицы.</w:t>
      </w:r>
    </w:p>
    <w:p w:rsidR="00226269" w:rsidRDefault="00226269" w:rsidP="00226269">
      <w:pPr>
        <w:pStyle w:val="ConsPlusNormal"/>
        <w:ind w:firstLine="540"/>
        <w:jc w:val="both"/>
      </w:pPr>
      <w:r>
        <w:t>ПК 5.3. Готовить и оформлять простые блюда из мяса и мясных продуктов.</w:t>
      </w:r>
    </w:p>
    <w:p w:rsidR="00226269" w:rsidRDefault="00226269" w:rsidP="00226269">
      <w:pPr>
        <w:pStyle w:val="ConsPlusNormal"/>
        <w:ind w:firstLine="540"/>
        <w:jc w:val="both"/>
      </w:pPr>
      <w:r>
        <w:t>ПК 5.4. Готовить и оформлять простые блюда из домашней птицы.</w:t>
      </w:r>
    </w:p>
    <w:p w:rsidR="00226269" w:rsidRDefault="00226269" w:rsidP="00226269">
      <w:pPr>
        <w:pStyle w:val="ConsPlusNormal"/>
        <w:ind w:firstLine="540"/>
        <w:jc w:val="both"/>
      </w:pPr>
      <w:r>
        <w:t>5.2.6. Приготовление холодных блюд и закусок.</w:t>
      </w:r>
    </w:p>
    <w:p w:rsidR="00226269" w:rsidRDefault="00226269" w:rsidP="00226269">
      <w:pPr>
        <w:pStyle w:val="ConsPlusNormal"/>
        <w:ind w:firstLine="540"/>
        <w:jc w:val="both"/>
      </w:pPr>
      <w:r>
        <w:t>ПК 6.1. Готовить бутерброды и гастрономические продукты порциями.</w:t>
      </w:r>
    </w:p>
    <w:p w:rsidR="00226269" w:rsidRDefault="00226269" w:rsidP="00226269">
      <w:pPr>
        <w:pStyle w:val="ConsPlusNormal"/>
        <w:ind w:firstLine="540"/>
        <w:jc w:val="both"/>
      </w:pPr>
      <w:r>
        <w:t>ПК 6.2. Готовить и оформлять салаты.</w:t>
      </w:r>
    </w:p>
    <w:p w:rsidR="00226269" w:rsidRDefault="00226269" w:rsidP="00226269">
      <w:pPr>
        <w:pStyle w:val="ConsPlusNormal"/>
        <w:ind w:firstLine="540"/>
        <w:jc w:val="both"/>
      </w:pPr>
      <w:r>
        <w:t>ПК 6.3. Готовить и оформлять простые холодные закуски.</w:t>
      </w:r>
    </w:p>
    <w:p w:rsidR="00226269" w:rsidRDefault="00226269" w:rsidP="00226269">
      <w:pPr>
        <w:pStyle w:val="ConsPlusNormal"/>
        <w:ind w:firstLine="540"/>
        <w:jc w:val="both"/>
      </w:pPr>
      <w:r>
        <w:t>ПК 6.4. Готовить и оформлять простые холодные блюда.</w:t>
      </w:r>
    </w:p>
    <w:p w:rsidR="00226269" w:rsidRDefault="00226269" w:rsidP="00226269">
      <w:pPr>
        <w:pStyle w:val="ConsPlusNormal"/>
        <w:ind w:firstLine="540"/>
        <w:jc w:val="both"/>
      </w:pPr>
      <w:r>
        <w:t>5.2.7. Приготовление сладких блюд и напитков.</w:t>
      </w:r>
    </w:p>
    <w:p w:rsidR="00226269" w:rsidRDefault="00226269" w:rsidP="00226269">
      <w:pPr>
        <w:pStyle w:val="ConsPlusNormal"/>
        <w:ind w:firstLine="540"/>
        <w:jc w:val="both"/>
      </w:pPr>
      <w:r>
        <w:t>ПК 7.1. Готовить и оформлять простые холодные и горячие сладкие блюда.</w:t>
      </w:r>
    </w:p>
    <w:p w:rsidR="00226269" w:rsidRDefault="00226269" w:rsidP="00226269">
      <w:pPr>
        <w:pStyle w:val="ConsPlusNormal"/>
        <w:ind w:firstLine="540"/>
        <w:jc w:val="both"/>
      </w:pPr>
      <w:r>
        <w:t>ПК 7.2. Готовить простые горячие напитки.</w:t>
      </w:r>
    </w:p>
    <w:p w:rsidR="00226269" w:rsidRDefault="00226269" w:rsidP="00226269">
      <w:pPr>
        <w:pStyle w:val="ConsPlusNormal"/>
        <w:ind w:firstLine="540"/>
        <w:jc w:val="both"/>
      </w:pPr>
      <w:r>
        <w:t>ПК 7.3. Готовить и оформлять простые холодные напитки.</w:t>
      </w:r>
    </w:p>
    <w:p w:rsidR="00226269" w:rsidRDefault="00226269" w:rsidP="00226269">
      <w:pPr>
        <w:pStyle w:val="ConsPlusNormal"/>
        <w:ind w:firstLine="540"/>
        <w:jc w:val="both"/>
      </w:pPr>
      <w:r>
        <w:t>5.2.8. Приготовление хлебобулочных, мучных и кондитерских изделий.</w:t>
      </w:r>
    </w:p>
    <w:p w:rsidR="00226269" w:rsidRDefault="00226269" w:rsidP="00226269">
      <w:pPr>
        <w:pStyle w:val="ConsPlusNormal"/>
        <w:ind w:firstLine="540"/>
        <w:jc w:val="both"/>
      </w:pPr>
      <w:r>
        <w:t>ПК 8.1. Готовить и оформлять простые хлебобулочные изделия и хлеб.</w:t>
      </w:r>
    </w:p>
    <w:p w:rsidR="00226269" w:rsidRDefault="00226269" w:rsidP="00226269">
      <w:pPr>
        <w:pStyle w:val="ConsPlusNormal"/>
        <w:ind w:firstLine="540"/>
        <w:jc w:val="both"/>
      </w:pPr>
      <w:r>
        <w:t>ПК 8.2. Готовить и оформлять основные мучные кондитерские изделия.</w:t>
      </w:r>
    </w:p>
    <w:p w:rsidR="00226269" w:rsidRDefault="00226269" w:rsidP="00226269">
      <w:pPr>
        <w:pStyle w:val="ConsPlusNormal"/>
        <w:ind w:firstLine="540"/>
        <w:jc w:val="both"/>
      </w:pPr>
      <w:r>
        <w:t>ПК 8.3. Готовить и оформлять печенье, пряники, коврижки.</w:t>
      </w:r>
    </w:p>
    <w:p w:rsidR="00226269" w:rsidRDefault="00226269" w:rsidP="00226269">
      <w:pPr>
        <w:pStyle w:val="ConsPlusNormal"/>
        <w:ind w:firstLine="540"/>
        <w:jc w:val="both"/>
      </w:pPr>
      <w:r>
        <w:t>ПК 8.4. Готовить и использовать в оформлении простые и основные отделочные полуфабрикаты.</w:t>
      </w:r>
    </w:p>
    <w:p w:rsidR="00226269" w:rsidRDefault="00226269" w:rsidP="00226269">
      <w:pPr>
        <w:pStyle w:val="ConsPlusNormal"/>
        <w:ind w:firstLine="540"/>
        <w:jc w:val="both"/>
      </w:pPr>
      <w:r>
        <w:t>ПК 8.5. Готовить и оформлять отечественные классические торты и пирожные.</w:t>
      </w:r>
    </w:p>
    <w:p w:rsidR="00226269" w:rsidRDefault="00226269" w:rsidP="00226269">
      <w:pPr>
        <w:pStyle w:val="ConsPlusNormal"/>
        <w:ind w:firstLine="540"/>
        <w:jc w:val="both"/>
      </w:pPr>
      <w:r>
        <w:t>ПК 8.6. Готовить и оформлять фруктовые и легкие обезжиренные торты и пирожные.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26269" w:rsidRDefault="00226269" w:rsidP="00226269">
      <w:pPr>
        <w:pStyle w:val="ConsPlusNormal"/>
        <w:jc w:val="center"/>
      </w:pPr>
      <w:r>
        <w:t>КВАЛИФИЦИРОВАННЫХ РАБОЧИХ, СЛУЖАЩИХ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226269" w:rsidRDefault="00226269" w:rsidP="00226269">
      <w:pPr>
        <w:pStyle w:val="ConsPlusNormal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226269" w:rsidRDefault="00226269" w:rsidP="00226269">
      <w:pPr>
        <w:pStyle w:val="ConsPlusNormal"/>
        <w:ind w:firstLine="540"/>
        <w:jc w:val="both"/>
      </w:pPr>
      <w:r>
        <w:t>профессионального</w:t>
      </w:r>
    </w:p>
    <w:p w:rsidR="00226269" w:rsidRDefault="00226269" w:rsidP="00226269">
      <w:pPr>
        <w:pStyle w:val="ConsPlusNormal"/>
        <w:jc w:val="both"/>
      </w:pPr>
      <w:r>
        <w:t>и разделов:</w:t>
      </w:r>
    </w:p>
    <w:p w:rsidR="00226269" w:rsidRDefault="00226269" w:rsidP="00226269">
      <w:pPr>
        <w:pStyle w:val="ConsPlusNormal"/>
        <w:ind w:firstLine="540"/>
        <w:jc w:val="both"/>
      </w:pPr>
      <w:r>
        <w:t>физическая культура;</w:t>
      </w:r>
    </w:p>
    <w:p w:rsidR="00226269" w:rsidRDefault="00226269" w:rsidP="00226269">
      <w:pPr>
        <w:pStyle w:val="ConsPlusNormal"/>
        <w:ind w:firstLine="540"/>
        <w:jc w:val="both"/>
      </w:pPr>
      <w:r>
        <w:t>учебная практика;</w:t>
      </w:r>
    </w:p>
    <w:p w:rsidR="00226269" w:rsidRDefault="00226269" w:rsidP="00226269">
      <w:pPr>
        <w:pStyle w:val="ConsPlusNormal"/>
        <w:ind w:firstLine="540"/>
        <w:jc w:val="both"/>
      </w:pPr>
      <w:r>
        <w:t>производственная практика;</w:t>
      </w:r>
    </w:p>
    <w:p w:rsidR="00226269" w:rsidRDefault="00226269" w:rsidP="00226269">
      <w:pPr>
        <w:pStyle w:val="ConsPlusNormal"/>
        <w:ind w:firstLine="540"/>
        <w:jc w:val="both"/>
      </w:pPr>
      <w:r>
        <w:t>промежуточная аттестация;</w:t>
      </w:r>
    </w:p>
    <w:p w:rsidR="00226269" w:rsidRDefault="00226269" w:rsidP="0022626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26269" w:rsidRDefault="00226269" w:rsidP="00226269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26269" w:rsidRDefault="00226269" w:rsidP="00226269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226269" w:rsidRDefault="00226269" w:rsidP="00226269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26269" w:rsidRDefault="00226269" w:rsidP="00226269">
      <w:pPr>
        <w:pStyle w:val="ConsPlusNormal"/>
        <w:ind w:firstLine="540"/>
        <w:jc w:val="both"/>
      </w:pPr>
      <w: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226269" w:rsidRDefault="00226269" w:rsidP="00226269">
      <w:pPr>
        <w:pStyle w:val="ConsPlusNormal"/>
        <w:jc w:val="center"/>
      </w:pPr>
      <w:r>
        <w:t>рабочих, служащих</w:t>
      </w:r>
    </w:p>
    <w:p w:rsidR="00226269" w:rsidRDefault="00226269" w:rsidP="00226269">
      <w:pPr>
        <w:pStyle w:val="ConsPlusNormal"/>
        <w:jc w:val="center"/>
        <w:sectPr w:rsidR="0022626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right"/>
      </w:pPr>
      <w:r>
        <w:t>Таблица 2</w:t>
      </w:r>
    </w:p>
    <w:p w:rsidR="00226269" w:rsidRDefault="00226269" w:rsidP="002262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226269" w:rsidRDefault="00226269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226269" w:rsidRDefault="00226269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226269" w:rsidRDefault="00226269">
            <w:pPr>
              <w:pStyle w:val="ConsPlusNormal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основные группы микроорганизмов;</w:t>
            </w:r>
          </w:p>
          <w:p w:rsidR="00226269" w:rsidRDefault="00226269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226269" w:rsidRDefault="00226269">
            <w:pPr>
              <w:pStyle w:val="ConsPlusNormal"/>
            </w:pPr>
            <w:r>
              <w:t>возможные источники микробиологического загрязнения в пищевом производстве;</w:t>
            </w:r>
          </w:p>
          <w:p w:rsidR="00226269" w:rsidRDefault="00226269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226269" w:rsidRDefault="00226269">
            <w:pPr>
              <w:pStyle w:val="ConsPlusNormal"/>
            </w:pPr>
            <w:r>
              <w:lastRenderedPageBreak/>
              <w:t>правила личной гигиены работников пищевых производств;</w:t>
            </w:r>
          </w:p>
          <w:p w:rsidR="00226269" w:rsidRDefault="00226269">
            <w:pPr>
              <w:pStyle w:val="ConsPlusNormal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226269" w:rsidRDefault="00226269">
            <w:pPr>
              <w:pStyle w:val="ConsPlusNormal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226269" w:rsidRDefault="00226269">
            <w:pPr>
              <w:pStyle w:val="ConsPlusNormal"/>
            </w:pPr>
            <w:r>
              <w:t>рассчитывать энергетическую ценность блюд;</w:t>
            </w:r>
          </w:p>
          <w:p w:rsidR="00226269" w:rsidRDefault="00226269">
            <w:pPr>
              <w:pStyle w:val="ConsPlusNormal"/>
            </w:pPr>
            <w:r>
              <w:t>составлять рационы питания;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роль пищи для организма человека;</w:t>
            </w:r>
          </w:p>
          <w:p w:rsidR="00226269" w:rsidRDefault="00226269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226269" w:rsidRDefault="00226269">
            <w:pPr>
              <w:pStyle w:val="ConsPlusNormal"/>
            </w:pPr>
            <w:r>
              <w:t>суточный расход энергии;</w:t>
            </w:r>
          </w:p>
          <w:p w:rsidR="00226269" w:rsidRDefault="00226269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226269" w:rsidRDefault="00226269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226269" w:rsidRDefault="00226269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226269" w:rsidRDefault="00226269">
            <w:pPr>
              <w:pStyle w:val="ConsPlusNormal"/>
            </w:pPr>
            <w:r>
              <w:t>усвояемость пищи, влияющие на нее факторы;</w:t>
            </w:r>
          </w:p>
          <w:p w:rsidR="00226269" w:rsidRDefault="00226269">
            <w:pPr>
              <w:pStyle w:val="ConsPlusNormal"/>
            </w:pPr>
            <w:r>
              <w:t>понятие рациона питания;</w:t>
            </w:r>
          </w:p>
          <w:p w:rsidR="00226269" w:rsidRDefault="00226269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226269" w:rsidRDefault="00226269">
            <w:pPr>
              <w:pStyle w:val="ConsPlusNormal"/>
            </w:pPr>
            <w:r>
              <w:t>нормы и принципы рационального сбалансированного питания;</w:t>
            </w:r>
          </w:p>
          <w:p w:rsidR="00226269" w:rsidRDefault="00226269">
            <w:pPr>
              <w:pStyle w:val="ConsPlusNormal"/>
            </w:pPr>
            <w:r>
              <w:t>методику составления рационов питания;</w:t>
            </w:r>
          </w:p>
          <w:p w:rsidR="00226269" w:rsidRDefault="00226269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226269" w:rsidRDefault="00226269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226269" w:rsidRDefault="00226269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организовывать рабочее место в соответствии с видами изготовляемых блюд;</w:t>
            </w:r>
          </w:p>
          <w:p w:rsidR="00226269" w:rsidRDefault="00226269">
            <w:pPr>
              <w:pStyle w:val="ConsPlusNormal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226269" w:rsidRDefault="00226269">
            <w:pPr>
              <w:pStyle w:val="ConsPlusNormal"/>
            </w:pPr>
            <w: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226269" w:rsidRDefault="00226269">
            <w:pPr>
              <w:pStyle w:val="ConsPlusNormal"/>
            </w:pPr>
            <w: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226269" w:rsidRDefault="00226269">
            <w:pPr>
              <w:pStyle w:val="ConsPlusNormal"/>
            </w:pPr>
            <w: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характеристики основных типов организации общественного питания;</w:t>
            </w:r>
          </w:p>
          <w:p w:rsidR="00226269" w:rsidRDefault="00226269">
            <w:pPr>
              <w:pStyle w:val="ConsPlusNormal"/>
            </w:pPr>
            <w:r>
              <w:t>принципы организации кулинарного и кондитерского производства;</w:t>
            </w:r>
          </w:p>
          <w:p w:rsidR="00226269" w:rsidRDefault="00226269">
            <w:pPr>
              <w:pStyle w:val="ConsPlusNormal"/>
            </w:pPr>
            <w:r>
              <w:t>учет сырья и готовых изделий на производстве;</w:t>
            </w:r>
          </w:p>
          <w:p w:rsidR="00226269" w:rsidRDefault="00226269">
            <w:pPr>
              <w:pStyle w:val="ConsPlusNormal"/>
            </w:pPr>
            <w: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226269" w:rsidRDefault="00226269">
            <w:pPr>
              <w:pStyle w:val="ConsPlusNormal"/>
            </w:pPr>
            <w:r>
              <w:t>правила их безопасного использования;</w:t>
            </w:r>
          </w:p>
          <w:p w:rsidR="00226269" w:rsidRDefault="00226269">
            <w:pPr>
              <w:pStyle w:val="ConsPlusNormal"/>
            </w:pPr>
            <w: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ориентироваться в общих вопросах экономики производства пищевой продукции;</w:t>
            </w:r>
          </w:p>
          <w:p w:rsidR="00226269" w:rsidRDefault="00226269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226269" w:rsidRDefault="00226269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226269" w:rsidRDefault="00226269">
            <w:pPr>
              <w:pStyle w:val="ConsPlusNormal"/>
            </w:pPr>
            <w:r>
              <w:lastRenderedPageBreak/>
              <w:t>знать:</w:t>
            </w:r>
          </w:p>
          <w:p w:rsidR="00226269" w:rsidRDefault="00226269">
            <w:pPr>
              <w:pStyle w:val="ConsPlusNormal"/>
            </w:pPr>
            <w:r>
              <w:t>принципы рыночной экономики;</w:t>
            </w:r>
          </w:p>
          <w:p w:rsidR="00226269" w:rsidRDefault="00226269">
            <w:pPr>
              <w:pStyle w:val="ConsPlusNormal"/>
            </w:pPr>
            <w:r>
              <w:t>организационно-правовые формы организаций;</w:t>
            </w:r>
          </w:p>
          <w:p w:rsidR="00226269" w:rsidRDefault="00226269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226269" w:rsidRDefault="00226269">
            <w:pPr>
              <w:pStyle w:val="ConsPlusNormal"/>
            </w:pPr>
            <w:r>
              <w:t>механизмы формирования заработной платы;</w:t>
            </w:r>
          </w:p>
          <w:p w:rsidR="00226269" w:rsidRDefault="00226269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26269" w:rsidRDefault="0022626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6269" w:rsidRDefault="0022626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26269" w:rsidRDefault="0022626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26269" w:rsidRDefault="0022626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226269" w:rsidRDefault="0022626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26269" w:rsidRDefault="0022626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226269" w:rsidRDefault="00226269">
            <w:pPr>
              <w:pStyle w:val="ConsPlusNormal"/>
            </w:pPr>
            <w:r>
              <w:t>оказывать первую помощь пострадавшим;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6269" w:rsidRDefault="0022626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6269" w:rsidRDefault="0022626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26269" w:rsidRDefault="0022626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26269" w:rsidRDefault="00226269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26269" w:rsidRDefault="0022626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26269" w:rsidRDefault="0022626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26269" w:rsidRDefault="0022626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26269" w:rsidRDefault="00226269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блюд из овощей и грибов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lastRenderedPageBreak/>
              <w:t>обработки, нарезки и приготовления блюд из овощей и грибов;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годность овощей и грибов;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226269" w:rsidRDefault="00226269">
            <w:pPr>
              <w:pStyle w:val="ConsPlusNormal"/>
            </w:pPr>
            <w:r>
              <w:t>обрабатывать различными методами овощи и грибы;</w:t>
            </w:r>
          </w:p>
          <w:p w:rsidR="00226269" w:rsidRDefault="00226269">
            <w:pPr>
              <w:pStyle w:val="ConsPlusNormal"/>
            </w:pPr>
            <w:r>
              <w:t>нарезать и формовать традиционные виды овощей и грибов;</w:t>
            </w:r>
          </w:p>
          <w:p w:rsidR="00226269" w:rsidRDefault="00226269">
            <w:pPr>
              <w:pStyle w:val="ConsPlusNormal"/>
            </w:pPr>
            <w:r>
              <w:t>охлаждать и замораживать нарезанные овощи и грибы;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ассортимент, товароведную характеристику и требования к качеству различных видов овощей и грибов;</w:t>
            </w:r>
          </w:p>
          <w:p w:rsidR="00226269" w:rsidRDefault="00226269">
            <w:pPr>
              <w:pStyle w:val="ConsPlusNormal"/>
            </w:pPr>
            <w: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226269" w:rsidRDefault="00226269">
            <w:pPr>
              <w:pStyle w:val="ConsPlusNormal"/>
            </w:pPr>
            <w:r>
              <w:t>технику обработки овощей, грибов, пряностей;</w:t>
            </w:r>
          </w:p>
          <w:p w:rsidR="00226269" w:rsidRDefault="00226269">
            <w:pPr>
              <w:pStyle w:val="ConsPlusNormal"/>
            </w:pPr>
            <w:r>
              <w:t>способы минимизации отходов при нарезке и обработке овощей и грибов;</w:t>
            </w:r>
          </w:p>
          <w:p w:rsidR="00226269" w:rsidRDefault="00226269">
            <w:pPr>
              <w:pStyle w:val="ConsPlusNormal"/>
            </w:pPr>
            <w:r>
              <w:t>температурный режим и правила приготовления простых блюд и гарниров из овощей и грибов;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226269" w:rsidRDefault="00226269">
            <w:pPr>
              <w:pStyle w:val="ConsPlusNormal"/>
            </w:pPr>
            <w:r>
              <w:t>правила хранения овощей и грибов;</w:t>
            </w:r>
          </w:p>
          <w:p w:rsidR="00226269" w:rsidRDefault="00226269">
            <w:pPr>
              <w:pStyle w:val="ConsPlusNormal"/>
            </w:pPr>
            <w: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блюд и гарниров из круп, бобовых и макаронных изделий, яиц, творога, теста</w:t>
            </w:r>
          </w:p>
          <w:p w:rsidR="00226269" w:rsidRDefault="00226269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226269" w:rsidRDefault="00226269">
            <w:pPr>
              <w:pStyle w:val="ConsPlusNormal"/>
            </w:pPr>
            <w:r>
              <w:t>готовить и оформлять блюда и гарниры из круп, бобовых, макаронных изделий, яиц, творога, теста;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226269" w:rsidRDefault="00226269">
            <w:pPr>
              <w:pStyle w:val="ConsPlusNormal"/>
            </w:pPr>
            <w:r>
              <w:t>способы минимизации отходов при подготовке продуктов;</w:t>
            </w:r>
          </w:p>
          <w:p w:rsidR="00226269" w:rsidRDefault="00226269">
            <w:pPr>
              <w:pStyle w:val="ConsPlusNormal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226269" w:rsidRDefault="00226269">
            <w:pPr>
              <w:pStyle w:val="ConsPlusNormal"/>
            </w:pPr>
            <w:r>
              <w:t>правила хранения, сроки реализации и требования к качеству готовых блюд;</w:t>
            </w:r>
          </w:p>
          <w:p w:rsidR="00226269" w:rsidRDefault="00226269">
            <w:pPr>
              <w:pStyle w:val="ConsPlusNormal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 xml:space="preserve">МДК.02.01. Технология подготовки сырья и </w:t>
            </w:r>
            <w:r>
              <w:lastRenderedPageBreak/>
              <w:t>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ОК 1 - 8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супов и соусов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приготовления основных супов и соусов;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супов и соусов;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основных супов и соусов;</w:t>
            </w:r>
          </w:p>
          <w:p w:rsidR="00226269" w:rsidRDefault="00226269">
            <w:pPr>
              <w:pStyle w:val="ConsPlusNormal"/>
            </w:pPr>
            <w:r>
              <w:t>оценивать качество готовых блюд;</w:t>
            </w:r>
          </w:p>
          <w:p w:rsidR="00226269" w:rsidRDefault="00226269">
            <w:pPr>
              <w:pStyle w:val="ConsPlusNormal"/>
            </w:pPr>
            <w:r>
              <w:t>охлаждать, замораживать, размораживать и разогревать отдельные компоненты для соусов;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классификацию, пищевую ценность, требования к качеству основных супов и соусов;</w:t>
            </w:r>
          </w:p>
          <w:p w:rsidR="00226269" w:rsidRDefault="0022626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226269" w:rsidRDefault="00226269">
            <w:pPr>
              <w:pStyle w:val="ConsPlusNormal"/>
            </w:pPr>
            <w: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226269" w:rsidRDefault="00226269">
            <w:pPr>
              <w:pStyle w:val="ConsPlusNormal"/>
            </w:pPr>
            <w:r>
              <w:t>температурный режим и правила приготовления супов и соусов;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226269" w:rsidRDefault="00226269">
            <w:pPr>
              <w:pStyle w:val="ConsPlusNormal"/>
            </w:pPr>
            <w:r>
              <w:t>правила хранения и требования к качеству готовых блюд;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блюд из рыбы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обработки рыбного сырья;</w:t>
            </w:r>
          </w:p>
          <w:p w:rsidR="00226269" w:rsidRDefault="00226269">
            <w:pPr>
              <w:pStyle w:val="ConsPlusNormal"/>
            </w:pPr>
            <w:r>
              <w:t>приготовления полуфабрикатов и блюд из рыбы;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полуфабрикатов и блюд из рыбы;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блюд из рыбы;</w:t>
            </w:r>
          </w:p>
          <w:p w:rsidR="00226269" w:rsidRDefault="00226269">
            <w:pPr>
              <w:pStyle w:val="ConsPlusNormal"/>
            </w:pPr>
            <w:r>
              <w:t>оценивать качество готовых блюд;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226269" w:rsidRDefault="0022626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рыбы;</w:t>
            </w:r>
          </w:p>
          <w:p w:rsidR="00226269" w:rsidRDefault="0022626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226269" w:rsidRDefault="00226269">
            <w:pPr>
              <w:pStyle w:val="ConsPlusNormal"/>
            </w:pPr>
            <w:r>
              <w:t>правила хранения и требования к качеству готовых блюд из рыбы;</w:t>
            </w:r>
          </w:p>
          <w:p w:rsidR="00226269" w:rsidRDefault="00226269">
            <w:pPr>
              <w:pStyle w:val="ConsPlusNormal"/>
            </w:pPr>
            <w: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 xml:space="preserve">МДК.04.01. Технология обработки </w:t>
            </w:r>
            <w:r>
              <w:lastRenderedPageBreak/>
              <w:t>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ОК 1 - 8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 xml:space="preserve">Приготовление блюд из мяса и домашней </w:t>
            </w:r>
            <w:r>
              <w:lastRenderedPageBreak/>
              <w:t>птицы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обработки сырья;</w:t>
            </w:r>
          </w:p>
          <w:p w:rsidR="00226269" w:rsidRDefault="00226269">
            <w:pPr>
              <w:pStyle w:val="ConsPlusNormal"/>
            </w:pPr>
            <w:r>
              <w:t>приготовления полуфабрикатов и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оценивать качество готовых блюд;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оформления, температуру подачи;</w:t>
            </w:r>
          </w:p>
          <w:p w:rsidR="00226269" w:rsidRDefault="00226269">
            <w:pPr>
              <w:pStyle w:val="ConsPlusNormal"/>
            </w:pPr>
            <w:r>
              <w:t>правила хранения и требования к качеству;</w:t>
            </w:r>
          </w:p>
          <w:p w:rsidR="00226269" w:rsidRDefault="00226269">
            <w:pPr>
              <w:pStyle w:val="ConsPlusNormal"/>
            </w:pPr>
            <w:r>
              <w:t xml:space="preserve">температурный режим и правила охлаждения, замораживания и хранения полуфабрикатов мяса и домашней птицы </w:t>
            </w:r>
            <w:r>
              <w:lastRenderedPageBreak/>
              <w:t>и готовых блюд;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 xml:space="preserve">МДК.05.01. </w:t>
            </w:r>
            <w:r>
              <w:lastRenderedPageBreak/>
              <w:t>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ОК 1 - 8</w:t>
            </w:r>
          </w:p>
          <w:p w:rsidR="00226269" w:rsidRDefault="00226269">
            <w:pPr>
              <w:pStyle w:val="ConsPlusNormal"/>
            </w:pPr>
            <w:r>
              <w:lastRenderedPageBreak/>
              <w:t>ПК 5.1 - 5.4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и оформление холодных блюд и закусок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подготовки гастрономических продуктов;</w:t>
            </w:r>
          </w:p>
          <w:p w:rsidR="00226269" w:rsidRDefault="00226269">
            <w:pPr>
              <w:pStyle w:val="ConsPlusNormal"/>
            </w:pPr>
            <w:r>
              <w:t>приготовления и оформления холодных блюд и закусок;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гастрономических продуктов;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226269" w:rsidRDefault="00226269">
            <w:pPr>
              <w:pStyle w:val="ConsPlusNormal"/>
            </w:pPr>
            <w:r>
              <w:t>оценивать качество холодных блюд и закусок;</w:t>
            </w:r>
          </w:p>
          <w:p w:rsidR="00226269" w:rsidRDefault="00226269">
            <w:pPr>
              <w:pStyle w:val="ConsPlusNormal"/>
            </w:pPr>
            <w:r>
              <w:t>выбирать способы хранения с соблюдением температурного режима;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226269" w:rsidRDefault="00226269">
            <w:pPr>
              <w:pStyle w:val="ConsPlusNormal"/>
            </w:pPr>
            <w: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226269" w:rsidRDefault="0022626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 xml:space="preserve">правила охлаждения и хранения </w:t>
            </w:r>
            <w:r>
              <w:lastRenderedPageBreak/>
              <w:t>холодных блюд и закусок, температурный режим хранения;</w:t>
            </w:r>
          </w:p>
          <w:p w:rsidR="00226269" w:rsidRDefault="00226269">
            <w:pPr>
              <w:pStyle w:val="ConsPlusNormal"/>
            </w:pPr>
            <w:r>
              <w:t>требования к качеству холодных блюд и закусок;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оформления;</w:t>
            </w:r>
          </w:p>
          <w:p w:rsidR="00226269" w:rsidRDefault="00226269">
            <w:pPr>
              <w:pStyle w:val="ConsPlusNormal"/>
            </w:pPr>
            <w:r>
              <w:t>температуру подачи холодных блюд и закусок;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сладких блюд и напитков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приготовления сладких блюд;</w:t>
            </w:r>
          </w:p>
          <w:p w:rsidR="00226269" w:rsidRDefault="00226269">
            <w:pPr>
              <w:pStyle w:val="ConsPlusNormal"/>
            </w:pPr>
            <w:r>
              <w:t>приготовления напитков;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основных продуктов и дополнительных ингредиентов;</w:t>
            </w:r>
          </w:p>
          <w:p w:rsidR="00226269" w:rsidRDefault="00226269">
            <w:pPr>
              <w:pStyle w:val="ConsPlusNormal"/>
            </w:pPr>
            <w:r>
              <w:t>определять их соответствие технологическим требованиям к простым сладким блюдам и напиткам;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сладких блюд и напитков;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сладких блюд и напитков;</w:t>
            </w:r>
          </w:p>
          <w:p w:rsidR="00226269" w:rsidRDefault="00226269">
            <w:pPr>
              <w:pStyle w:val="ConsPlusNormal"/>
            </w:pPr>
            <w:r>
              <w:t>оценивать качество готовых блюд;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классификацию и ассортимент, пищевую ценность, требования к качеству сладких блюд и напитков;</w:t>
            </w:r>
          </w:p>
          <w:p w:rsidR="00226269" w:rsidRDefault="0022626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226269" w:rsidRDefault="00226269">
            <w:pPr>
              <w:pStyle w:val="ConsPlusNormal"/>
            </w:pPr>
            <w:r>
              <w:t xml:space="preserve">последовательность выполнения технологических операций при </w:t>
            </w:r>
            <w:r>
              <w:lastRenderedPageBreak/>
              <w:t>приготовлении сладких блюд и напитков;</w:t>
            </w:r>
          </w:p>
          <w:p w:rsidR="00226269" w:rsidRDefault="00226269">
            <w:pPr>
              <w:pStyle w:val="ConsPlusNormal"/>
            </w:pPr>
            <w:r>
              <w:t>правила проведения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сервировки и варианты оформления;</w:t>
            </w:r>
          </w:p>
          <w:p w:rsidR="00226269" w:rsidRDefault="00226269">
            <w:pPr>
              <w:pStyle w:val="ConsPlusNormal"/>
            </w:pPr>
            <w:r>
              <w:t>правила охлаждения и хранения сладких блюд и напитков;</w:t>
            </w:r>
          </w:p>
          <w:p w:rsidR="00226269" w:rsidRDefault="00226269">
            <w:pPr>
              <w:pStyle w:val="ConsPlusNormal"/>
            </w:pPr>
            <w:r>
              <w:t>температурный режим хранения сладких блюд и напитков, температуру подачи;</w:t>
            </w:r>
          </w:p>
          <w:p w:rsidR="00226269" w:rsidRDefault="00226269">
            <w:pPr>
              <w:pStyle w:val="ConsPlusNormal"/>
            </w:pPr>
            <w:r>
              <w:t>требования к качеству сладких блюд и напитков;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Приготовление хлебобулочных, мучных и кондитерских изделий</w:t>
            </w:r>
          </w:p>
          <w:p w:rsidR="00226269" w:rsidRDefault="0022626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иметь практический опыт:</w:t>
            </w:r>
          </w:p>
          <w:p w:rsidR="00226269" w:rsidRDefault="00226269">
            <w:pPr>
              <w:pStyle w:val="ConsPlusNormal"/>
            </w:pPr>
            <w:r>
              <w:t>приготовления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226269" w:rsidRDefault="00226269">
            <w:pPr>
              <w:pStyle w:val="ConsPlusNormal"/>
            </w:pPr>
            <w: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226269" w:rsidRDefault="00226269">
            <w:pPr>
              <w:pStyle w:val="ConsPlusNormal"/>
            </w:pPr>
            <w: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оценивать качество готовых изделий;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 xml:space="preserve">ассортимент, пищевую ценность, требования к качеству хлебобулочных, </w:t>
            </w:r>
            <w:r>
              <w:lastRenderedPageBreak/>
              <w:t>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226269" w:rsidRDefault="00226269">
            <w:pPr>
              <w:pStyle w:val="ConsPlusNormal"/>
            </w:pPr>
            <w: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правила поведения бракеража;</w:t>
            </w:r>
          </w:p>
          <w:p w:rsidR="00226269" w:rsidRDefault="00226269">
            <w:pPr>
              <w:pStyle w:val="ConsPlusNormal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правила хранения и требования к качеству хлебобулочных, мучных и кондитерских изделий;</w:t>
            </w:r>
          </w:p>
          <w:p w:rsidR="00226269" w:rsidRDefault="00226269">
            <w:pPr>
              <w:pStyle w:val="ConsPlusNormal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Физическая культура</w:t>
            </w:r>
          </w:p>
          <w:p w:rsidR="00226269" w:rsidRDefault="00226269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226269" w:rsidRDefault="00226269">
            <w:pPr>
              <w:pStyle w:val="ConsPlusNormal"/>
            </w:pPr>
            <w:r>
              <w:t>уметь:</w:t>
            </w:r>
          </w:p>
          <w:p w:rsidR="00226269" w:rsidRDefault="0022626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6269" w:rsidRDefault="00226269">
            <w:pPr>
              <w:pStyle w:val="ConsPlusNormal"/>
            </w:pPr>
            <w:r>
              <w:t>знать:</w:t>
            </w:r>
          </w:p>
          <w:p w:rsidR="00226269" w:rsidRDefault="0022626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26269" w:rsidRDefault="00226269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  <w:r>
              <w:t>ОК 2</w:t>
            </w:r>
          </w:p>
          <w:p w:rsidR="00226269" w:rsidRDefault="00226269">
            <w:pPr>
              <w:pStyle w:val="ConsPlusNormal"/>
              <w:jc w:val="both"/>
            </w:pPr>
            <w:r>
              <w:t>ОК 3</w:t>
            </w:r>
          </w:p>
          <w:p w:rsidR="00226269" w:rsidRDefault="00226269">
            <w:pPr>
              <w:pStyle w:val="ConsPlusNormal"/>
              <w:jc w:val="both"/>
            </w:pPr>
            <w:r>
              <w:t>ОК 6</w:t>
            </w:r>
          </w:p>
          <w:p w:rsidR="00226269" w:rsidRDefault="00226269">
            <w:pPr>
              <w:pStyle w:val="ConsPlusNormal"/>
              <w:jc w:val="both"/>
            </w:pPr>
            <w:r>
              <w:t>ОК 8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Вариативная часть учебных циклов ППКРС</w:t>
            </w:r>
          </w:p>
          <w:p w:rsidR="00226269" w:rsidRDefault="00226269">
            <w:pPr>
              <w:pStyle w:val="ConsPlusNormal"/>
            </w:pPr>
            <w:r>
              <w:lastRenderedPageBreak/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ОК 1 - 8</w:t>
            </w:r>
          </w:p>
          <w:p w:rsidR="00226269" w:rsidRDefault="00226269">
            <w:pPr>
              <w:pStyle w:val="ConsPlusNormal"/>
            </w:pPr>
            <w:r>
              <w:t>ПК 1.1 - 1.2</w:t>
            </w:r>
          </w:p>
          <w:p w:rsidR="00226269" w:rsidRDefault="00226269">
            <w:pPr>
              <w:pStyle w:val="ConsPlusNormal"/>
            </w:pPr>
            <w:r>
              <w:t>ПК 2.1 - 2.5</w:t>
            </w:r>
          </w:p>
          <w:p w:rsidR="00226269" w:rsidRDefault="00226269">
            <w:pPr>
              <w:pStyle w:val="ConsPlusNormal"/>
            </w:pPr>
            <w:r>
              <w:t>ПК 3.1 - 3.4</w:t>
            </w:r>
          </w:p>
          <w:p w:rsidR="00226269" w:rsidRDefault="00226269">
            <w:pPr>
              <w:pStyle w:val="ConsPlusNormal"/>
            </w:pPr>
            <w:r>
              <w:t>ПК 4.1 - 4.3</w:t>
            </w:r>
          </w:p>
          <w:p w:rsidR="00226269" w:rsidRDefault="00226269">
            <w:pPr>
              <w:pStyle w:val="ConsPlusNormal"/>
            </w:pPr>
            <w:r>
              <w:t>ПК 5.1 - 5.4</w:t>
            </w:r>
          </w:p>
          <w:p w:rsidR="00226269" w:rsidRDefault="00226269">
            <w:pPr>
              <w:pStyle w:val="ConsPlusNormal"/>
            </w:pPr>
            <w:r>
              <w:t>ПК 6.1 - 6.4</w:t>
            </w:r>
          </w:p>
          <w:p w:rsidR="00226269" w:rsidRDefault="00226269">
            <w:pPr>
              <w:pStyle w:val="ConsPlusNormal"/>
            </w:pPr>
            <w:r>
              <w:t>ПК 7.1 - 7.3</w:t>
            </w:r>
          </w:p>
          <w:p w:rsidR="00226269" w:rsidRDefault="00226269">
            <w:pPr>
              <w:pStyle w:val="ConsPlusNormal"/>
            </w:pPr>
            <w:r>
              <w:t>ПК 8.1 - 8.6</w:t>
            </w: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  <w:tr w:rsidR="0022626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both"/>
            </w:pPr>
          </w:p>
        </w:tc>
      </w:tr>
    </w:tbl>
    <w:p w:rsidR="00226269" w:rsidRDefault="00226269" w:rsidP="00226269">
      <w:pPr>
        <w:pStyle w:val="ConsPlusNormal"/>
        <w:jc w:val="right"/>
      </w:pPr>
    </w:p>
    <w:p w:rsidR="00226269" w:rsidRDefault="00226269" w:rsidP="00226269">
      <w:pPr>
        <w:pStyle w:val="ConsPlusNormal"/>
        <w:jc w:val="right"/>
        <w:outlineLvl w:val="2"/>
      </w:pPr>
      <w:r>
        <w:t>Таблица 3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226269" w:rsidRDefault="00226269" w:rsidP="0022626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453"/>
      </w:tblGrid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Каникулы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22626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</w:pPr>
            <w: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269" w:rsidRDefault="00226269">
            <w:pPr>
              <w:pStyle w:val="ConsPlusNormal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226269" w:rsidRDefault="00226269" w:rsidP="00226269">
      <w:pPr>
        <w:pStyle w:val="ConsPlusNormal"/>
        <w:ind w:firstLine="540"/>
        <w:jc w:val="both"/>
        <w:sectPr w:rsidR="00226269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26269" w:rsidRDefault="00226269" w:rsidP="00226269">
      <w:pPr>
        <w:pStyle w:val="ConsPlusNormal"/>
        <w:jc w:val="center"/>
      </w:pPr>
      <w:r>
        <w:t>КВАЛИФИЦИРОВАННЫХ РАБОЧИХ, СЛУЖАЩИХ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74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226269" w:rsidRDefault="00226269" w:rsidP="00226269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26269" w:rsidRDefault="00226269" w:rsidP="00226269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226269" w:rsidRDefault="00226269" w:rsidP="0022626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26269" w:rsidRDefault="00226269" w:rsidP="0022626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226269" w:rsidRDefault="00226269" w:rsidP="00226269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26269" w:rsidRDefault="00226269" w:rsidP="00226269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26269" w:rsidRDefault="00226269" w:rsidP="00226269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26269" w:rsidRDefault="00226269" w:rsidP="00226269">
      <w:pPr>
        <w:pStyle w:val="ConsPlusNormal"/>
        <w:ind w:firstLine="540"/>
        <w:jc w:val="both"/>
      </w:pPr>
      <w:r>
        <w:lastRenderedPageBreak/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26269" w:rsidRDefault="00226269" w:rsidP="00226269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26269" w:rsidRDefault="00226269" w:rsidP="0022626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теоретическое обучение (при обязательной учебной нагрузке</w:t>
      </w:r>
      <w:proofErr w:type="gramEnd"/>
    </w:p>
    <w:p w:rsidR="00226269" w:rsidRDefault="00226269" w:rsidP="0022626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226269" w:rsidRDefault="00226269" w:rsidP="0022626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226269" w:rsidRDefault="00226269" w:rsidP="0022626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26269" w:rsidRDefault="00226269" w:rsidP="00226269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26269" w:rsidRDefault="00226269" w:rsidP="0022626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26269" w:rsidRDefault="00226269" w:rsidP="0022626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26269" w:rsidRDefault="00226269" w:rsidP="00226269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26269" w:rsidRDefault="00226269" w:rsidP="00226269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26269" w:rsidRDefault="00226269" w:rsidP="0022626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226269" w:rsidRDefault="00226269" w:rsidP="0022626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26269" w:rsidRDefault="00226269" w:rsidP="0022626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26269" w:rsidRDefault="00226269" w:rsidP="00226269">
      <w:pPr>
        <w:pStyle w:val="ConsPlusNormal"/>
        <w:jc w:val="center"/>
      </w:pPr>
      <w:r>
        <w:t>и других помещений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Кабинеты:</w:t>
      </w:r>
    </w:p>
    <w:p w:rsidR="00226269" w:rsidRDefault="00226269" w:rsidP="00226269">
      <w:pPr>
        <w:pStyle w:val="ConsPlusNormal"/>
        <w:ind w:firstLine="540"/>
        <w:jc w:val="both"/>
      </w:pPr>
      <w:r>
        <w:t>технологии кулинарного производства;</w:t>
      </w:r>
    </w:p>
    <w:p w:rsidR="00226269" w:rsidRDefault="00226269" w:rsidP="00226269">
      <w:pPr>
        <w:pStyle w:val="ConsPlusNormal"/>
        <w:ind w:firstLine="540"/>
        <w:jc w:val="both"/>
      </w:pPr>
      <w:r>
        <w:t>технологии кондитерского производства;</w:t>
      </w:r>
    </w:p>
    <w:p w:rsidR="00226269" w:rsidRDefault="00226269" w:rsidP="00226269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226269" w:rsidRDefault="00226269" w:rsidP="00226269">
      <w:pPr>
        <w:pStyle w:val="ConsPlusNormal"/>
        <w:ind w:firstLine="540"/>
        <w:jc w:val="both"/>
      </w:pPr>
      <w:r>
        <w:t>Лаборатории:</w:t>
      </w:r>
    </w:p>
    <w:p w:rsidR="00226269" w:rsidRDefault="00226269" w:rsidP="00226269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226269" w:rsidRDefault="00226269" w:rsidP="00226269">
      <w:pPr>
        <w:pStyle w:val="ConsPlusNormal"/>
        <w:ind w:firstLine="540"/>
        <w:jc w:val="both"/>
      </w:pPr>
      <w:r>
        <w:t>товароведения продовольственных товаров;</w:t>
      </w:r>
    </w:p>
    <w:p w:rsidR="00226269" w:rsidRDefault="00226269" w:rsidP="00226269">
      <w:pPr>
        <w:pStyle w:val="ConsPlusNormal"/>
        <w:ind w:firstLine="540"/>
        <w:jc w:val="both"/>
      </w:pPr>
      <w:r>
        <w:t>технического оснащения и организации рабочего места.</w:t>
      </w:r>
    </w:p>
    <w:p w:rsidR="00226269" w:rsidRDefault="00226269" w:rsidP="00226269">
      <w:pPr>
        <w:pStyle w:val="ConsPlusNormal"/>
        <w:ind w:firstLine="540"/>
        <w:jc w:val="both"/>
      </w:pPr>
      <w:r>
        <w:t>Учебный кулинарный цех.</w:t>
      </w:r>
    </w:p>
    <w:p w:rsidR="00226269" w:rsidRDefault="00226269" w:rsidP="00226269">
      <w:pPr>
        <w:pStyle w:val="ConsPlusNormal"/>
        <w:ind w:firstLine="540"/>
        <w:jc w:val="both"/>
      </w:pPr>
      <w:r>
        <w:t>Учебный кондитерский цех.</w:t>
      </w:r>
    </w:p>
    <w:p w:rsidR="00226269" w:rsidRDefault="00226269" w:rsidP="00226269">
      <w:pPr>
        <w:pStyle w:val="ConsPlusNormal"/>
        <w:ind w:firstLine="540"/>
        <w:jc w:val="both"/>
      </w:pPr>
      <w:r>
        <w:t>Спортивный комплекс:</w:t>
      </w:r>
    </w:p>
    <w:p w:rsidR="00226269" w:rsidRDefault="00226269" w:rsidP="00226269">
      <w:pPr>
        <w:pStyle w:val="ConsPlusNormal"/>
        <w:ind w:firstLine="540"/>
        <w:jc w:val="both"/>
      </w:pPr>
      <w:r>
        <w:t>спортивный зал;</w:t>
      </w:r>
    </w:p>
    <w:p w:rsidR="00226269" w:rsidRDefault="00226269" w:rsidP="0022626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26269" w:rsidRDefault="00226269" w:rsidP="0022626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26269" w:rsidRDefault="00226269" w:rsidP="00226269">
      <w:pPr>
        <w:pStyle w:val="ConsPlusNormal"/>
        <w:ind w:firstLine="540"/>
        <w:jc w:val="both"/>
      </w:pPr>
      <w:r>
        <w:t>Залы:</w:t>
      </w:r>
    </w:p>
    <w:p w:rsidR="00226269" w:rsidRDefault="00226269" w:rsidP="0022626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26269" w:rsidRDefault="00226269" w:rsidP="00226269">
      <w:pPr>
        <w:pStyle w:val="ConsPlusNormal"/>
        <w:ind w:firstLine="540"/>
        <w:jc w:val="both"/>
      </w:pPr>
      <w:r>
        <w:t>актовый зал.</w:t>
      </w:r>
    </w:p>
    <w:p w:rsidR="00226269" w:rsidRDefault="00226269" w:rsidP="00226269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226269" w:rsidRDefault="00226269" w:rsidP="00226269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26269" w:rsidRDefault="00226269" w:rsidP="0022626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26269" w:rsidRDefault="00226269" w:rsidP="00226269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226269" w:rsidRDefault="00226269" w:rsidP="00226269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226269" w:rsidRDefault="00226269" w:rsidP="00226269">
      <w:pPr>
        <w:pStyle w:val="ConsPlusNormal"/>
        <w:jc w:val="center"/>
      </w:pPr>
      <w:r>
        <w:t>ПОДГОТОВКИ КВАЛИФИЦИРОВАННЫХ РАБОЧИХ, СЛУЖАЩИХ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226269" w:rsidRDefault="00226269" w:rsidP="0022626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26269" w:rsidRDefault="00226269" w:rsidP="0022626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26269" w:rsidRDefault="00226269" w:rsidP="00226269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26269" w:rsidRDefault="00226269" w:rsidP="0022626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26269" w:rsidRDefault="00226269" w:rsidP="0022626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26269" w:rsidRDefault="00226269" w:rsidP="00226269">
      <w:pPr>
        <w:pStyle w:val="ConsPlusNormal"/>
        <w:ind w:firstLine="540"/>
        <w:jc w:val="both"/>
      </w:pPr>
      <w:r>
        <w:t>оценка уровня освоения дисциплин;</w:t>
      </w:r>
    </w:p>
    <w:p w:rsidR="00226269" w:rsidRDefault="00226269" w:rsidP="00226269">
      <w:pPr>
        <w:pStyle w:val="ConsPlusNormal"/>
        <w:ind w:firstLine="540"/>
        <w:jc w:val="both"/>
      </w:pPr>
      <w:r>
        <w:t>оценка компетенций обучающихся.</w:t>
      </w:r>
    </w:p>
    <w:p w:rsidR="00226269" w:rsidRDefault="00226269" w:rsidP="0022626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26269" w:rsidRDefault="00226269" w:rsidP="0022626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26269" w:rsidRDefault="00226269" w:rsidP="00226269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226269" w:rsidRDefault="00226269" w:rsidP="00226269">
      <w:pPr>
        <w:pStyle w:val="ConsPlusNormal"/>
        <w:ind w:firstLine="540"/>
        <w:jc w:val="both"/>
      </w:pPr>
      <w:r>
        <w:t>--------------------------------</w:t>
      </w:r>
    </w:p>
    <w:p w:rsidR="00226269" w:rsidRDefault="00226269" w:rsidP="0022626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226269" w:rsidRDefault="00226269" w:rsidP="00226269">
      <w:pPr>
        <w:pStyle w:val="ConsPlusNormal"/>
        <w:ind w:firstLine="540"/>
        <w:jc w:val="both"/>
      </w:pPr>
    </w:p>
    <w:p w:rsidR="00226269" w:rsidRDefault="00226269" w:rsidP="00226269">
      <w:pPr>
        <w:pStyle w:val="ConsPlusNormal"/>
        <w:ind w:firstLine="540"/>
        <w:jc w:val="both"/>
      </w:pPr>
    </w:p>
    <w:p w:rsidR="00D012D2" w:rsidRDefault="00D012D2"/>
    <w:sectPr w:rsidR="00D012D2" w:rsidSect="0027011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69"/>
    <w:rsid w:val="00004BF1"/>
    <w:rsid w:val="00006356"/>
    <w:rsid w:val="000132D3"/>
    <w:rsid w:val="00014B03"/>
    <w:rsid w:val="00016717"/>
    <w:rsid w:val="00020C8D"/>
    <w:rsid w:val="00024CF9"/>
    <w:rsid w:val="00030BF9"/>
    <w:rsid w:val="00036BB8"/>
    <w:rsid w:val="00040B61"/>
    <w:rsid w:val="00042C30"/>
    <w:rsid w:val="0005081D"/>
    <w:rsid w:val="000557E7"/>
    <w:rsid w:val="00060464"/>
    <w:rsid w:val="00064DB2"/>
    <w:rsid w:val="000652AB"/>
    <w:rsid w:val="00067D26"/>
    <w:rsid w:val="00071791"/>
    <w:rsid w:val="00075DA4"/>
    <w:rsid w:val="00076972"/>
    <w:rsid w:val="000773C4"/>
    <w:rsid w:val="000852E2"/>
    <w:rsid w:val="00092683"/>
    <w:rsid w:val="00093B5A"/>
    <w:rsid w:val="000960C3"/>
    <w:rsid w:val="0009680F"/>
    <w:rsid w:val="00096D60"/>
    <w:rsid w:val="000A5EFE"/>
    <w:rsid w:val="000A7154"/>
    <w:rsid w:val="000B066C"/>
    <w:rsid w:val="000B5644"/>
    <w:rsid w:val="000C1534"/>
    <w:rsid w:val="000C276E"/>
    <w:rsid w:val="000C3478"/>
    <w:rsid w:val="000C441F"/>
    <w:rsid w:val="000C4453"/>
    <w:rsid w:val="000C7E99"/>
    <w:rsid w:val="000D1378"/>
    <w:rsid w:val="000E1521"/>
    <w:rsid w:val="000E1E35"/>
    <w:rsid w:val="000E54E4"/>
    <w:rsid w:val="000F3CA2"/>
    <w:rsid w:val="000F7F74"/>
    <w:rsid w:val="00104A3E"/>
    <w:rsid w:val="001142FD"/>
    <w:rsid w:val="00116021"/>
    <w:rsid w:val="001162C5"/>
    <w:rsid w:val="001234BD"/>
    <w:rsid w:val="00125DF3"/>
    <w:rsid w:val="001267B0"/>
    <w:rsid w:val="00127312"/>
    <w:rsid w:val="00127F49"/>
    <w:rsid w:val="00134D34"/>
    <w:rsid w:val="00142672"/>
    <w:rsid w:val="00151098"/>
    <w:rsid w:val="00152922"/>
    <w:rsid w:val="0015452F"/>
    <w:rsid w:val="001566FB"/>
    <w:rsid w:val="001568C6"/>
    <w:rsid w:val="001636FD"/>
    <w:rsid w:val="00164B9E"/>
    <w:rsid w:val="00165F6B"/>
    <w:rsid w:val="00166998"/>
    <w:rsid w:val="001700BD"/>
    <w:rsid w:val="001702EC"/>
    <w:rsid w:val="001728FC"/>
    <w:rsid w:val="00174A8E"/>
    <w:rsid w:val="00175EC1"/>
    <w:rsid w:val="001769FA"/>
    <w:rsid w:val="001816A6"/>
    <w:rsid w:val="001828BD"/>
    <w:rsid w:val="00185418"/>
    <w:rsid w:val="0018549A"/>
    <w:rsid w:val="00186A17"/>
    <w:rsid w:val="00187705"/>
    <w:rsid w:val="00197999"/>
    <w:rsid w:val="001A0499"/>
    <w:rsid w:val="001A4F5F"/>
    <w:rsid w:val="001A61C9"/>
    <w:rsid w:val="001A7D49"/>
    <w:rsid w:val="001B2147"/>
    <w:rsid w:val="001B2DB6"/>
    <w:rsid w:val="001B2F35"/>
    <w:rsid w:val="001B53E3"/>
    <w:rsid w:val="001B5582"/>
    <w:rsid w:val="001C2982"/>
    <w:rsid w:val="001C7093"/>
    <w:rsid w:val="001C771C"/>
    <w:rsid w:val="001D517C"/>
    <w:rsid w:val="001D644F"/>
    <w:rsid w:val="001D6CAB"/>
    <w:rsid w:val="001E18A5"/>
    <w:rsid w:val="001E6693"/>
    <w:rsid w:val="00203C49"/>
    <w:rsid w:val="0021065F"/>
    <w:rsid w:val="00211F01"/>
    <w:rsid w:val="0021485C"/>
    <w:rsid w:val="00220829"/>
    <w:rsid w:val="00222CE6"/>
    <w:rsid w:val="00225A16"/>
    <w:rsid w:val="00226269"/>
    <w:rsid w:val="00226B03"/>
    <w:rsid w:val="00237320"/>
    <w:rsid w:val="00242010"/>
    <w:rsid w:val="00243E61"/>
    <w:rsid w:val="00245FA5"/>
    <w:rsid w:val="00254CED"/>
    <w:rsid w:val="00254D2E"/>
    <w:rsid w:val="00261419"/>
    <w:rsid w:val="00266C87"/>
    <w:rsid w:val="002671C2"/>
    <w:rsid w:val="002714D0"/>
    <w:rsid w:val="002741B7"/>
    <w:rsid w:val="00276C24"/>
    <w:rsid w:val="00277780"/>
    <w:rsid w:val="00290330"/>
    <w:rsid w:val="00294A28"/>
    <w:rsid w:val="00294B0F"/>
    <w:rsid w:val="002A39C3"/>
    <w:rsid w:val="002A7710"/>
    <w:rsid w:val="002B0BAE"/>
    <w:rsid w:val="002B2033"/>
    <w:rsid w:val="002B78B0"/>
    <w:rsid w:val="002B7FD5"/>
    <w:rsid w:val="002C0D8B"/>
    <w:rsid w:val="002C251F"/>
    <w:rsid w:val="002C40FA"/>
    <w:rsid w:val="002C5DD7"/>
    <w:rsid w:val="002D4735"/>
    <w:rsid w:val="002D57DA"/>
    <w:rsid w:val="002D76A3"/>
    <w:rsid w:val="002F0A9A"/>
    <w:rsid w:val="002F3477"/>
    <w:rsid w:val="002F5495"/>
    <w:rsid w:val="00302C5C"/>
    <w:rsid w:val="0030374B"/>
    <w:rsid w:val="00304033"/>
    <w:rsid w:val="0032416D"/>
    <w:rsid w:val="00332C92"/>
    <w:rsid w:val="003437F1"/>
    <w:rsid w:val="003473B2"/>
    <w:rsid w:val="003518D2"/>
    <w:rsid w:val="00351DEB"/>
    <w:rsid w:val="003565A7"/>
    <w:rsid w:val="00364B74"/>
    <w:rsid w:val="003714A2"/>
    <w:rsid w:val="0037155E"/>
    <w:rsid w:val="00371782"/>
    <w:rsid w:val="00373138"/>
    <w:rsid w:val="003744D9"/>
    <w:rsid w:val="003752EF"/>
    <w:rsid w:val="003824FB"/>
    <w:rsid w:val="003826D6"/>
    <w:rsid w:val="00383E38"/>
    <w:rsid w:val="003844C3"/>
    <w:rsid w:val="00384AF0"/>
    <w:rsid w:val="00385A3E"/>
    <w:rsid w:val="003879A7"/>
    <w:rsid w:val="00392F6D"/>
    <w:rsid w:val="00393AD2"/>
    <w:rsid w:val="003944C4"/>
    <w:rsid w:val="0039686B"/>
    <w:rsid w:val="003A37AC"/>
    <w:rsid w:val="003A5F49"/>
    <w:rsid w:val="003A631B"/>
    <w:rsid w:val="003B0F1E"/>
    <w:rsid w:val="003B426F"/>
    <w:rsid w:val="003C084D"/>
    <w:rsid w:val="003C0C4C"/>
    <w:rsid w:val="003C5F0A"/>
    <w:rsid w:val="003D0491"/>
    <w:rsid w:val="003D12EC"/>
    <w:rsid w:val="003D30E2"/>
    <w:rsid w:val="003D486B"/>
    <w:rsid w:val="003D56DA"/>
    <w:rsid w:val="003E078D"/>
    <w:rsid w:val="003E2B09"/>
    <w:rsid w:val="003E376E"/>
    <w:rsid w:val="003E5730"/>
    <w:rsid w:val="003F486B"/>
    <w:rsid w:val="004039B2"/>
    <w:rsid w:val="0040693F"/>
    <w:rsid w:val="00415A55"/>
    <w:rsid w:val="00416F37"/>
    <w:rsid w:val="00421CCE"/>
    <w:rsid w:val="00421EFA"/>
    <w:rsid w:val="004238F4"/>
    <w:rsid w:val="00431B30"/>
    <w:rsid w:val="0043493A"/>
    <w:rsid w:val="00443D10"/>
    <w:rsid w:val="004512ED"/>
    <w:rsid w:val="00451B65"/>
    <w:rsid w:val="0045485D"/>
    <w:rsid w:val="004576E2"/>
    <w:rsid w:val="004608B0"/>
    <w:rsid w:val="00462C1B"/>
    <w:rsid w:val="004634C1"/>
    <w:rsid w:val="00470FCC"/>
    <w:rsid w:val="00473CF9"/>
    <w:rsid w:val="004766EA"/>
    <w:rsid w:val="00485683"/>
    <w:rsid w:val="00490FB8"/>
    <w:rsid w:val="004916F3"/>
    <w:rsid w:val="004973BE"/>
    <w:rsid w:val="004A07BF"/>
    <w:rsid w:val="004A0EBE"/>
    <w:rsid w:val="004A3C0D"/>
    <w:rsid w:val="004A412D"/>
    <w:rsid w:val="004A4FB2"/>
    <w:rsid w:val="004A6049"/>
    <w:rsid w:val="004A7AF5"/>
    <w:rsid w:val="004B5039"/>
    <w:rsid w:val="004C0924"/>
    <w:rsid w:val="004C144D"/>
    <w:rsid w:val="004C2AA8"/>
    <w:rsid w:val="004C33CC"/>
    <w:rsid w:val="004C53C2"/>
    <w:rsid w:val="004D1773"/>
    <w:rsid w:val="004D1EE0"/>
    <w:rsid w:val="004D664D"/>
    <w:rsid w:val="004E05EF"/>
    <w:rsid w:val="004E21B1"/>
    <w:rsid w:val="004E2FE7"/>
    <w:rsid w:val="004E4197"/>
    <w:rsid w:val="004E6F47"/>
    <w:rsid w:val="004F002C"/>
    <w:rsid w:val="004F18EF"/>
    <w:rsid w:val="00500938"/>
    <w:rsid w:val="00513680"/>
    <w:rsid w:val="00515D12"/>
    <w:rsid w:val="005166A2"/>
    <w:rsid w:val="00520E0F"/>
    <w:rsid w:val="00524EB2"/>
    <w:rsid w:val="005331B9"/>
    <w:rsid w:val="0053513E"/>
    <w:rsid w:val="00537DE7"/>
    <w:rsid w:val="005433DC"/>
    <w:rsid w:val="0055166B"/>
    <w:rsid w:val="0055244C"/>
    <w:rsid w:val="00562E70"/>
    <w:rsid w:val="00562F21"/>
    <w:rsid w:val="00563A25"/>
    <w:rsid w:val="005647F8"/>
    <w:rsid w:val="00566439"/>
    <w:rsid w:val="005739FF"/>
    <w:rsid w:val="00574055"/>
    <w:rsid w:val="00577E16"/>
    <w:rsid w:val="00581621"/>
    <w:rsid w:val="005866A9"/>
    <w:rsid w:val="00590AF0"/>
    <w:rsid w:val="005958A1"/>
    <w:rsid w:val="005A1111"/>
    <w:rsid w:val="005A1AEB"/>
    <w:rsid w:val="005A2B00"/>
    <w:rsid w:val="005A5231"/>
    <w:rsid w:val="005B1FE7"/>
    <w:rsid w:val="005B212D"/>
    <w:rsid w:val="005B2593"/>
    <w:rsid w:val="005B2AA4"/>
    <w:rsid w:val="005B4338"/>
    <w:rsid w:val="005B6217"/>
    <w:rsid w:val="005C1597"/>
    <w:rsid w:val="005C4373"/>
    <w:rsid w:val="005D02E0"/>
    <w:rsid w:val="005D6183"/>
    <w:rsid w:val="005E6049"/>
    <w:rsid w:val="005E6878"/>
    <w:rsid w:val="005F40C8"/>
    <w:rsid w:val="005F501E"/>
    <w:rsid w:val="005F7C57"/>
    <w:rsid w:val="005F7DDF"/>
    <w:rsid w:val="00605778"/>
    <w:rsid w:val="0060613D"/>
    <w:rsid w:val="00607D5D"/>
    <w:rsid w:val="006154FB"/>
    <w:rsid w:val="00615BCB"/>
    <w:rsid w:val="00620188"/>
    <w:rsid w:val="00621EF3"/>
    <w:rsid w:val="00622EBD"/>
    <w:rsid w:val="006248EF"/>
    <w:rsid w:val="00624928"/>
    <w:rsid w:val="00625839"/>
    <w:rsid w:val="00625C37"/>
    <w:rsid w:val="00636B4E"/>
    <w:rsid w:val="00636FCD"/>
    <w:rsid w:val="00637927"/>
    <w:rsid w:val="00644979"/>
    <w:rsid w:val="006460EF"/>
    <w:rsid w:val="006501DB"/>
    <w:rsid w:val="00653139"/>
    <w:rsid w:val="00656516"/>
    <w:rsid w:val="00657340"/>
    <w:rsid w:val="00657651"/>
    <w:rsid w:val="00661778"/>
    <w:rsid w:val="00664C63"/>
    <w:rsid w:val="00666D47"/>
    <w:rsid w:val="006679DE"/>
    <w:rsid w:val="0067283F"/>
    <w:rsid w:val="00672AB0"/>
    <w:rsid w:val="006746EA"/>
    <w:rsid w:val="00680085"/>
    <w:rsid w:val="00681EE9"/>
    <w:rsid w:val="006868AA"/>
    <w:rsid w:val="0069250C"/>
    <w:rsid w:val="00692FDE"/>
    <w:rsid w:val="0069410B"/>
    <w:rsid w:val="00694D95"/>
    <w:rsid w:val="00696CD6"/>
    <w:rsid w:val="006A0E0F"/>
    <w:rsid w:val="006A1380"/>
    <w:rsid w:val="006A2897"/>
    <w:rsid w:val="006A4980"/>
    <w:rsid w:val="006A5C40"/>
    <w:rsid w:val="006A68B0"/>
    <w:rsid w:val="006A6DF8"/>
    <w:rsid w:val="006B23D2"/>
    <w:rsid w:val="006B52EB"/>
    <w:rsid w:val="006B718B"/>
    <w:rsid w:val="006C1372"/>
    <w:rsid w:val="006E0834"/>
    <w:rsid w:val="006E2F08"/>
    <w:rsid w:val="006E3F58"/>
    <w:rsid w:val="006F038D"/>
    <w:rsid w:val="006F13FE"/>
    <w:rsid w:val="006F456B"/>
    <w:rsid w:val="007003E5"/>
    <w:rsid w:val="00704AC0"/>
    <w:rsid w:val="00711A6E"/>
    <w:rsid w:val="007234FD"/>
    <w:rsid w:val="00724650"/>
    <w:rsid w:val="00731167"/>
    <w:rsid w:val="00736472"/>
    <w:rsid w:val="0073770C"/>
    <w:rsid w:val="00742172"/>
    <w:rsid w:val="00745FB1"/>
    <w:rsid w:val="007463F3"/>
    <w:rsid w:val="007522B1"/>
    <w:rsid w:val="00753C6A"/>
    <w:rsid w:val="00754C67"/>
    <w:rsid w:val="00754D10"/>
    <w:rsid w:val="0075733F"/>
    <w:rsid w:val="00757619"/>
    <w:rsid w:val="00757AFD"/>
    <w:rsid w:val="00757F4E"/>
    <w:rsid w:val="007623A7"/>
    <w:rsid w:val="00763426"/>
    <w:rsid w:val="007665EB"/>
    <w:rsid w:val="00771BC0"/>
    <w:rsid w:val="0078626E"/>
    <w:rsid w:val="0079060A"/>
    <w:rsid w:val="00791F17"/>
    <w:rsid w:val="007A1764"/>
    <w:rsid w:val="007B6DDF"/>
    <w:rsid w:val="007B7352"/>
    <w:rsid w:val="007C07A4"/>
    <w:rsid w:val="007C11F5"/>
    <w:rsid w:val="007C138B"/>
    <w:rsid w:val="007C20A0"/>
    <w:rsid w:val="007C2430"/>
    <w:rsid w:val="007C507A"/>
    <w:rsid w:val="007C6C70"/>
    <w:rsid w:val="007D1B72"/>
    <w:rsid w:val="007D1E0C"/>
    <w:rsid w:val="007D212A"/>
    <w:rsid w:val="007D2EB9"/>
    <w:rsid w:val="007E1FB3"/>
    <w:rsid w:val="007E4237"/>
    <w:rsid w:val="007E46C9"/>
    <w:rsid w:val="007E524B"/>
    <w:rsid w:val="007E53D5"/>
    <w:rsid w:val="007F520D"/>
    <w:rsid w:val="0080083E"/>
    <w:rsid w:val="00801E66"/>
    <w:rsid w:val="008048C8"/>
    <w:rsid w:val="00811DD7"/>
    <w:rsid w:val="00815084"/>
    <w:rsid w:val="00816A2C"/>
    <w:rsid w:val="0082746A"/>
    <w:rsid w:val="008276B3"/>
    <w:rsid w:val="0083201F"/>
    <w:rsid w:val="0083776D"/>
    <w:rsid w:val="008406D9"/>
    <w:rsid w:val="00844A38"/>
    <w:rsid w:val="00844C65"/>
    <w:rsid w:val="00845B65"/>
    <w:rsid w:val="00850E8C"/>
    <w:rsid w:val="00855094"/>
    <w:rsid w:val="00855221"/>
    <w:rsid w:val="00860042"/>
    <w:rsid w:val="008615C8"/>
    <w:rsid w:val="008637CC"/>
    <w:rsid w:val="00872B76"/>
    <w:rsid w:val="00875EDF"/>
    <w:rsid w:val="00880DC9"/>
    <w:rsid w:val="008811A2"/>
    <w:rsid w:val="008816E3"/>
    <w:rsid w:val="008870DD"/>
    <w:rsid w:val="0089044B"/>
    <w:rsid w:val="008912D4"/>
    <w:rsid w:val="0089295B"/>
    <w:rsid w:val="0089334B"/>
    <w:rsid w:val="00894140"/>
    <w:rsid w:val="008A114A"/>
    <w:rsid w:val="008A33EF"/>
    <w:rsid w:val="008B3A52"/>
    <w:rsid w:val="008C3F3E"/>
    <w:rsid w:val="008C6335"/>
    <w:rsid w:val="008D5FB2"/>
    <w:rsid w:val="008E0FC0"/>
    <w:rsid w:val="008E70DB"/>
    <w:rsid w:val="008F0D1C"/>
    <w:rsid w:val="0090539B"/>
    <w:rsid w:val="00907006"/>
    <w:rsid w:val="00915007"/>
    <w:rsid w:val="00927A29"/>
    <w:rsid w:val="0093539D"/>
    <w:rsid w:val="0093573E"/>
    <w:rsid w:val="0094503B"/>
    <w:rsid w:val="0094512F"/>
    <w:rsid w:val="00945C2F"/>
    <w:rsid w:val="00945D34"/>
    <w:rsid w:val="009469CD"/>
    <w:rsid w:val="00947F35"/>
    <w:rsid w:val="009511D7"/>
    <w:rsid w:val="00951AF1"/>
    <w:rsid w:val="00954057"/>
    <w:rsid w:val="00956316"/>
    <w:rsid w:val="0096511C"/>
    <w:rsid w:val="00966FAC"/>
    <w:rsid w:val="0097232A"/>
    <w:rsid w:val="00976C1F"/>
    <w:rsid w:val="00982BB5"/>
    <w:rsid w:val="0098609E"/>
    <w:rsid w:val="009878F7"/>
    <w:rsid w:val="009907E7"/>
    <w:rsid w:val="009936A1"/>
    <w:rsid w:val="00994EE5"/>
    <w:rsid w:val="009A3102"/>
    <w:rsid w:val="009A3287"/>
    <w:rsid w:val="009B65ED"/>
    <w:rsid w:val="009C06AB"/>
    <w:rsid w:val="009C3600"/>
    <w:rsid w:val="009C3689"/>
    <w:rsid w:val="009C4623"/>
    <w:rsid w:val="009C7385"/>
    <w:rsid w:val="009D6284"/>
    <w:rsid w:val="009E228C"/>
    <w:rsid w:val="009E4313"/>
    <w:rsid w:val="009E5E7E"/>
    <w:rsid w:val="009E6273"/>
    <w:rsid w:val="009E684E"/>
    <w:rsid w:val="009F11C7"/>
    <w:rsid w:val="009F1EA3"/>
    <w:rsid w:val="009F307B"/>
    <w:rsid w:val="009F36F2"/>
    <w:rsid w:val="009F5635"/>
    <w:rsid w:val="009F56E2"/>
    <w:rsid w:val="009F76B9"/>
    <w:rsid w:val="00A1575F"/>
    <w:rsid w:val="00A15F3D"/>
    <w:rsid w:val="00A21518"/>
    <w:rsid w:val="00A233F5"/>
    <w:rsid w:val="00A240C1"/>
    <w:rsid w:val="00A24184"/>
    <w:rsid w:val="00A31897"/>
    <w:rsid w:val="00A33B55"/>
    <w:rsid w:val="00A34B38"/>
    <w:rsid w:val="00A35E4A"/>
    <w:rsid w:val="00A37B67"/>
    <w:rsid w:val="00A40D53"/>
    <w:rsid w:val="00A4263D"/>
    <w:rsid w:val="00A43C0F"/>
    <w:rsid w:val="00A51EA9"/>
    <w:rsid w:val="00A62831"/>
    <w:rsid w:val="00A62C3A"/>
    <w:rsid w:val="00A64618"/>
    <w:rsid w:val="00A65A24"/>
    <w:rsid w:val="00A660D9"/>
    <w:rsid w:val="00A67687"/>
    <w:rsid w:val="00A75FFB"/>
    <w:rsid w:val="00A76C14"/>
    <w:rsid w:val="00A81C90"/>
    <w:rsid w:val="00A86050"/>
    <w:rsid w:val="00A90249"/>
    <w:rsid w:val="00A93F07"/>
    <w:rsid w:val="00A94DD4"/>
    <w:rsid w:val="00A95D8A"/>
    <w:rsid w:val="00AA25EC"/>
    <w:rsid w:val="00AA62EA"/>
    <w:rsid w:val="00AA6E7A"/>
    <w:rsid w:val="00AB464C"/>
    <w:rsid w:val="00AB50C6"/>
    <w:rsid w:val="00AB7648"/>
    <w:rsid w:val="00AC4831"/>
    <w:rsid w:val="00AC7A34"/>
    <w:rsid w:val="00AD045E"/>
    <w:rsid w:val="00AD04F7"/>
    <w:rsid w:val="00AD32AB"/>
    <w:rsid w:val="00AE09C4"/>
    <w:rsid w:val="00AE5418"/>
    <w:rsid w:val="00AE6319"/>
    <w:rsid w:val="00AE6A79"/>
    <w:rsid w:val="00AF0C76"/>
    <w:rsid w:val="00AF0DA0"/>
    <w:rsid w:val="00AF662C"/>
    <w:rsid w:val="00AF697C"/>
    <w:rsid w:val="00B00E0C"/>
    <w:rsid w:val="00B00E7D"/>
    <w:rsid w:val="00B0350E"/>
    <w:rsid w:val="00B04612"/>
    <w:rsid w:val="00B04B5D"/>
    <w:rsid w:val="00B04CF0"/>
    <w:rsid w:val="00B105C2"/>
    <w:rsid w:val="00B114D8"/>
    <w:rsid w:val="00B12222"/>
    <w:rsid w:val="00B14A2D"/>
    <w:rsid w:val="00B159E6"/>
    <w:rsid w:val="00B16C51"/>
    <w:rsid w:val="00B215FE"/>
    <w:rsid w:val="00B23C96"/>
    <w:rsid w:val="00B34056"/>
    <w:rsid w:val="00B34B6A"/>
    <w:rsid w:val="00B4057B"/>
    <w:rsid w:val="00B40E31"/>
    <w:rsid w:val="00B42AC4"/>
    <w:rsid w:val="00B43614"/>
    <w:rsid w:val="00B53370"/>
    <w:rsid w:val="00B60E7E"/>
    <w:rsid w:val="00B669C5"/>
    <w:rsid w:val="00B70F56"/>
    <w:rsid w:val="00B73909"/>
    <w:rsid w:val="00B76778"/>
    <w:rsid w:val="00B772F1"/>
    <w:rsid w:val="00B8111E"/>
    <w:rsid w:val="00B92843"/>
    <w:rsid w:val="00B9546E"/>
    <w:rsid w:val="00BA06E1"/>
    <w:rsid w:val="00BA3C98"/>
    <w:rsid w:val="00BA61B5"/>
    <w:rsid w:val="00BB2124"/>
    <w:rsid w:val="00BB2E6D"/>
    <w:rsid w:val="00BB3206"/>
    <w:rsid w:val="00BB442B"/>
    <w:rsid w:val="00BD4902"/>
    <w:rsid w:val="00BD6069"/>
    <w:rsid w:val="00BD7E71"/>
    <w:rsid w:val="00BE0C2D"/>
    <w:rsid w:val="00BE693E"/>
    <w:rsid w:val="00BE734C"/>
    <w:rsid w:val="00BF07D1"/>
    <w:rsid w:val="00BF343D"/>
    <w:rsid w:val="00BF34FA"/>
    <w:rsid w:val="00BF56FF"/>
    <w:rsid w:val="00BF6A46"/>
    <w:rsid w:val="00BF6CE6"/>
    <w:rsid w:val="00C00104"/>
    <w:rsid w:val="00C02CF6"/>
    <w:rsid w:val="00C05DAA"/>
    <w:rsid w:val="00C07A56"/>
    <w:rsid w:val="00C113FE"/>
    <w:rsid w:val="00C11E72"/>
    <w:rsid w:val="00C14958"/>
    <w:rsid w:val="00C1629F"/>
    <w:rsid w:val="00C210F3"/>
    <w:rsid w:val="00C21C54"/>
    <w:rsid w:val="00C233AA"/>
    <w:rsid w:val="00C259DE"/>
    <w:rsid w:val="00C260D3"/>
    <w:rsid w:val="00C2669E"/>
    <w:rsid w:val="00C274B0"/>
    <w:rsid w:val="00C304CA"/>
    <w:rsid w:val="00C36027"/>
    <w:rsid w:val="00C37BC3"/>
    <w:rsid w:val="00C40A94"/>
    <w:rsid w:val="00C41B46"/>
    <w:rsid w:val="00C442D1"/>
    <w:rsid w:val="00C46C5F"/>
    <w:rsid w:val="00C4780A"/>
    <w:rsid w:val="00C557B3"/>
    <w:rsid w:val="00C56DED"/>
    <w:rsid w:val="00C6231E"/>
    <w:rsid w:val="00C6502E"/>
    <w:rsid w:val="00C70670"/>
    <w:rsid w:val="00C845AF"/>
    <w:rsid w:val="00C8753F"/>
    <w:rsid w:val="00C941CF"/>
    <w:rsid w:val="00C9752C"/>
    <w:rsid w:val="00CA2F29"/>
    <w:rsid w:val="00CA6621"/>
    <w:rsid w:val="00CB6707"/>
    <w:rsid w:val="00CC1C22"/>
    <w:rsid w:val="00CD113D"/>
    <w:rsid w:val="00CD1FBD"/>
    <w:rsid w:val="00CD32AD"/>
    <w:rsid w:val="00CE0343"/>
    <w:rsid w:val="00CE3373"/>
    <w:rsid w:val="00CF0F8D"/>
    <w:rsid w:val="00CF24A3"/>
    <w:rsid w:val="00CF4DCC"/>
    <w:rsid w:val="00CF7BA2"/>
    <w:rsid w:val="00D012D2"/>
    <w:rsid w:val="00D052F4"/>
    <w:rsid w:val="00D06DA0"/>
    <w:rsid w:val="00D1064F"/>
    <w:rsid w:val="00D12E2C"/>
    <w:rsid w:val="00D241ED"/>
    <w:rsid w:val="00D25F70"/>
    <w:rsid w:val="00D35306"/>
    <w:rsid w:val="00D358CE"/>
    <w:rsid w:val="00D45BFF"/>
    <w:rsid w:val="00D460C6"/>
    <w:rsid w:val="00D514CA"/>
    <w:rsid w:val="00D55829"/>
    <w:rsid w:val="00D56A5F"/>
    <w:rsid w:val="00D70ACD"/>
    <w:rsid w:val="00D74CCF"/>
    <w:rsid w:val="00D77EDC"/>
    <w:rsid w:val="00D81572"/>
    <w:rsid w:val="00D908E3"/>
    <w:rsid w:val="00D93AAF"/>
    <w:rsid w:val="00D949C5"/>
    <w:rsid w:val="00D97577"/>
    <w:rsid w:val="00DA5CC5"/>
    <w:rsid w:val="00DC0287"/>
    <w:rsid w:val="00DC163B"/>
    <w:rsid w:val="00DC7B39"/>
    <w:rsid w:val="00DC7DD1"/>
    <w:rsid w:val="00DD5C6C"/>
    <w:rsid w:val="00DE3846"/>
    <w:rsid w:val="00DE3BB4"/>
    <w:rsid w:val="00DE7951"/>
    <w:rsid w:val="00DF26BB"/>
    <w:rsid w:val="00E075F7"/>
    <w:rsid w:val="00E109B1"/>
    <w:rsid w:val="00E22D59"/>
    <w:rsid w:val="00E268E0"/>
    <w:rsid w:val="00E30FFB"/>
    <w:rsid w:val="00E31B86"/>
    <w:rsid w:val="00E34A57"/>
    <w:rsid w:val="00E42954"/>
    <w:rsid w:val="00E4309A"/>
    <w:rsid w:val="00E47C45"/>
    <w:rsid w:val="00E5458D"/>
    <w:rsid w:val="00E546D6"/>
    <w:rsid w:val="00E547AB"/>
    <w:rsid w:val="00E5530A"/>
    <w:rsid w:val="00E67ADC"/>
    <w:rsid w:val="00E703C4"/>
    <w:rsid w:val="00E76148"/>
    <w:rsid w:val="00E800A6"/>
    <w:rsid w:val="00E86244"/>
    <w:rsid w:val="00E86FA6"/>
    <w:rsid w:val="00EA5903"/>
    <w:rsid w:val="00EA6C5A"/>
    <w:rsid w:val="00EA7908"/>
    <w:rsid w:val="00EA7BF3"/>
    <w:rsid w:val="00EB310D"/>
    <w:rsid w:val="00EB67EC"/>
    <w:rsid w:val="00EC290F"/>
    <w:rsid w:val="00ED07A4"/>
    <w:rsid w:val="00ED4592"/>
    <w:rsid w:val="00ED680A"/>
    <w:rsid w:val="00EE7479"/>
    <w:rsid w:val="00EE7951"/>
    <w:rsid w:val="00EF4433"/>
    <w:rsid w:val="00EF5B2C"/>
    <w:rsid w:val="00EF6AC7"/>
    <w:rsid w:val="00F01265"/>
    <w:rsid w:val="00F017EC"/>
    <w:rsid w:val="00F01EA9"/>
    <w:rsid w:val="00F039F7"/>
    <w:rsid w:val="00F06A07"/>
    <w:rsid w:val="00F07266"/>
    <w:rsid w:val="00F10C60"/>
    <w:rsid w:val="00F213A1"/>
    <w:rsid w:val="00F2263D"/>
    <w:rsid w:val="00F23B21"/>
    <w:rsid w:val="00F276FB"/>
    <w:rsid w:val="00F27B62"/>
    <w:rsid w:val="00F27FF2"/>
    <w:rsid w:val="00F31492"/>
    <w:rsid w:val="00F339EB"/>
    <w:rsid w:val="00F34BB1"/>
    <w:rsid w:val="00F364EF"/>
    <w:rsid w:val="00F45B81"/>
    <w:rsid w:val="00F46556"/>
    <w:rsid w:val="00F55331"/>
    <w:rsid w:val="00F56868"/>
    <w:rsid w:val="00F56BDD"/>
    <w:rsid w:val="00F61C4B"/>
    <w:rsid w:val="00F6514E"/>
    <w:rsid w:val="00F663B2"/>
    <w:rsid w:val="00F74212"/>
    <w:rsid w:val="00F75CE1"/>
    <w:rsid w:val="00F7641E"/>
    <w:rsid w:val="00F7651B"/>
    <w:rsid w:val="00F776B9"/>
    <w:rsid w:val="00F81594"/>
    <w:rsid w:val="00F82F39"/>
    <w:rsid w:val="00F84840"/>
    <w:rsid w:val="00F84DD4"/>
    <w:rsid w:val="00F9045A"/>
    <w:rsid w:val="00F96B19"/>
    <w:rsid w:val="00FA002D"/>
    <w:rsid w:val="00FA1AD4"/>
    <w:rsid w:val="00FA2331"/>
    <w:rsid w:val="00FB1678"/>
    <w:rsid w:val="00FB58AF"/>
    <w:rsid w:val="00FC178F"/>
    <w:rsid w:val="00FD0179"/>
    <w:rsid w:val="00FD2714"/>
    <w:rsid w:val="00FD626F"/>
    <w:rsid w:val="00FD70E5"/>
    <w:rsid w:val="00FD720B"/>
    <w:rsid w:val="00FF0C90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26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AB67D6E45077169709DFA35C54D5A7E94BF0D91E97057BDE18ACA97B0FFBD49DBD18E1499C6C5lECAG" TargetMode="External"/><Relationship Id="rId13" Type="http://schemas.openxmlformats.org/officeDocument/2006/relationships/hyperlink" Target="consultantplus://offline/ref=63BAB67D6E45077169709DFA35C54D5A7E90B9029CE67057BDE18ACA97B0FFBD49DBD18E1499CFC5l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AB67D6E45077169709DFA35C54D5A7E94BF0D91E97057BDE18ACA97B0FFBD49DBD18E1499C6C5lECAG" TargetMode="External"/><Relationship Id="rId12" Type="http://schemas.openxmlformats.org/officeDocument/2006/relationships/hyperlink" Target="consultantplus://offline/ref=63BAB67D6E45077169709DFA35C54D5A7E90B2079EEC7057BDE18ACA97B0FFBD49DBD18C1Dl9C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AB67D6E45077169709DFA35C54D5A7E90B9029CE67057BDE18ACA97B0FFBD49DBD18E1499C4C1lECDG" TargetMode="External"/><Relationship Id="rId11" Type="http://schemas.openxmlformats.org/officeDocument/2006/relationships/hyperlink" Target="consultantplus://offline/ref=63BAB67D6E45077169709DFA35C54D5A7E90B9029CE67057BDE18ACA97lBC0G" TargetMode="External"/><Relationship Id="rId5" Type="http://schemas.openxmlformats.org/officeDocument/2006/relationships/hyperlink" Target="consultantplus://offline/ref=63BAB67D6E45077169709DFA35C54D5A7E97BE0791ED7057BDE18ACA97lBC0G" TargetMode="External"/><Relationship Id="rId15" Type="http://schemas.openxmlformats.org/officeDocument/2006/relationships/hyperlink" Target="consultantplus://offline/ref=63BAB67D6E45077169709DFA35C54D5A7E90B9029CE67057BDE18ACA97B0FFBD49DBD18E1499CFC5lEC8G" TargetMode="External"/><Relationship Id="rId10" Type="http://schemas.openxmlformats.org/officeDocument/2006/relationships/hyperlink" Target="consultantplus://offline/ref=63BAB67D6E45077169709DFA35C54D5A7E94BF0D91E97057BDE18ACA97B0FFBD49DBD18E1499C6C5lECAG" TargetMode="External"/><Relationship Id="rId4" Type="http://schemas.openxmlformats.org/officeDocument/2006/relationships/hyperlink" Target="consultantplus://offline/ref=63BAB67D6E45077169709DFA35C54D5A7E91BF069CE67057BDE18ACA97B0FFBD49DBD18E1499C6C2lECBG" TargetMode="External"/><Relationship Id="rId9" Type="http://schemas.openxmlformats.org/officeDocument/2006/relationships/hyperlink" Target="consultantplus://offline/ref=63BAB67D6E45077169709DFA35C54D5A7E90B2079EEC7057BDE18ACA97lBC0G" TargetMode="External"/><Relationship Id="rId14" Type="http://schemas.openxmlformats.org/officeDocument/2006/relationships/hyperlink" Target="consultantplus://offline/ref=63BAB67D6E45077169709DFA35C54D5A7E90B9029CE67057BDE18ACA97B0FFBD49DBD18E1499CEC4lE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7334</Words>
  <Characters>41805</Characters>
  <Application>Microsoft Office Word</Application>
  <DocSecurity>0</DocSecurity>
  <Lines>348</Lines>
  <Paragraphs>98</Paragraphs>
  <ScaleCrop>false</ScaleCrop>
  <Company>Microsoft</Company>
  <LinksUpToDate>false</LinksUpToDate>
  <CharactersWithSpaces>49041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</dc:creator>
  <cp:keywords/>
  <dc:description/>
  <cp:lastModifiedBy>kulinar</cp:lastModifiedBy>
  <cp:revision>3</cp:revision>
  <dcterms:created xsi:type="dcterms:W3CDTF">2015-05-13T06:02:00Z</dcterms:created>
  <dcterms:modified xsi:type="dcterms:W3CDTF">2015-05-13T06:02:00Z</dcterms:modified>
</cp:coreProperties>
</file>