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41F5" w14:textId="77777777" w:rsidR="00127A3B" w:rsidRDefault="00127A3B" w:rsidP="00B513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Hlk70387364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МЕТОДИЧЕСКИЕ РЕКОМЕНДАЦИИ ПО ОФОРМЛЕНИЮ ПРАКТИЧЕСКИХ РАБОТ ОБУЧАЮЩИХСЯ</w:t>
      </w:r>
    </w:p>
    <w:p w14:paraId="2E443FD4" w14:textId="77777777" w:rsidR="00127A3B" w:rsidRDefault="00127A3B" w:rsidP="00B5134C">
      <w:pPr>
        <w:pStyle w:val="a8"/>
        <w:spacing w:before="0" w:beforeAutospacing="0" w:after="0" w:afterAutospacing="0"/>
        <w:ind w:right="-5" w:firstLine="709"/>
        <w:jc w:val="both"/>
        <w:rPr>
          <w:b/>
          <w:bCs/>
          <w:sz w:val="28"/>
          <w:szCs w:val="28"/>
        </w:rPr>
      </w:pPr>
    </w:p>
    <w:p w14:paraId="24D3BF86" w14:textId="77777777" w:rsidR="00127A3B" w:rsidRPr="00B3247B" w:rsidRDefault="00127A3B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6A673E7C" w14:textId="77777777" w:rsidR="00127A3B" w:rsidRPr="00B3247B" w:rsidRDefault="00127A3B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B3247B">
        <w:rPr>
          <w:sz w:val="28"/>
          <w:szCs w:val="28"/>
        </w:rPr>
        <w:t>Документ разработан в соответствии с:</w:t>
      </w:r>
    </w:p>
    <w:bookmarkStart w:id="1" w:name="_Hlk70388808"/>
    <w:p w14:paraId="2980AF13" w14:textId="4098A8A1" w:rsidR="00127A3B" w:rsidRPr="00B5134C" w:rsidRDefault="00127A3B" w:rsidP="00B5134C">
      <w:pPr>
        <w:pStyle w:val="a8"/>
        <w:numPr>
          <w:ilvl w:val="0"/>
          <w:numId w:val="2"/>
        </w:numPr>
        <w:tabs>
          <w:tab w:val="clear" w:pos="720"/>
          <w:tab w:val="num" w:pos="-2127"/>
        </w:tabs>
        <w:spacing w:before="0" w:beforeAutospacing="0" w:after="0" w:afterAutospacing="0"/>
        <w:ind w:left="0" w:right="-6"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"https://rosmetod.ru/act/suz/25813.html" </w:instrText>
      </w:r>
      <w:r>
        <w:fldChar w:fldCharType="separate"/>
      </w:r>
      <w:r w:rsidRPr="00B3247B">
        <w:rPr>
          <w:rStyle w:val="af8"/>
          <w:sz w:val="28"/>
          <w:szCs w:val="28"/>
        </w:rPr>
        <w:t>Федеральным законом от 29.12.2012 № 273-ФЗ «Об образовании в Российской Федерации»</w:t>
      </w:r>
      <w:r>
        <w:fldChar w:fldCharType="end"/>
      </w:r>
      <w:r w:rsidRPr="00B3247B">
        <w:rPr>
          <w:sz w:val="28"/>
          <w:szCs w:val="28"/>
        </w:rPr>
        <w:t>;</w:t>
      </w:r>
    </w:p>
    <w:p w14:paraId="6804AF8E" w14:textId="27E38154" w:rsidR="00127A3B" w:rsidRPr="00F17CA3" w:rsidRDefault="00127A3B" w:rsidP="00F17CA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1EF">
        <w:rPr>
          <w:rFonts w:ascii="PT Sans" w:hAnsi="PT Sans"/>
          <w:sz w:val="28"/>
          <w:szCs w:val="28"/>
          <w:shd w:val="clear" w:color="auto" w:fill="FFFFFF"/>
          <w:lang w:eastAsia="ru-RU"/>
        </w:rPr>
        <w:t>Федеральными государственными образовательными стандартами</w:t>
      </w:r>
      <w:r w:rsidR="00B5134C">
        <w:rPr>
          <w:rFonts w:asciiTheme="minorHAnsi" w:hAnsiTheme="minorHAnsi"/>
          <w:sz w:val="28"/>
          <w:szCs w:val="28"/>
          <w:shd w:val="clear" w:color="auto" w:fill="FFFFFF"/>
          <w:lang w:eastAsia="ru-RU"/>
        </w:rPr>
        <w:t xml:space="preserve"> </w:t>
      </w:r>
      <w:r w:rsidRPr="007121EF">
        <w:rPr>
          <w:rFonts w:ascii="PT Sans" w:hAnsi="PT Sans"/>
          <w:sz w:val="28"/>
          <w:szCs w:val="28"/>
          <w:shd w:val="clear" w:color="auto" w:fill="FFFFFF"/>
          <w:lang w:eastAsia="ru-RU"/>
        </w:rPr>
        <w:t>высшего образования</w:t>
      </w:r>
      <w:r>
        <w:rPr>
          <w:rFonts w:ascii="PT Sans" w:hAnsi="PT Sans"/>
          <w:sz w:val="28"/>
          <w:szCs w:val="28"/>
          <w:shd w:val="clear" w:color="auto" w:fill="FFFFFF"/>
          <w:lang w:eastAsia="ru-RU"/>
        </w:rPr>
        <w:t xml:space="preserve"> и среднего профессионального образования;</w:t>
      </w:r>
    </w:p>
    <w:p w14:paraId="39A86701" w14:textId="323DEB42" w:rsidR="00127A3B" w:rsidRPr="00F17CA3" w:rsidRDefault="00836675" w:rsidP="00F17CA3">
      <w:pPr>
        <w:numPr>
          <w:ilvl w:val="0"/>
          <w:numId w:val="4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hyperlink r:id="rId7" w:history="1">
        <w:r w:rsidR="00127A3B" w:rsidRPr="007121EF">
          <w:rPr>
            <w:rFonts w:ascii="Times New Roman" w:hAnsi="Times New Roman"/>
            <w:color w:val="0000FF"/>
            <w:sz w:val="28"/>
            <w:szCs w:val="24"/>
            <w:u w:val="single"/>
            <w:lang w:eastAsia="ru-RU"/>
          </w:rPr>
          <w:t>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  </w:r>
      </w:hyperlink>
      <w:r w:rsidR="00127A3B" w:rsidRPr="007121EF">
        <w:rPr>
          <w:rFonts w:ascii="Times New Roman" w:hAnsi="Times New Roman"/>
          <w:sz w:val="28"/>
          <w:szCs w:val="24"/>
          <w:lang w:eastAsia="ru-RU"/>
        </w:rPr>
        <w:t>;</w:t>
      </w:r>
    </w:p>
    <w:p w14:paraId="4BDE406C" w14:textId="6505D2E0" w:rsidR="00127A3B" w:rsidRPr="00F17CA3" w:rsidRDefault="00836675" w:rsidP="00F17C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127A3B" w:rsidRPr="007121E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  <w:r w:rsidR="00127A3B" w:rsidRPr="007121EF">
        <w:rPr>
          <w:rFonts w:ascii="Times New Roman" w:hAnsi="Times New Roman"/>
          <w:sz w:val="28"/>
          <w:szCs w:val="28"/>
          <w:lang w:eastAsia="ru-RU"/>
        </w:rPr>
        <w:t>;</w:t>
      </w:r>
    </w:p>
    <w:p w14:paraId="286AA9D4" w14:textId="5CE2794D" w:rsidR="00127A3B" w:rsidRPr="00F17CA3" w:rsidRDefault="00836675" w:rsidP="00F17CA3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127A3B" w:rsidRPr="007121E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приказом Минобрнауки России, Минпросвещения России от 05.08.2020 № 885/390 «О практической подготовке обучающихся»</w:t>
        </w:r>
      </w:hyperlink>
      <w:r w:rsidR="00127A3B" w:rsidRPr="007121EF">
        <w:rPr>
          <w:rFonts w:ascii="Times New Roman" w:hAnsi="Times New Roman"/>
          <w:sz w:val="28"/>
          <w:szCs w:val="28"/>
          <w:lang w:eastAsia="ru-RU"/>
        </w:rPr>
        <w:t>. </w:t>
      </w:r>
    </w:p>
    <w:p w14:paraId="3B600651" w14:textId="019D1128" w:rsidR="00127A3B" w:rsidRPr="00F17CA3" w:rsidRDefault="00127A3B" w:rsidP="00F17CA3">
      <w:pPr>
        <w:pStyle w:val="a8"/>
        <w:numPr>
          <w:ilvl w:val="0"/>
          <w:numId w:val="3"/>
        </w:numPr>
        <w:tabs>
          <w:tab w:val="clear" w:pos="720"/>
          <w:tab w:val="num" w:pos="-340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503F">
        <w:rPr>
          <w:sz w:val="28"/>
          <w:szCs w:val="28"/>
        </w:rPr>
        <w:t xml:space="preserve">локальными нормативными актами </w:t>
      </w:r>
      <w:r w:rsidR="00311A7C">
        <w:rPr>
          <w:sz w:val="28"/>
          <w:szCs w:val="28"/>
        </w:rPr>
        <w:t>ГАПОУ СО «ТИПУ «Кулинар»</w:t>
      </w:r>
      <w:r>
        <w:rPr>
          <w:sz w:val="28"/>
          <w:szCs w:val="28"/>
        </w:rPr>
        <w:t>.</w:t>
      </w:r>
      <w:bookmarkEnd w:id="1"/>
    </w:p>
    <w:p w14:paraId="602863BA" w14:textId="77777777" w:rsidR="00311A7C" w:rsidRDefault="00311A7C" w:rsidP="00B5134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</w:p>
    <w:p w14:paraId="6DDF2245" w14:textId="4215FA19" w:rsidR="00581DDA" w:rsidRPr="00D336A3" w:rsidRDefault="00581DDA" w:rsidP="00B5134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D336A3">
        <w:rPr>
          <w:b/>
          <w:bCs/>
          <w:sz w:val="28"/>
          <w:szCs w:val="28"/>
        </w:rPr>
        <w:t xml:space="preserve">Методические рекомендации по оформлению </w:t>
      </w:r>
    </w:p>
    <w:p w14:paraId="2432B0E5" w14:textId="77777777" w:rsidR="00581DDA" w:rsidRPr="00D336A3" w:rsidRDefault="00581DDA" w:rsidP="00B5134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D336A3">
        <w:rPr>
          <w:b/>
          <w:bCs/>
          <w:sz w:val="28"/>
          <w:szCs w:val="28"/>
        </w:rPr>
        <w:t>практических работ обучающихся</w:t>
      </w:r>
    </w:p>
    <w:p w14:paraId="47B91689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bookmarkEnd w:id="0"/>
    <w:p w14:paraId="22A25B57" w14:textId="77777777" w:rsidR="00581DDA" w:rsidRPr="007C4697" w:rsidRDefault="00581DDA" w:rsidP="00B5134C">
      <w:pPr>
        <w:pStyle w:val="a8"/>
        <w:numPr>
          <w:ilvl w:val="1"/>
          <w:numId w:val="2"/>
        </w:numPr>
        <w:spacing w:before="0" w:beforeAutospacing="0" w:after="0" w:afterAutospacing="0"/>
        <w:ind w:left="0" w:right="-5" w:firstLine="709"/>
        <w:jc w:val="center"/>
        <w:rPr>
          <w:b/>
          <w:bCs/>
          <w:sz w:val="28"/>
          <w:szCs w:val="28"/>
        </w:rPr>
      </w:pPr>
      <w:r w:rsidRPr="007C4697">
        <w:rPr>
          <w:b/>
          <w:bCs/>
          <w:sz w:val="28"/>
          <w:szCs w:val="28"/>
        </w:rPr>
        <w:t>Общие положения</w:t>
      </w:r>
    </w:p>
    <w:p w14:paraId="4996DCB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методические рекомендации определяют единые требования к оформлению письменных практических работ, предусмотренных образовательными программами </w:t>
      </w:r>
      <w:r w:rsidR="00DB60D1" w:rsidRPr="00D81D0F">
        <w:rPr>
          <w:sz w:val="28"/>
          <w:szCs w:val="28"/>
        </w:rPr>
        <w:t>высшего образования и среднего профессионального образования</w:t>
      </w:r>
      <w:r w:rsidR="00DB60D1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выполняемых обучающихся всех форм обучения</w:t>
      </w:r>
      <w:r w:rsidR="00DB60D1">
        <w:rPr>
          <w:sz w:val="28"/>
          <w:szCs w:val="28"/>
        </w:rPr>
        <w:t>.</w:t>
      </w:r>
    </w:p>
    <w:p w14:paraId="3B9E3697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B1D03">
        <w:rPr>
          <w:sz w:val="28"/>
          <w:szCs w:val="28"/>
        </w:rPr>
        <w:t xml:space="preserve">Методические рекомендации разработаны </w:t>
      </w:r>
      <w:r w:rsidRPr="00CA42F5">
        <w:rPr>
          <w:sz w:val="28"/>
          <w:szCs w:val="28"/>
        </w:rPr>
        <w:t>в соответствии с:</w:t>
      </w:r>
    </w:p>
    <w:p w14:paraId="3FA11E17" w14:textId="77777777" w:rsidR="00581DDA" w:rsidRPr="00CA42F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•</w:t>
      </w:r>
      <w:r w:rsidRPr="00CA42F5">
        <w:rPr>
          <w:sz w:val="28"/>
          <w:szCs w:val="28"/>
        </w:rPr>
        <w:tab/>
        <w:t>Федеральным законом от 29.12.2012 № 273-ФЗ «Об образовании в Российской Федерации»;</w:t>
      </w:r>
    </w:p>
    <w:p w14:paraId="230C2D07" w14:textId="77777777" w:rsidR="00581DDA" w:rsidRPr="00CA42F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•</w:t>
      </w:r>
      <w:r w:rsidRPr="00CA42F5">
        <w:rPr>
          <w:sz w:val="28"/>
          <w:szCs w:val="28"/>
        </w:rPr>
        <w:tab/>
        <w:t>Федеральными государственными образовательными стандартами высшего образования и среднего профессионального образования;</w:t>
      </w:r>
    </w:p>
    <w:p w14:paraId="252822C3" w14:textId="77777777" w:rsidR="00581DDA" w:rsidRPr="00CA42F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•</w:t>
      </w:r>
      <w:r w:rsidRPr="00CA42F5">
        <w:rPr>
          <w:sz w:val="28"/>
          <w:szCs w:val="28"/>
        </w:rPr>
        <w:tab/>
        <w:t>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0FCA55AE" w14:textId="77777777" w:rsidR="00581DDA" w:rsidRPr="00CA42F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•</w:t>
      </w:r>
      <w:r w:rsidRPr="00CA42F5">
        <w:rPr>
          <w:sz w:val="28"/>
          <w:szCs w:val="28"/>
        </w:rPr>
        <w:tab/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6045A896" w14:textId="77777777" w:rsidR="00581DDA" w:rsidRPr="00CA42F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•</w:t>
      </w:r>
      <w:r w:rsidRPr="00CA42F5">
        <w:rPr>
          <w:sz w:val="28"/>
          <w:szCs w:val="28"/>
        </w:rPr>
        <w:tab/>
        <w:t xml:space="preserve">приказом Минобрнауки России, Минпросвещения России от 05.08.2020 № 885/390 «О практической подготовке обучающихся». </w:t>
      </w:r>
    </w:p>
    <w:p w14:paraId="6B615B0E" w14:textId="77777777" w:rsidR="00581DDA" w:rsidRPr="00CA42F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•</w:t>
      </w:r>
      <w:r w:rsidRPr="00CA42F5">
        <w:rPr>
          <w:sz w:val="28"/>
          <w:szCs w:val="28"/>
        </w:rPr>
        <w:tab/>
        <w:t>локальными нормативными актами образовательной организации.</w:t>
      </w:r>
    </w:p>
    <w:p w14:paraId="10EF1CC1" w14:textId="3C2C5CD9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7CA3">
        <w:rPr>
          <w:sz w:val="28"/>
          <w:szCs w:val="28"/>
        </w:rPr>
        <w:t xml:space="preserve"> </w:t>
      </w:r>
      <w:r w:rsidRPr="00CA42F5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 xml:space="preserve">–это </w:t>
      </w:r>
      <w:r w:rsidRPr="00BD1205">
        <w:rPr>
          <w:sz w:val="28"/>
          <w:szCs w:val="28"/>
        </w:rPr>
        <w:t>форма организации образовательного процесса</w:t>
      </w:r>
      <w:r>
        <w:rPr>
          <w:sz w:val="28"/>
          <w:szCs w:val="28"/>
        </w:rPr>
        <w:t>, которая выступает</w:t>
      </w:r>
      <w:r w:rsidRPr="00BD1205">
        <w:rPr>
          <w:sz w:val="28"/>
          <w:szCs w:val="28"/>
        </w:rPr>
        <w:t xml:space="preserve"> как средство связи теории и практики, способству</w:t>
      </w:r>
      <w:r>
        <w:rPr>
          <w:sz w:val="28"/>
          <w:szCs w:val="28"/>
        </w:rPr>
        <w:t>ет</w:t>
      </w:r>
      <w:r w:rsidRPr="00BD1205">
        <w:rPr>
          <w:sz w:val="28"/>
          <w:szCs w:val="28"/>
        </w:rPr>
        <w:t xml:space="preserve"> </w:t>
      </w:r>
      <w:r w:rsidRPr="00BD1205">
        <w:rPr>
          <w:sz w:val="28"/>
          <w:szCs w:val="28"/>
        </w:rPr>
        <w:lastRenderedPageBreak/>
        <w:t>интеграции мыслительной и практической деятельности обучающихся, развитию коммуникативных способностей, профессиональной самостоятельности и мобильности.</w:t>
      </w:r>
    </w:p>
    <w:p w14:paraId="402EC48C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CA42F5">
        <w:rPr>
          <w:sz w:val="28"/>
          <w:szCs w:val="28"/>
        </w:rPr>
        <w:t>Практическая работа подготавливает к выполнению самостоятельных работ творческого характера.</w:t>
      </w:r>
    </w:p>
    <w:p w14:paraId="5D36FDAF" w14:textId="4AF6D4B8" w:rsidR="00581DDA" w:rsidRPr="00714819" w:rsidRDefault="00581DDA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14819">
        <w:rPr>
          <w:sz w:val="28"/>
          <w:szCs w:val="28"/>
        </w:rPr>
        <w:t>Цель практическ</w:t>
      </w:r>
      <w:r>
        <w:rPr>
          <w:sz w:val="28"/>
          <w:szCs w:val="28"/>
        </w:rPr>
        <w:t>ой</w:t>
      </w:r>
      <w:r w:rsidRPr="0071481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– </w:t>
      </w:r>
      <w:r w:rsidRPr="00714819">
        <w:rPr>
          <w:sz w:val="28"/>
          <w:szCs w:val="28"/>
        </w:rPr>
        <w:t>создать условия для</w:t>
      </w:r>
      <w:r w:rsidR="00653068">
        <w:rPr>
          <w:sz w:val="28"/>
          <w:szCs w:val="28"/>
        </w:rPr>
        <w:t xml:space="preserve"> </w:t>
      </w:r>
      <w:r w:rsidRPr="00714819">
        <w:rPr>
          <w:sz w:val="28"/>
          <w:szCs w:val="28"/>
        </w:rPr>
        <w:t>развития личности, владеющей различными</w:t>
      </w:r>
      <w:r w:rsidR="00F17CA3">
        <w:rPr>
          <w:sz w:val="28"/>
          <w:szCs w:val="28"/>
        </w:rPr>
        <w:t xml:space="preserve"> </w:t>
      </w:r>
      <w:r w:rsidRPr="00714819">
        <w:rPr>
          <w:sz w:val="28"/>
          <w:szCs w:val="28"/>
        </w:rPr>
        <w:t>компетенциями</w:t>
      </w:r>
      <w:r>
        <w:rPr>
          <w:sz w:val="28"/>
          <w:szCs w:val="28"/>
        </w:rPr>
        <w:t xml:space="preserve">, </w:t>
      </w:r>
      <w:r w:rsidRPr="00714819">
        <w:rPr>
          <w:sz w:val="28"/>
          <w:szCs w:val="28"/>
        </w:rPr>
        <w:t>(т.е. умеющей получать, осваивать и</w:t>
      </w:r>
      <w:r w:rsidR="00653068">
        <w:rPr>
          <w:sz w:val="28"/>
          <w:szCs w:val="28"/>
        </w:rPr>
        <w:t xml:space="preserve"> </w:t>
      </w:r>
      <w:r w:rsidRPr="00714819">
        <w:rPr>
          <w:sz w:val="28"/>
          <w:szCs w:val="28"/>
        </w:rPr>
        <w:t>применять в практической деятельности</w:t>
      </w:r>
      <w:r w:rsidR="00653068">
        <w:rPr>
          <w:sz w:val="28"/>
          <w:szCs w:val="28"/>
        </w:rPr>
        <w:t xml:space="preserve"> </w:t>
      </w:r>
      <w:r w:rsidRPr="00714819">
        <w:rPr>
          <w:sz w:val="28"/>
          <w:szCs w:val="28"/>
        </w:rPr>
        <w:t>информацию, полученную как</w:t>
      </w:r>
      <w:r w:rsidR="00653068">
        <w:rPr>
          <w:sz w:val="28"/>
          <w:szCs w:val="28"/>
        </w:rPr>
        <w:t xml:space="preserve"> </w:t>
      </w:r>
      <w:r w:rsidRPr="00714819">
        <w:rPr>
          <w:sz w:val="28"/>
          <w:szCs w:val="28"/>
        </w:rPr>
        <w:t>самостоятельно, так и в процессе совместной</w:t>
      </w:r>
      <w:r w:rsidR="00653068">
        <w:rPr>
          <w:sz w:val="28"/>
          <w:szCs w:val="28"/>
        </w:rPr>
        <w:t xml:space="preserve"> </w:t>
      </w:r>
      <w:r w:rsidRPr="00714819">
        <w:rPr>
          <w:sz w:val="28"/>
          <w:szCs w:val="28"/>
        </w:rPr>
        <w:t>деятельности).</w:t>
      </w:r>
    </w:p>
    <w:p w14:paraId="21AEFFB6" w14:textId="77777777" w:rsidR="00581DDA" w:rsidRDefault="00581DDA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1,5. </w:t>
      </w:r>
      <w:r w:rsidRPr="00714819">
        <w:rPr>
          <w:sz w:val="28"/>
          <w:szCs w:val="28"/>
        </w:rPr>
        <w:t>Задачи практическ</w:t>
      </w:r>
      <w:r>
        <w:rPr>
          <w:sz w:val="28"/>
          <w:szCs w:val="28"/>
        </w:rPr>
        <w:t>ой</w:t>
      </w:r>
      <w:r w:rsidRPr="0071481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4819">
        <w:rPr>
          <w:sz w:val="28"/>
          <w:szCs w:val="28"/>
        </w:rPr>
        <w:t>:</w:t>
      </w:r>
    </w:p>
    <w:p w14:paraId="5194BA7D" w14:textId="77777777" w:rsidR="00581DDA" w:rsidRPr="00AD735F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D735F">
        <w:rPr>
          <w:sz w:val="28"/>
          <w:szCs w:val="28"/>
        </w:rPr>
        <w:t xml:space="preserve"> развитие исследовательских умений</w:t>
      </w:r>
      <w:r>
        <w:rPr>
          <w:sz w:val="28"/>
          <w:szCs w:val="28"/>
        </w:rPr>
        <w:t xml:space="preserve"> обучающихся</w:t>
      </w:r>
      <w:r w:rsidRPr="00AD735F">
        <w:rPr>
          <w:sz w:val="28"/>
          <w:szCs w:val="28"/>
        </w:rPr>
        <w:t>, необходимых для полноценного образования;</w:t>
      </w:r>
    </w:p>
    <w:p w14:paraId="51C3314A" w14:textId="77777777" w:rsidR="00581DDA" w:rsidRPr="00AD735F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735F">
        <w:rPr>
          <w:sz w:val="28"/>
          <w:szCs w:val="28"/>
        </w:rPr>
        <w:t xml:space="preserve"> развитие умений работы с различными источниками информации;</w:t>
      </w:r>
    </w:p>
    <w:p w14:paraId="4846C298" w14:textId="77777777" w:rsidR="00581DDA" w:rsidRPr="00AD735F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D735F">
        <w:rPr>
          <w:sz w:val="28"/>
          <w:szCs w:val="28"/>
        </w:rPr>
        <w:t xml:space="preserve"> формирование и развитие профессионального мышления </w:t>
      </w:r>
      <w:r>
        <w:rPr>
          <w:sz w:val="28"/>
          <w:szCs w:val="28"/>
        </w:rPr>
        <w:t>обучающихся</w:t>
      </w:r>
      <w:r w:rsidRPr="00AD735F">
        <w:rPr>
          <w:sz w:val="28"/>
          <w:szCs w:val="28"/>
        </w:rPr>
        <w:t xml:space="preserve"> через освоение понятийного аппарата;</w:t>
      </w:r>
    </w:p>
    <w:p w14:paraId="5DA40B79" w14:textId="77777777" w:rsidR="00581DDA" w:rsidRPr="00AD735F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D735F">
        <w:rPr>
          <w:sz w:val="28"/>
          <w:szCs w:val="28"/>
        </w:rPr>
        <w:t xml:space="preserve"> формирование и развитие способности </w:t>
      </w:r>
      <w:r>
        <w:rPr>
          <w:sz w:val="28"/>
          <w:szCs w:val="28"/>
        </w:rPr>
        <w:t>обучающихся</w:t>
      </w:r>
      <w:r w:rsidRPr="00AD735F">
        <w:rPr>
          <w:sz w:val="28"/>
          <w:szCs w:val="28"/>
        </w:rPr>
        <w:t xml:space="preserve"> к самоопределению по отношению к проблемам инновационных технологий в современном образовании.</w:t>
      </w:r>
    </w:p>
    <w:p w14:paraId="7958FB05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65A2D564" w14:textId="77777777" w:rsidR="00581DDA" w:rsidRPr="00FF6F07" w:rsidRDefault="00581DDA" w:rsidP="00B5134C">
      <w:pPr>
        <w:pStyle w:val="a8"/>
        <w:numPr>
          <w:ilvl w:val="1"/>
          <w:numId w:val="2"/>
        </w:numPr>
        <w:spacing w:before="0" w:beforeAutospacing="0" w:after="0" w:afterAutospacing="0"/>
        <w:ind w:left="0" w:right="-5" w:firstLine="709"/>
        <w:jc w:val="center"/>
        <w:rPr>
          <w:b/>
          <w:bCs/>
          <w:sz w:val="28"/>
          <w:szCs w:val="28"/>
        </w:rPr>
      </w:pPr>
      <w:r w:rsidRPr="00FF6F07">
        <w:rPr>
          <w:b/>
          <w:bCs/>
          <w:sz w:val="28"/>
          <w:szCs w:val="28"/>
        </w:rPr>
        <w:t>Виды письменных практических работ</w:t>
      </w:r>
    </w:p>
    <w:p w14:paraId="32E150CB" w14:textId="7A4B6BA9" w:rsidR="00581DDA" w:rsidRPr="00FF6F07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Контрольная работа –</w:t>
      </w:r>
      <w:r w:rsidRPr="00FF6F07">
        <w:rPr>
          <w:sz w:val="28"/>
          <w:szCs w:val="28"/>
        </w:rPr>
        <w:t xml:space="preserve"> самостоятельная письменная работа, выполняемая </w:t>
      </w:r>
      <w:r>
        <w:rPr>
          <w:sz w:val="28"/>
          <w:szCs w:val="28"/>
        </w:rPr>
        <w:t>обучающимися</w:t>
      </w:r>
      <w:r w:rsidRPr="00FF6F07">
        <w:rPr>
          <w:sz w:val="28"/>
          <w:szCs w:val="28"/>
        </w:rPr>
        <w:t xml:space="preserve">, в которой, как правило, решаются конкретные задачи. Цель контрольной работы – оценить степень усвоения </w:t>
      </w:r>
      <w:r>
        <w:rPr>
          <w:sz w:val="28"/>
          <w:szCs w:val="28"/>
        </w:rPr>
        <w:t>обучающимися</w:t>
      </w:r>
      <w:r w:rsidR="00653068">
        <w:rPr>
          <w:sz w:val="28"/>
          <w:szCs w:val="28"/>
        </w:rPr>
        <w:t xml:space="preserve"> </w:t>
      </w:r>
      <w:r w:rsidRPr="00FF6F07">
        <w:rPr>
          <w:sz w:val="28"/>
          <w:szCs w:val="28"/>
        </w:rPr>
        <w:t xml:space="preserve">отдельных тем изучаемой дисциплины, умение решать конкретные практические задачи. По некоторым </w:t>
      </w:r>
      <w:r>
        <w:rPr>
          <w:sz w:val="28"/>
          <w:szCs w:val="28"/>
        </w:rPr>
        <w:t>дисциплинам</w:t>
      </w:r>
      <w:r w:rsidRPr="00FF6F07">
        <w:rPr>
          <w:sz w:val="28"/>
          <w:szCs w:val="28"/>
        </w:rPr>
        <w:t xml:space="preserve"> контрольная работа может быть представлена в виде задач.</w:t>
      </w:r>
    </w:p>
    <w:p w14:paraId="08E55211" w14:textId="77777777" w:rsidR="00581DDA" w:rsidRPr="00FF6F07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FF6F07">
        <w:rPr>
          <w:sz w:val="28"/>
          <w:szCs w:val="28"/>
        </w:rPr>
        <w:t xml:space="preserve">Оформление контрольной работы обычно предполагает приведение текста задания и самого ответа. Контрольная работа может быть выполнена как </w:t>
      </w:r>
      <w:r>
        <w:rPr>
          <w:sz w:val="28"/>
          <w:szCs w:val="28"/>
        </w:rPr>
        <w:t>«</w:t>
      </w:r>
      <w:r w:rsidRPr="00FF6F07">
        <w:rPr>
          <w:sz w:val="28"/>
          <w:szCs w:val="28"/>
        </w:rPr>
        <w:t>от руки</w:t>
      </w:r>
      <w:r>
        <w:rPr>
          <w:sz w:val="28"/>
          <w:szCs w:val="28"/>
        </w:rPr>
        <w:t>»</w:t>
      </w:r>
      <w:r w:rsidRPr="00FF6F07">
        <w:rPr>
          <w:sz w:val="28"/>
          <w:szCs w:val="28"/>
        </w:rPr>
        <w:t>, так и в машинописном виде,</w:t>
      </w:r>
    </w:p>
    <w:p w14:paraId="608A133E" w14:textId="2E6482AE" w:rsidR="00581DDA" w:rsidRPr="000560A5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560A5">
        <w:rPr>
          <w:sz w:val="28"/>
          <w:szCs w:val="28"/>
        </w:rPr>
        <w:t>Реферат – самостоятельная учебная/научная работа, выполняемая</w:t>
      </w:r>
      <w:r w:rsidR="00653068">
        <w:rPr>
          <w:sz w:val="28"/>
          <w:szCs w:val="28"/>
        </w:rPr>
        <w:t xml:space="preserve"> </w:t>
      </w:r>
      <w:r w:rsidRPr="000560A5">
        <w:rPr>
          <w:sz w:val="28"/>
          <w:szCs w:val="28"/>
        </w:rPr>
        <w:t>обучающимся, направленная на освоение/исследование/решение конкретнойтеоретической,методологической,научно-практическойпроблемы,содержащая основные положения, обобщение ключевых тезисов, творческое</w:t>
      </w:r>
      <w:r w:rsidR="00653068">
        <w:rPr>
          <w:sz w:val="28"/>
          <w:szCs w:val="28"/>
        </w:rPr>
        <w:t xml:space="preserve"> </w:t>
      </w:r>
      <w:r w:rsidRPr="000560A5">
        <w:rPr>
          <w:sz w:val="28"/>
          <w:szCs w:val="28"/>
        </w:rPr>
        <w:t>и/или критическое осмысление источников по проблеме.</w:t>
      </w:r>
    </w:p>
    <w:p w14:paraId="2C110CCA" w14:textId="60F6094D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560A5">
        <w:rPr>
          <w:sz w:val="28"/>
          <w:szCs w:val="28"/>
        </w:rPr>
        <w:t>Эссе – прозаическое сочинение небольшого объема и свободной</w:t>
      </w:r>
      <w:r w:rsidR="00653068">
        <w:rPr>
          <w:sz w:val="28"/>
          <w:szCs w:val="28"/>
        </w:rPr>
        <w:t xml:space="preserve"> </w:t>
      </w:r>
      <w:r w:rsidRPr="000560A5">
        <w:rPr>
          <w:sz w:val="28"/>
          <w:szCs w:val="28"/>
        </w:rPr>
        <w:t>композиции, выражающее индивидуальные впечатления и соображения поконкретномуповодуиливопросуизаведомонепретендующеенаопределяющую или исчерпывающую трактовку предмета.</w:t>
      </w:r>
    </w:p>
    <w:p w14:paraId="25245E00" w14:textId="126E987E" w:rsidR="00581DDA" w:rsidRPr="0045011D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bookmarkStart w:id="2" w:name="_Hlk70392518"/>
      <w:r w:rsidRPr="00FF6F07">
        <w:rPr>
          <w:sz w:val="28"/>
          <w:szCs w:val="28"/>
        </w:rPr>
        <w:t>Курсовая работа</w:t>
      </w:r>
      <w:r>
        <w:rPr>
          <w:sz w:val="28"/>
          <w:szCs w:val="28"/>
        </w:rPr>
        <w:t>/курсовой проект</w:t>
      </w:r>
      <w:bookmarkEnd w:id="2"/>
      <w:r w:rsidRPr="00FF6F07">
        <w:rPr>
          <w:sz w:val="28"/>
          <w:szCs w:val="28"/>
        </w:rPr>
        <w:t>– самостоятельная учебная работа</w:t>
      </w:r>
      <w:r>
        <w:rPr>
          <w:sz w:val="28"/>
          <w:szCs w:val="28"/>
        </w:rPr>
        <w:t xml:space="preserve">, </w:t>
      </w:r>
      <w:r w:rsidRPr="00FF6F07">
        <w:rPr>
          <w:sz w:val="28"/>
          <w:szCs w:val="28"/>
        </w:rPr>
        <w:t>осуществляемая под руководством преподавателя. Курсовая работа</w:t>
      </w:r>
      <w:r>
        <w:rPr>
          <w:sz w:val="28"/>
          <w:szCs w:val="28"/>
        </w:rPr>
        <w:t>/курсовой проект</w:t>
      </w:r>
      <w:r w:rsidRPr="00FF6F07">
        <w:rPr>
          <w:sz w:val="28"/>
          <w:szCs w:val="28"/>
        </w:rPr>
        <w:t xml:space="preserve"> является первой работой </w:t>
      </w:r>
      <w:r>
        <w:rPr>
          <w:sz w:val="28"/>
          <w:szCs w:val="28"/>
        </w:rPr>
        <w:t>обучающегося</w:t>
      </w:r>
      <w:r w:rsidRPr="00FF6F07">
        <w:rPr>
          <w:sz w:val="28"/>
          <w:szCs w:val="28"/>
        </w:rPr>
        <w:t xml:space="preserve">, требующей от него освоения элементов научно- исследовательской работы. Цель </w:t>
      </w:r>
      <w:bookmarkStart w:id="3" w:name="_Hlk70392622"/>
      <w:r>
        <w:rPr>
          <w:sz w:val="28"/>
          <w:szCs w:val="28"/>
        </w:rPr>
        <w:t>к</w:t>
      </w:r>
      <w:r w:rsidRPr="00FF6F07">
        <w:rPr>
          <w:sz w:val="28"/>
          <w:szCs w:val="28"/>
        </w:rPr>
        <w:t>урсов</w:t>
      </w:r>
      <w:r>
        <w:rPr>
          <w:sz w:val="28"/>
          <w:szCs w:val="28"/>
        </w:rPr>
        <w:t>ой</w:t>
      </w:r>
      <w:r w:rsidRPr="00FF6F0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ы/курсового проекта</w:t>
      </w:r>
      <w:bookmarkEnd w:id="3"/>
      <w:r w:rsidRPr="00FF6F07">
        <w:rPr>
          <w:sz w:val="28"/>
          <w:szCs w:val="28"/>
        </w:rPr>
        <w:t xml:space="preserve"> – научить </w:t>
      </w:r>
      <w:r>
        <w:rPr>
          <w:sz w:val="28"/>
          <w:szCs w:val="28"/>
        </w:rPr>
        <w:t>обучающихся</w:t>
      </w:r>
      <w:r w:rsidRPr="00FF6F07">
        <w:rPr>
          <w:sz w:val="28"/>
          <w:szCs w:val="28"/>
        </w:rPr>
        <w:t xml:space="preserve"> самостоятельно применять полученные знания, анализировать, обобщать и систематизировать специальную литературу и </w:t>
      </w:r>
      <w:r w:rsidRPr="00FF6F07">
        <w:rPr>
          <w:sz w:val="28"/>
          <w:szCs w:val="28"/>
        </w:rPr>
        <w:lastRenderedPageBreak/>
        <w:t xml:space="preserve">статистические данные, исследовать теоретические и практические проблемы и др. Тема </w:t>
      </w:r>
      <w:r w:rsidRPr="001C42B4">
        <w:rPr>
          <w:sz w:val="28"/>
          <w:szCs w:val="28"/>
        </w:rPr>
        <w:t xml:space="preserve">курсовой работы/курсового проекта </w:t>
      </w:r>
      <w:r w:rsidRPr="00FF6F07">
        <w:rPr>
          <w:sz w:val="28"/>
          <w:szCs w:val="28"/>
        </w:rPr>
        <w:t>не может носить описательного характера, в формулировке теме должна быть заложена исследовательская проблема. Так как курсовая работа</w:t>
      </w:r>
      <w:r>
        <w:rPr>
          <w:sz w:val="28"/>
          <w:szCs w:val="28"/>
        </w:rPr>
        <w:t>/курсовой проект</w:t>
      </w:r>
      <w:r w:rsidRPr="00FF6F07">
        <w:rPr>
          <w:sz w:val="28"/>
          <w:szCs w:val="28"/>
        </w:rPr>
        <w:t xml:space="preserve"> подготавливает </w:t>
      </w:r>
      <w:r>
        <w:rPr>
          <w:sz w:val="28"/>
          <w:szCs w:val="28"/>
        </w:rPr>
        <w:t>обучающегося</w:t>
      </w:r>
      <w:r w:rsidRPr="00FF6F07">
        <w:rPr>
          <w:sz w:val="28"/>
          <w:szCs w:val="28"/>
        </w:rPr>
        <w:t xml:space="preserve"> к выполнению более сложной задачи </w:t>
      </w:r>
      <w:r>
        <w:rPr>
          <w:sz w:val="28"/>
          <w:szCs w:val="28"/>
        </w:rPr>
        <w:t>–</w:t>
      </w:r>
      <w:r w:rsidRPr="00FF6F07">
        <w:rPr>
          <w:sz w:val="28"/>
          <w:szCs w:val="28"/>
        </w:rPr>
        <w:t xml:space="preserve"> дипломной</w:t>
      </w:r>
      <w:r w:rsidR="00653068">
        <w:rPr>
          <w:sz w:val="28"/>
          <w:szCs w:val="28"/>
        </w:rPr>
        <w:t xml:space="preserve"> </w:t>
      </w:r>
      <w:r w:rsidRPr="0045011D">
        <w:rPr>
          <w:sz w:val="28"/>
          <w:szCs w:val="28"/>
        </w:rPr>
        <w:t>работы, то рационально темы курсовых работ</w:t>
      </w:r>
      <w:r>
        <w:rPr>
          <w:sz w:val="28"/>
          <w:szCs w:val="28"/>
        </w:rPr>
        <w:t>/курсовых проектов</w:t>
      </w:r>
      <w:r w:rsidRPr="0045011D">
        <w:rPr>
          <w:sz w:val="28"/>
          <w:szCs w:val="28"/>
        </w:rPr>
        <w:t>, подбирать таким образом,чтобы они вместе с дипломной работой составляли единую систему</w:t>
      </w:r>
      <w:r w:rsidR="00653068">
        <w:rPr>
          <w:sz w:val="28"/>
          <w:szCs w:val="28"/>
        </w:rPr>
        <w:t xml:space="preserve"> </w:t>
      </w:r>
      <w:r w:rsidRPr="0045011D">
        <w:rPr>
          <w:sz w:val="28"/>
          <w:szCs w:val="28"/>
        </w:rPr>
        <w:t>последовательно усложняемых и взаимосвязанных работ.</w:t>
      </w:r>
    </w:p>
    <w:p w14:paraId="7F36FDD0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14:paraId="7BB41044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center"/>
        <w:rPr>
          <w:b/>
          <w:bCs/>
          <w:sz w:val="28"/>
          <w:szCs w:val="28"/>
        </w:rPr>
      </w:pPr>
      <w:r w:rsidRPr="006D51D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Общие требования к оформлению</w:t>
      </w:r>
      <w:r w:rsidRPr="006D51DD">
        <w:rPr>
          <w:b/>
          <w:bCs/>
          <w:sz w:val="28"/>
          <w:szCs w:val="28"/>
        </w:rPr>
        <w:t xml:space="preserve"> письменных практических работ</w:t>
      </w:r>
    </w:p>
    <w:p w14:paraId="45E0FCB6" w14:textId="77777777" w:rsidR="00581DDA" w:rsidRPr="000A5DF9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Письменные практические работы должны иметь следующие элементы:</w:t>
      </w:r>
    </w:p>
    <w:p w14:paraId="634B9D4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титульный лист; </w:t>
      </w:r>
    </w:p>
    <w:p w14:paraId="66DD4106" w14:textId="37DCC65B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</w:t>
      </w:r>
      <w:bookmarkStart w:id="4" w:name="_Hlk70401229"/>
      <w:r w:rsidRPr="0035729C">
        <w:rPr>
          <w:sz w:val="28"/>
          <w:szCs w:val="28"/>
        </w:rPr>
        <w:t>задание на работу</w:t>
      </w:r>
      <w:bookmarkStart w:id="5" w:name="_Hlk70398085"/>
      <w:r w:rsidR="00653068">
        <w:rPr>
          <w:sz w:val="28"/>
          <w:szCs w:val="28"/>
        </w:rPr>
        <w:t xml:space="preserve"> </w:t>
      </w:r>
      <w:r>
        <w:rPr>
          <w:sz w:val="28"/>
          <w:szCs w:val="28"/>
        </w:rPr>
        <w:t>(для курсовых работ/курсовых проектов)</w:t>
      </w:r>
      <w:bookmarkEnd w:id="4"/>
      <w:r w:rsidRPr="0035729C">
        <w:rPr>
          <w:sz w:val="28"/>
          <w:szCs w:val="28"/>
        </w:rPr>
        <w:t xml:space="preserve">; </w:t>
      </w:r>
      <w:bookmarkEnd w:id="5"/>
    </w:p>
    <w:p w14:paraId="51145EAB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содержание; </w:t>
      </w:r>
    </w:p>
    <w:p w14:paraId="158097A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введение; </w:t>
      </w:r>
    </w:p>
    <w:p w14:paraId="0146606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основная часть; </w:t>
      </w:r>
    </w:p>
    <w:p w14:paraId="03ECD92A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заключение; </w:t>
      </w:r>
    </w:p>
    <w:p w14:paraId="3053C4E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 xml:space="preserve">- список использованных источников; </w:t>
      </w:r>
    </w:p>
    <w:p w14:paraId="18B58A13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29C">
        <w:rPr>
          <w:sz w:val="28"/>
          <w:szCs w:val="28"/>
        </w:rPr>
        <w:t xml:space="preserve">приложения (при необходимости); </w:t>
      </w:r>
    </w:p>
    <w:p w14:paraId="077EBF4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5729C">
        <w:rPr>
          <w:sz w:val="28"/>
          <w:szCs w:val="28"/>
        </w:rPr>
        <w:t>- графический материал (чертежи, спецификации, схемы) (при наличии).</w:t>
      </w:r>
    </w:p>
    <w:p w14:paraId="247CC3C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F2E67">
        <w:rPr>
          <w:sz w:val="28"/>
          <w:szCs w:val="28"/>
        </w:rPr>
        <w:t xml:space="preserve">Общими требованиями к </w:t>
      </w:r>
      <w:r>
        <w:rPr>
          <w:sz w:val="28"/>
          <w:szCs w:val="28"/>
        </w:rPr>
        <w:t>письменным практическим работам яв</w:t>
      </w:r>
      <w:r w:rsidRPr="001F2E67">
        <w:rPr>
          <w:sz w:val="28"/>
          <w:szCs w:val="28"/>
        </w:rPr>
        <w:t xml:space="preserve">ляются: </w:t>
      </w:r>
    </w:p>
    <w:p w14:paraId="616E5A6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F2E67">
        <w:rPr>
          <w:sz w:val="28"/>
          <w:szCs w:val="28"/>
        </w:rPr>
        <w:t xml:space="preserve">- четкость построения; </w:t>
      </w:r>
    </w:p>
    <w:p w14:paraId="618E113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F2E67">
        <w:rPr>
          <w:sz w:val="28"/>
          <w:szCs w:val="28"/>
        </w:rPr>
        <w:t xml:space="preserve">- логическая последовательность изложения материала; </w:t>
      </w:r>
    </w:p>
    <w:p w14:paraId="2237689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F2E67">
        <w:rPr>
          <w:sz w:val="28"/>
          <w:szCs w:val="28"/>
        </w:rPr>
        <w:t>- краткость и точность формулировок, исключающих возможность субъективного и неоднозначного толкования;</w:t>
      </w:r>
    </w:p>
    <w:p w14:paraId="42B3204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F2E67">
        <w:rPr>
          <w:sz w:val="28"/>
          <w:szCs w:val="28"/>
        </w:rPr>
        <w:t xml:space="preserve"> - убедительность аргументации; </w:t>
      </w:r>
    </w:p>
    <w:p w14:paraId="6CE9ED9A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F2E67">
        <w:rPr>
          <w:sz w:val="28"/>
          <w:szCs w:val="28"/>
        </w:rPr>
        <w:t xml:space="preserve">- конкретность изложения результатов работы; </w:t>
      </w:r>
    </w:p>
    <w:p w14:paraId="654D146B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F2E67">
        <w:rPr>
          <w:sz w:val="28"/>
          <w:szCs w:val="28"/>
        </w:rPr>
        <w:t>- доказательность выводов и обоснованность рекомендаций.</w:t>
      </w:r>
    </w:p>
    <w:p w14:paraId="5915473A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5729C">
        <w:rPr>
          <w:sz w:val="28"/>
          <w:szCs w:val="28"/>
        </w:rPr>
        <w:t>Каждый структурный элемент текстового документа следует начинать с новой страницы.</w:t>
      </w:r>
    </w:p>
    <w:p w14:paraId="205A6DAA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5729C">
        <w:rPr>
          <w:sz w:val="28"/>
          <w:szCs w:val="28"/>
        </w:rPr>
        <w:t xml:space="preserve">Заголовки структурных элементов </w:t>
      </w:r>
      <w:r>
        <w:rPr>
          <w:sz w:val="28"/>
          <w:szCs w:val="28"/>
        </w:rPr>
        <w:t>(</w:t>
      </w:r>
      <w:r w:rsidRPr="0035729C">
        <w:rPr>
          <w:sz w:val="28"/>
          <w:szCs w:val="28"/>
        </w:rPr>
        <w:t>«СОДЕРЖАНИЕ», «ВВЕДЕНИЕ», «ЗАКЛЮЧЕНИЕ», «СПИСОК ИСПОЛЬЗОВАННЫХ ИСТОЧНИКОВ», «ПРИЛОЖЕНИЕ»</w:t>
      </w:r>
      <w:r>
        <w:rPr>
          <w:sz w:val="28"/>
          <w:szCs w:val="28"/>
        </w:rPr>
        <w:t>)</w:t>
      </w:r>
      <w:r w:rsidRPr="0035729C">
        <w:rPr>
          <w:sz w:val="28"/>
          <w:szCs w:val="28"/>
        </w:rPr>
        <w:t xml:space="preserve">располагают посередине строки и печатают прописными буквами полужирным шрифтом. Рекомендуется шрифт TimesNewRoman, размер 14 пт. Заголовки отделяют от текста интервалом в одну строку, не подчеркивают и не нумеруют. </w:t>
      </w:r>
    </w:p>
    <w:p w14:paraId="482DD45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A5DF9">
        <w:rPr>
          <w:sz w:val="28"/>
          <w:szCs w:val="28"/>
        </w:rPr>
        <w:t>Рекомендуемые объемы письменных</w:t>
      </w:r>
      <w:r>
        <w:rPr>
          <w:sz w:val="28"/>
          <w:szCs w:val="28"/>
        </w:rPr>
        <w:t xml:space="preserve"> практических</w:t>
      </w:r>
      <w:r w:rsidRPr="000A5DF9">
        <w:rPr>
          <w:sz w:val="28"/>
          <w:szCs w:val="28"/>
        </w:rPr>
        <w:t xml:space="preserve"> работ:</w:t>
      </w:r>
    </w:p>
    <w:p w14:paraId="21372528" w14:textId="77777777" w:rsidR="00581DDA" w:rsidRPr="000A5DF9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контрольная работа: в зависимости от содержания и объема заданий;</w:t>
      </w:r>
    </w:p>
    <w:p w14:paraId="5B99416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A5DF9">
        <w:rPr>
          <w:sz w:val="28"/>
          <w:szCs w:val="28"/>
        </w:rPr>
        <w:t>– реферат: 5-15 страниц печатного текста;</w:t>
      </w:r>
    </w:p>
    <w:p w14:paraId="216FE0E5" w14:textId="77777777" w:rsidR="00581DDA" w:rsidRPr="000A5DF9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эссе: не более 10 страниц </w:t>
      </w:r>
      <w:r w:rsidRPr="00F83E67">
        <w:rPr>
          <w:sz w:val="28"/>
          <w:szCs w:val="28"/>
        </w:rPr>
        <w:t xml:space="preserve">с учетом титульного листа и списка </w:t>
      </w:r>
      <w:r>
        <w:rPr>
          <w:sz w:val="28"/>
          <w:szCs w:val="28"/>
        </w:rPr>
        <w:t>использованных источников;</w:t>
      </w:r>
    </w:p>
    <w:p w14:paraId="5C13730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A5DF9">
        <w:rPr>
          <w:sz w:val="28"/>
          <w:szCs w:val="28"/>
        </w:rPr>
        <w:t>– курсовая работа</w:t>
      </w:r>
      <w:r>
        <w:rPr>
          <w:sz w:val="28"/>
          <w:szCs w:val="28"/>
        </w:rPr>
        <w:t>/курсовой проект</w:t>
      </w:r>
      <w:r w:rsidRPr="000A5DF9">
        <w:rPr>
          <w:sz w:val="28"/>
          <w:szCs w:val="28"/>
        </w:rPr>
        <w:t>: 15-35 страниц</w:t>
      </w:r>
      <w:r>
        <w:rPr>
          <w:sz w:val="28"/>
          <w:szCs w:val="28"/>
        </w:rPr>
        <w:t>.</w:t>
      </w:r>
    </w:p>
    <w:p w14:paraId="7131ACF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Письменная практическая работа должна </w:t>
      </w:r>
      <w:r w:rsidRPr="00B77E7B">
        <w:rPr>
          <w:sz w:val="28"/>
          <w:szCs w:val="28"/>
        </w:rPr>
        <w:t>быть напечатан</w:t>
      </w:r>
      <w:r>
        <w:rPr>
          <w:sz w:val="28"/>
          <w:szCs w:val="28"/>
        </w:rPr>
        <w:t>а</w:t>
      </w:r>
      <w:r w:rsidRPr="00B77E7B">
        <w:rPr>
          <w:sz w:val="28"/>
          <w:szCs w:val="28"/>
        </w:rPr>
        <w:t xml:space="preserve"> с использованием компьютера и принтера на одной стороне листа белой бумаги </w:t>
      </w:r>
      <w:r w:rsidRPr="00B77E7B">
        <w:rPr>
          <w:sz w:val="28"/>
          <w:szCs w:val="28"/>
        </w:rPr>
        <w:lastRenderedPageBreak/>
        <w:t>формата А4 (210×297 мм) по ГОСТ 2.301–68, межстрочный интервал принимают полуторный, цвет чёрный, интервал между буквами в словах – обычный, интервал между словами – один пробел, выравнивание по ширине страницы. Рекомендуется шрифт TimesNew</w:t>
      </w:r>
      <w:r w:rsidRPr="00C31C47">
        <w:rPr>
          <w:sz w:val="28"/>
          <w:szCs w:val="28"/>
        </w:rPr>
        <w:t>Roman, размер 14 пт. Абзацный отступ должен быть одинаковым по всему тексту и равен – 1.25 см. Рекомендуемый размер шрифта в подстрочных сносках, таблицах – 12 пт.</w:t>
      </w:r>
    </w:p>
    <w:p w14:paraId="19C5412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31C47">
        <w:rPr>
          <w:sz w:val="28"/>
          <w:szCs w:val="28"/>
        </w:rPr>
        <w:t xml:space="preserve">Полужирный шрифт применяют только для заголовков разделов и подразделов. </w:t>
      </w:r>
    </w:p>
    <w:p w14:paraId="3F60F1F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C31C47">
        <w:rPr>
          <w:sz w:val="28"/>
          <w:szCs w:val="28"/>
        </w:rPr>
        <w:t xml:space="preserve">Разрешается использовать компьютерные возможности акцентирования внимания на определённых терминах, формулах, теоремах, применяя шрифты разной гарнитуры. </w:t>
      </w:r>
    </w:p>
    <w:p w14:paraId="052EB206" w14:textId="77777777" w:rsidR="00581DDA" w:rsidRPr="00C31C47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31C47">
        <w:rPr>
          <w:sz w:val="28"/>
          <w:szCs w:val="28"/>
        </w:rPr>
        <w:t>Опечатки, описки и графические неточности, обнаруженные в процессе выполнения документа допускается исправлять подчисткой или закрашиванием корректирующей жидкостью белого цвета и нанесением на том же месте исправленного текста (графики) машинописным способом или чёрными чернилами, пастой или тушью рукописным способом.</w:t>
      </w:r>
    </w:p>
    <w:p w14:paraId="6B70533D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3.9. Кавычки (« »), скобки ([ ], ( )), должны быть одного начертания по всему тексту отчёта.</w:t>
      </w:r>
    </w:p>
    <w:p w14:paraId="4F363ACD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3.10. Письменные практические работы выполняются на листах без рамки и основной надписи с соблюдением следующих размеров полей: </w:t>
      </w:r>
    </w:p>
    <w:p w14:paraId="6E7ABD2F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левое – 30 мм; </w:t>
      </w:r>
    </w:p>
    <w:p w14:paraId="75B8B7CC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верхнее и нижнее – 20 мм; </w:t>
      </w:r>
    </w:p>
    <w:p w14:paraId="4A6FF389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правое – 15 мм.</w:t>
      </w:r>
    </w:p>
    <w:p w14:paraId="43DEB44C" w14:textId="77777777" w:rsidR="00581DDA" w:rsidRPr="000863BD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3.11. </w:t>
      </w:r>
      <w:r w:rsidRPr="000E4AF2">
        <w:rPr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Разделы должны иметь порядковую нумерацию в пределах основной части </w:t>
      </w:r>
      <w:r>
        <w:rPr>
          <w:sz w:val="28"/>
          <w:szCs w:val="28"/>
        </w:rPr>
        <w:t>письменной практической работы</w:t>
      </w:r>
      <w:r w:rsidRPr="000863BD">
        <w:rPr>
          <w:sz w:val="28"/>
          <w:szCs w:val="28"/>
        </w:rPr>
        <w:t xml:space="preserve">:  1, 2, 3 и т.д. </w:t>
      </w:r>
    </w:p>
    <w:p w14:paraId="51B7A62B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863BD">
        <w:rPr>
          <w:sz w:val="28"/>
          <w:szCs w:val="28"/>
        </w:rPr>
        <w:t>Номер подраздела включает номер раздела и порядковый номер подраздела, отделенных точкой</w:t>
      </w:r>
      <w:r>
        <w:rPr>
          <w:sz w:val="28"/>
          <w:szCs w:val="28"/>
        </w:rPr>
        <w:t xml:space="preserve">: </w:t>
      </w:r>
      <w:r w:rsidRPr="000863BD">
        <w:rPr>
          <w:sz w:val="28"/>
          <w:szCs w:val="28"/>
        </w:rPr>
        <w:t xml:space="preserve">1.1, 1.2, 1.3 и т.д. </w:t>
      </w:r>
    </w:p>
    <w:p w14:paraId="0D6EA24E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863BD">
        <w:rPr>
          <w:sz w:val="28"/>
          <w:szCs w:val="28"/>
        </w:rPr>
        <w:t>Номер пункта включает номер раздела, порядковый номер подраздела и пункта, отделенных точкой</w:t>
      </w:r>
      <w:r>
        <w:rPr>
          <w:sz w:val="28"/>
          <w:szCs w:val="28"/>
        </w:rPr>
        <w:t xml:space="preserve">: </w:t>
      </w:r>
      <w:r w:rsidRPr="000863BD">
        <w:rPr>
          <w:sz w:val="28"/>
          <w:szCs w:val="28"/>
        </w:rPr>
        <w:t xml:space="preserve">1.1.1, 1.1.2, 1.1.3 и т.д. </w:t>
      </w:r>
    </w:p>
    <w:p w14:paraId="68554647" w14:textId="77777777" w:rsidR="00581DDA" w:rsidRPr="000863BD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863BD">
        <w:rPr>
          <w:sz w:val="28"/>
          <w:szCs w:val="28"/>
        </w:rPr>
        <w:t>Номер подпункта включает номер раздела, подраздела, пункта и порядковый номер подпункта, отделенных точкой</w:t>
      </w:r>
      <w:r>
        <w:rPr>
          <w:sz w:val="28"/>
          <w:szCs w:val="28"/>
        </w:rPr>
        <w:t xml:space="preserve">: </w:t>
      </w:r>
      <w:r w:rsidRPr="000863BD">
        <w:rPr>
          <w:sz w:val="28"/>
          <w:szCs w:val="28"/>
        </w:rPr>
        <w:t>1.1.1.1, 1.1.1.2, 1.1.1.3 и т.д.</w:t>
      </w:r>
    </w:p>
    <w:p w14:paraId="2A75F79F" w14:textId="77777777" w:rsidR="00581DDA" w:rsidRPr="000863BD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863BD">
        <w:rPr>
          <w:sz w:val="28"/>
          <w:szCs w:val="28"/>
        </w:rPr>
        <w:t>3.12. Внутри пунктов или подпунктов могут быть приведены перечисления. Перед каждым элементом перечисления следует ставить тире (–). При необходимости ссылки в тексте на один из элементов перечисления вместо тире ставят строчные буквы русского алфавита со скобкой, начиная с буквы «а» (за исключением букв ё, з, й, о, ч, ъ, ы, ь). Простые перечисления отделяются запятой, сложные – точкой с запятой (;).</w:t>
      </w:r>
    </w:p>
    <w:p w14:paraId="0AA962D6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863BD">
        <w:rPr>
          <w:sz w:val="28"/>
          <w:szCs w:val="28"/>
        </w:rPr>
        <w:t xml:space="preserve">3.13. </w:t>
      </w:r>
      <w:r w:rsidRPr="002127F1">
        <w:rPr>
          <w:sz w:val="28"/>
          <w:szCs w:val="28"/>
        </w:rPr>
        <w:t>При использовании в текстовом документе материалов из других документов необходимо дать библиографическую ссылку на документ, из которого был заимствован материал.</w:t>
      </w:r>
    </w:p>
    <w:p w14:paraId="1F415794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Библиографическая ссылка содержит библиографические сведения о цитируемом, рассматриваемом или упоминаемом в тексте письменной </w:t>
      </w:r>
      <w:r w:rsidRPr="002127F1">
        <w:rPr>
          <w:sz w:val="28"/>
          <w:szCs w:val="28"/>
        </w:rPr>
        <w:lastRenderedPageBreak/>
        <w:t xml:space="preserve">практической работы другом документе (его составной части или группе документов), необходимые и достаточные для его идентификации, поиска и общей характеристики. </w:t>
      </w:r>
    </w:p>
    <w:p w14:paraId="28C98635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Библиографическую ссылку составляют по ГОСТ Р 7.0.5. 8.5.4 </w:t>
      </w:r>
    </w:p>
    <w:p w14:paraId="562E76FE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В письменных практических работах допускается использовать внутритекстовые, подстрочные и затекстовые библиографические ссылки. </w:t>
      </w:r>
    </w:p>
    <w:p w14:paraId="4F97E303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Внутритекстовую библиографическую ссылку приводят в круглых скобках непосредственно в строке после текста, к которому она относится. В круглых скобках указывают только те сведения об источнике, которые не вошли в текст документа. </w:t>
      </w:r>
    </w:p>
    <w:p w14:paraId="10ECC3C8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>Подстрочная библиографическая ссылка оформляется как примечание, вынесенное из текста документа вниз полосы. Для связи текста с подстрочной ссылкой используют знак сноски в виде арабской цифры либо астериска (*). Применение более четырех астерисков не допускается. Подстрочные ссылки нумеруются в пределах одной страницы.</w:t>
      </w:r>
    </w:p>
    <w:p w14:paraId="661F9364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Затекстовые библиографические ссылки – совокупность библиографических сведений, помещенных после текста документа. Для связи затекстовых библиографических ссылок с текстом используют отсылку (высылку), располагая ее в квадратных скобках внутри текста. Отсылки (высылки) также используют для связи текста со списком использованных источников, где представлено полное библиографическое описание, а в отсылке – порядковый номер рассматриваемого документа в списке использованных источников и цитируемые страницы. </w:t>
      </w:r>
    </w:p>
    <w:p w14:paraId="646644F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2127F1">
        <w:rPr>
          <w:sz w:val="28"/>
          <w:szCs w:val="28"/>
        </w:rPr>
        <w:t xml:space="preserve"> Иллюстрации (чертежи, графики, рисунки, схемы, компьютерные распечатки, диаграммы, фотоснимки) следует располагать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На все иллюстрации должны быть даны ссылки в тексте. </w:t>
      </w:r>
    </w:p>
    <w:p w14:paraId="42705ED8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>Чертежи, графики, диаграммы, схемы и т.п. должны соответствовать требованиям государственных стандартов Единой системы конструкторской документации (ЕСКД). Допускается выполнение чертежей, графиков, диаграмм, схем посредством исп</w:t>
      </w:r>
      <w:r>
        <w:rPr>
          <w:sz w:val="28"/>
          <w:szCs w:val="28"/>
        </w:rPr>
        <w:t>ользования компьютерной печати.</w:t>
      </w:r>
    </w:p>
    <w:p w14:paraId="6BF35743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Иллюстрации, за исключением иллюстраций приложений, следует нумеровать арабскими цифрами сквозной нумерацией. Допускается нумеровать иллюстрации в пределах раздела. В этом случае номер иллюстрации состоит из номера раздела и порядкового номера иллюстрации, отделенных точкой. Пример – Рисунок 1.1 </w:t>
      </w:r>
    </w:p>
    <w:p w14:paraId="71679A8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через одну строку, посередине страницы и пишут следующим образом: Рисунок 1 – </w:t>
      </w:r>
      <w:r>
        <w:rPr>
          <w:sz w:val="28"/>
          <w:szCs w:val="28"/>
        </w:rPr>
        <w:t>Маска древнегреческого актера</w:t>
      </w:r>
      <w:r w:rsidRPr="002127F1">
        <w:rPr>
          <w:sz w:val="28"/>
          <w:szCs w:val="28"/>
        </w:rPr>
        <w:t xml:space="preserve"> Точка в конце названия рисунка не ставится. </w:t>
      </w:r>
    </w:p>
    <w:p w14:paraId="2EA00A2E" w14:textId="77777777" w:rsidR="00581DDA" w:rsidRPr="002127F1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2127F1">
        <w:rPr>
          <w:sz w:val="28"/>
          <w:szCs w:val="28"/>
        </w:rPr>
        <w:t xml:space="preserve">При ссылках на иллюстрации следует писать «…в соответствии с рисунком 2…» при сквозной нумерации и при нумерации в пределах раздела «… в соответствии с рисунком 1.2…». </w:t>
      </w:r>
    </w:p>
    <w:p w14:paraId="4CB35828" w14:textId="77777777" w:rsidR="00581DDA" w:rsidRPr="004817EC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3.15. </w:t>
      </w:r>
      <w:r w:rsidRPr="004817EC">
        <w:rPr>
          <w:sz w:val="28"/>
          <w:szCs w:val="28"/>
        </w:rPr>
        <w:t>При необходимости дополнительного пояснения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звездочка – *.</w:t>
      </w:r>
    </w:p>
    <w:p w14:paraId="1749E16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704282">
        <w:rPr>
          <w:sz w:val="28"/>
          <w:szCs w:val="28"/>
        </w:rPr>
        <w:t>. Страницы следует нумеровать арабскими цифрами, соблюдая сквозную нумерацию по всему тексту. Номер страницы проставляется в центре нижней части листа без точки.</w:t>
      </w:r>
    </w:p>
    <w:p w14:paraId="085820D5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Титульный лист включается в общую нумерацию страниц. Номер страницы на титульном листе не проставляется. Допускается не проставлять номер страницы на задании. На всех остальных листах номер страницы проставляют. </w:t>
      </w:r>
    </w:p>
    <w:p w14:paraId="37F02FA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Иллюстрации и таблицы, расположенные на отдельных листах, включаются в общую нумерацию страниц. </w:t>
      </w:r>
    </w:p>
    <w:p w14:paraId="1460A37D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5A6C9E04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704282">
        <w:rPr>
          <w:b/>
          <w:sz w:val="28"/>
          <w:szCs w:val="28"/>
        </w:rPr>
        <w:t xml:space="preserve">4. Требования к оформлению элементов </w:t>
      </w:r>
    </w:p>
    <w:p w14:paraId="13F6F4B8" w14:textId="77777777" w:rsidR="00581DDA" w:rsidRPr="00704282" w:rsidRDefault="00581DDA" w:rsidP="00B5134C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704282">
        <w:rPr>
          <w:b/>
          <w:sz w:val="28"/>
          <w:szCs w:val="28"/>
        </w:rPr>
        <w:t>письменной практической работы</w:t>
      </w:r>
    </w:p>
    <w:p w14:paraId="0416F497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Титульный лист</w:t>
      </w:r>
    </w:p>
    <w:p w14:paraId="7FB1EBBD" w14:textId="77777777" w:rsidR="00581DDA" w:rsidRPr="00B77E7B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  <w:r w:rsidRPr="000A5DF9">
        <w:rPr>
          <w:sz w:val="28"/>
          <w:szCs w:val="28"/>
        </w:rPr>
        <w:t>является первой страницей письменной работы</w:t>
      </w:r>
      <w:r>
        <w:rPr>
          <w:sz w:val="28"/>
          <w:szCs w:val="28"/>
        </w:rPr>
        <w:t xml:space="preserve"> и </w:t>
      </w:r>
      <w:r w:rsidRPr="00B77E7B">
        <w:rPr>
          <w:sz w:val="28"/>
          <w:szCs w:val="28"/>
        </w:rPr>
        <w:t xml:space="preserve">должен быть оформлен согласно </w:t>
      </w:r>
      <w:r>
        <w:rPr>
          <w:sz w:val="28"/>
          <w:szCs w:val="28"/>
        </w:rPr>
        <w:t>приложению А.</w:t>
      </w:r>
    </w:p>
    <w:p w14:paraId="67ADBC4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Требования к оформлению титульного листа: шрифт TimesNewRoman, размер шрифта 14, через один межстрочный интервал, цвет чёрный, интервал между буквами в словах – обычный, интервал между словами – один пробел, выравнивание по ширине страницы. </w:t>
      </w:r>
    </w:p>
    <w:p w14:paraId="0F1CCB2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На титульном листе последовательно приводят следующие сведения: </w:t>
      </w:r>
    </w:p>
    <w:p w14:paraId="5EA99AEF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наименование вышестоящего органа (наименование министерства приводят в полном виде, с прописной буквы); </w:t>
      </w:r>
    </w:p>
    <w:p w14:paraId="2BA9BCE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образовательной организации</w:t>
      </w:r>
      <w:r w:rsidRPr="00B77E7B">
        <w:rPr>
          <w:sz w:val="28"/>
          <w:szCs w:val="28"/>
        </w:rPr>
        <w:t xml:space="preserve"> (приводят в полном виде);</w:t>
      </w:r>
    </w:p>
    <w:p w14:paraId="29BFFFD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Между наименованием вышестоящего органа и полным наименованием </w:t>
      </w:r>
      <w:bookmarkStart w:id="6" w:name="_Hlk70395142"/>
      <w:r>
        <w:rPr>
          <w:sz w:val="28"/>
          <w:szCs w:val="28"/>
        </w:rPr>
        <w:t xml:space="preserve">образовательной организации </w:t>
      </w:r>
      <w:bookmarkEnd w:id="6"/>
      <w:r w:rsidRPr="00B77E7B">
        <w:rPr>
          <w:sz w:val="28"/>
          <w:szCs w:val="28"/>
        </w:rPr>
        <w:t xml:space="preserve">оставляют одну свободную строку; </w:t>
      </w:r>
    </w:p>
    <w:p w14:paraId="45C5ED5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краткое наименование </w:t>
      </w:r>
      <w:r>
        <w:rPr>
          <w:sz w:val="28"/>
          <w:szCs w:val="28"/>
        </w:rPr>
        <w:t>образовательной организации</w:t>
      </w:r>
      <w:r w:rsidRPr="00B77E7B">
        <w:rPr>
          <w:sz w:val="28"/>
          <w:szCs w:val="28"/>
        </w:rPr>
        <w:t xml:space="preserve"> (приводят в круглых скобках); </w:t>
      </w:r>
    </w:p>
    <w:p w14:paraId="552ED21C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Между кратким наименованием </w:t>
      </w:r>
      <w:r>
        <w:rPr>
          <w:sz w:val="28"/>
          <w:szCs w:val="28"/>
        </w:rPr>
        <w:t>образовательной организации</w:t>
      </w:r>
      <w:r w:rsidRPr="00B77E7B">
        <w:rPr>
          <w:sz w:val="28"/>
          <w:szCs w:val="28"/>
        </w:rPr>
        <w:t xml:space="preserve"> и полным наименованием </w:t>
      </w:r>
      <w:r>
        <w:rPr>
          <w:sz w:val="28"/>
          <w:szCs w:val="28"/>
        </w:rPr>
        <w:t>структурного подразделения</w:t>
      </w:r>
      <w:r w:rsidRPr="00B77E7B">
        <w:rPr>
          <w:sz w:val="28"/>
          <w:szCs w:val="28"/>
        </w:rPr>
        <w:t xml:space="preserve"> оставляют одну свободную строку. </w:t>
      </w:r>
    </w:p>
    <w:p w14:paraId="003F5C29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полное наименование </w:t>
      </w:r>
      <w:r>
        <w:rPr>
          <w:sz w:val="28"/>
          <w:szCs w:val="28"/>
        </w:rPr>
        <w:t xml:space="preserve">структурного подразделения (факультета/института) </w:t>
      </w:r>
      <w:r w:rsidRPr="00B77E7B">
        <w:rPr>
          <w:sz w:val="28"/>
          <w:szCs w:val="28"/>
        </w:rPr>
        <w:t>приводят в полном виде, с первой прописной буквы)</w:t>
      </w:r>
      <w:r>
        <w:rPr>
          <w:sz w:val="28"/>
          <w:szCs w:val="28"/>
        </w:rPr>
        <w:t xml:space="preserve"> (для вуза)</w:t>
      </w:r>
      <w:r w:rsidRPr="00B77E7B">
        <w:rPr>
          <w:sz w:val="28"/>
          <w:szCs w:val="28"/>
        </w:rPr>
        <w:t>;</w:t>
      </w:r>
    </w:p>
    <w:p w14:paraId="19BF3829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структурного подразделения (</w:t>
      </w:r>
      <w:r w:rsidRPr="00B77E7B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/отделения среднего профессионального образования/предметной цикловой комиссии) </w:t>
      </w:r>
      <w:r w:rsidRPr="00B77E7B">
        <w:rPr>
          <w:sz w:val="28"/>
          <w:szCs w:val="28"/>
        </w:rPr>
        <w:t xml:space="preserve">приводят в полном виде, с первой прописной буквы); </w:t>
      </w:r>
    </w:p>
    <w:p w14:paraId="57DA3744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наименование документа; </w:t>
      </w:r>
    </w:p>
    <w:p w14:paraId="698700A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дисциплина, по которой выполнена </w:t>
      </w:r>
      <w:r>
        <w:rPr>
          <w:sz w:val="28"/>
          <w:szCs w:val="28"/>
        </w:rPr>
        <w:t>письменная практическая работа</w:t>
      </w:r>
      <w:r w:rsidRPr="00B77E7B">
        <w:rPr>
          <w:sz w:val="28"/>
          <w:szCs w:val="28"/>
        </w:rPr>
        <w:t xml:space="preserve">; </w:t>
      </w:r>
    </w:p>
    <w:p w14:paraId="7B30E79F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название </w:t>
      </w:r>
      <w:r>
        <w:rPr>
          <w:sz w:val="28"/>
          <w:szCs w:val="28"/>
        </w:rPr>
        <w:t>письменной практической работы (пишется посередине</w:t>
      </w:r>
      <w:r w:rsidRPr="00B77E7B">
        <w:rPr>
          <w:sz w:val="28"/>
          <w:szCs w:val="28"/>
        </w:rPr>
        <w:t xml:space="preserve">; </w:t>
      </w:r>
    </w:p>
    <w:p w14:paraId="1E32C09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фамилия и инициалы </w:t>
      </w:r>
      <w:r>
        <w:rPr>
          <w:sz w:val="28"/>
          <w:szCs w:val="28"/>
        </w:rPr>
        <w:t>обучающегося</w:t>
      </w:r>
      <w:r w:rsidRPr="00B77E7B">
        <w:rPr>
          <w:sz w:val="28"/>
          <w:szCs w:val="28"/>
        </w:rPr>
        <w:t xml:space="preserve"> – исполнителя, сдающего</w:t>
      </w:r>
      <w:r>
        <w:rPr>
          <w:sz w:val="28"/>
          <w:szCs w:val="28"/>
        </w:rPr>
        <w:t xml:space="preserve"> письменную контрольную работу</w:t>
      </w:r>
      <w:r w:rsidRPr="00B77E7B">
        <w:rPr>
          <w:sz w:val="28"/>
          <w:szCs w:val="28"/>
        </w:rPr>
        <w:t xml:space="preserve">; </w:t>
      </w:r>
    </w:p>
    <w:p w14:paraId="1C1418A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lastRenderedPageBreak/>
        <w:t xml:space="preserve">- обозначение </w:t>
      </w:r>
      <w:r>
        <w:rPr>
          <w:sz w:val="28"/>
          <w:szCs w:val="28"/>
        </w:rPr>
        <w:t>письменной практической работы (для курсовых работ/курсовых проектов)</w:t>
      </w:r>
    </w:p>
    <w:p w14:paraId="4A01D146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направление подготовки (специальность); </w:t>
      </w:r>
    </w:p>
    <w:p w14:paraId="42C63CC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 xml:space="preserve">- должность, фамилия и инициалы преподавателя, принимающего отчёт (для подписи и даты подписания применяется синий цвет чернил); </w:t>
      </w:r>
    </w:p>
    <w:p w14:paraId="4A1669AC" w14:textId="2BB26DD2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B77E7B">
        <w:rPr>
          <w:sz w:val="28"/>
          <w:szCs w:val="28"/>
        </w:rPr>
        <w:t>- место и год оформления</w:t>
      </w:r>
      <w:r>
        <w:rPr>
          <w:sz w:val="28"/>
          <w:szCs w:val="28"/>
        </w:rPr>
        <w:t xml:space="preserve"> письменной</w:t>
      </w:r>
      <w:r w:rsidR="0065306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 работы.</w:t>
      </w:r>
    </w:p>
    <w:p w14:paraId="58E0BAFB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4D0D47">
        <w:rPr>
          <w:sz w:val="28"/>
          <w:szCs w:val="28"/>
        </w:rPr>
        <w:t xml:space="preserve">В случае, если на титульном листе не умещаются все необходимые сведения, то их переносят на дополнительную страницу титульного листа. В правом верхнем углу дополнительной страницы указывают «Продолжение титульного листа», а в конце первой страницы справа указывают «Продолжение на следующем листе». Если титульный лист имеет продолжение на следующем листе, то место и год оформления </w:t>
      </w:r>
      <w:r>
        <w:rPr>
          <w:sz w:val="28"/>
          <w:szCs w:val="28"/>
        </w:rPr>
        <w:t xml:space="preserve">письменной практической </w:t>
      </w:r>
      <w:r w:rsidRPr="004D0D47">
        <w:rPr>
          <w:sz w:val="28"/>
          <w:szCs w:val="28"/>
        </w:rPr>
        <w:t>работы приводятся только на первом листе</w:t>
      </w:r>
      <w:r>
        <w:rPr>
          <w:sz w:val="28"/>
          <w:szCs w:val="28"/>
        </w:rPr>
        <w:t>.</w:t>
      </w:r>
    </w:p>
    <w:p w14:paraId="407224AC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4D0D47">
        <w:rPr>
          <w:sz w:val="28"/>
          <w:szCs w:val="28"/>
        </w:rPr>
        <w:t xml:space="preserve">В реквизите «гриф утверждения» </w:t>
      </w:r>
      <w:r>
        <w:rPr>
          <w:sz w:val="28"/>
          <w:szCs w:val="28"/>
        </w:rPr>
        <w:t xml:space="preserve">(для курсовых работ/курсовых проектов) </w:t>
      </w:r>
      <w:r w:rsidRPr="004D0D47">
        <w:rPr>
          <w:sz w:val="28"/>
          <w:szCs w:val="28"/>
        </w:rPr>
        <w:t xml:space="preserve">составные части, состоящие из несколько строк, приводят одно под другим через один межстрочный интервал. </w:t>
      </w:r>
    </w:p>
    <w:p w14:paraId="75F5AD21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4D0D47">
        <w:rPr>
          <w:sz w:val="28"/>
          <w:szCs w:val="28"/>
        </w:rPr>
        <w:t>Составными частями грифа утверждения являются: слово «УТВЕРЖДАЮ» (без кавычек), напечатанное прописными буквами; должность, учёная степень, учёное звание лица</w:t>
      </w:r>
      <w:r>
        <w:rPr>
          <w:sz w:val="28"/>
          <w:szCs w:val="28"/>
        </w:rPr>
        <w:t>,</w:t>
      </w:r>
      <w:r w:rsidRPr="004D0D47">
        <w:rPr>
          <w:sz w:val="28"/>
          <w:szCs w:val="28"/>
        </w:rPr>
        <w:t xml:space="preserve"> утверждающего документ; личная подпись должностного лица, утверждающего документ, его инициалы и фамилия; дата утверждения</w:t>
      </w:r>
      <w:r>
        <w:rPr>
          <w:sz w:val="28"/>
          <w:szCs w:val="28"/>
        </w:rPr>
        <w:t>.</w:t>
      </w:r>
    </w:p>
    <w:p w14:paraId="6CFFB23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711DA">
        <w:rPr>
          <w:sz w:val="28"/>
          <w:szCs w:val="28"/>
        </w:rPr>
        <w:t>Для подписи и даты подписания применяется синий цвет чернил.</w:t>
      </w:r>
    </w:p>
    <w:p w14:paraId="2865B3B1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1711DA">
        <w:rPr>
          <w:sz w:val="28"/>
          <w:szCs w:val="28"/>
        </w:rPr>
        <w:t>Элементы даты приводят арабскими цифрами в одной строке в следующей последовательности: день месяца, месяц, год</w:t>
      </w:r>
      <w:r>
        <w:rPr>
          <w:sz w:val="28"/>
          <w:szCs w:val="28"/>
        </w:rPr>
        <w:t xml:space="preserve"> – 15.12.2020</w:t>
      </w:r>
      <w:r w:rsidRPr="001711DA">
        <w:rPr>
          <w:sz w:val="28"/>
          <w:szCs w:val="28"/>
        </w:rPr>
        <w:t>. Допускается словесно-цифровой способ оформления даты</w:t>
      </w:r>
      <w:r>
        <w:rPr>
          <w:sz w:val="28"/>
          <w:szCs w:val="28"/>
        </w:rPr>
        <w:t xml:space="preserve"> – 15 декабря 2021 г.</w:t>
      </w:r>
    </w:p>
    <w:p w14:paraId="60AB459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5D634F">
        <w:rPr>
          <w:sz w:val="28"/>
          <w:szCs w:val="28"/>
        </w:rPr>
        <w:t>Обозначение курсовых работ</w:t>
      </w:r>
      <w:r>
        <w:rPr>
          <w:sz w:val="28"/>
          <w:szCs w:val="28"/>
        </w:rPr>
        <w:t>/курсовых проектов</w:t>
      </w:r>
      <w:r w:rsidRPr="005D634F">
        <w:rPr>
          <w:sz w:val="28"/>
          <w:szCs w:val="28"/>
        </w:rPr>
        <w:t xml:space="preserve"> (проектов), состоит из сокращенного наименования работы (КР, КП), кода </w:t>
      </w:r>
      <w:r>
        <w:rPr>
          <w:sz w:val="28"/>
          <w:szCs w:val="28"/>
        </w:rPr>
        <w:t>образовательной организации</w:t>
      </w:r>
      <w:r w:rsidRPr="005D634F">
        <w:rPr>
          <w:sz w:val="28"/>
          <w:szCs w:val="28"/>
        </w:rPr>
        <w:t xml:space="preserve"> по общероссийскому классификатору предприятий и организаций, кода направления подготовки</w:t>
      </w:r>
      <w:r>
        <w:rPr>
          <w:sz w:val="28"/>
          <w:szCs w:val="28"/>
        </w:rPr>
        <w:t>/специальности</w:t>
      </w:r>
      <w:r w:rsidRPr="005D634F">
        <w:rPr>
          <w:sz w:val="28"/>
          <w:szCs w:val="28"/>
        </w:rPr>
        <w:t>, номера автора работы по списку учебной группы или номер варианта, двух последних цифр года окончания выполнения работы, разделяемые тире (–).</w:t>
      </w:r>
      <w:r w:rsidRPr="00B83E74">
        <w:rPr>
          <w:bCs/>
          <w:sz w:val="28"/>
          <w:szCs w:val="28"/>
        </w:rPr>
        <w:t>Пример</w:t>
      </w:r>
      <w:r w:rsidRPr="005D634F">
        <w:rPr>
          <w:sz w:val="28"/>
          <w:szCs w:val="28"/>
        </w:rPr>
        <w:t xml:space="preserve"> – КР–</w:t>
      </w:r>
      <w:r>
        <w:rPr>
          <w:sz w:val="28"/>
          <w:szCs w:val="28"/>
        </w:rPr>
        <w:t>хххххххх</w:t>
      </w:r>
      <w:r w:rsidRPr="005D634F">
        <w:rPr>
          <w:sz w:val="28"/>
          <w:szCs w:val="28"/>
        </w:rPr>
        <w:t>–</w:t>
      </w:r>
      <w:r>
        <w:rPr>
          <w:sz w:val="28"/>
          <w:szCs w:val="28"/>
        </w:rPr>
        <w:t>хх</w:t>
      </w:r>
      <w:r w:rsidRPr="005D634F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 w:rsidRPr="005D634F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r w:rsidRPr="005D634F">
        <w:rPr>
          <w:sz w:val="28"/>
          <w:szCs w:val="28"/>
        </w:rPr>
        <w:t>–1</w:t>
      </w:r>
      <w:r>
        <w:rPr>
          <w:sz w:val="28"/>
          <w:szCs w:val="28"/>
        </w:rPr>
        <w:t>1</w:t>
      </w:r>
      <w:r w:rsidRPr="005D634F">
        <w:rPr>
          <w:sz w:val="28"/>
          <w:szCs w:val="28"/>
        </w:rPr>
        <w:t>–20</w:t>
      </w:r>
    </w:p>
    <w:p w14:paraId="2598DBB1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Pr="0090316A">
        <w:rPr>
          <w:sz w:val="28"/>
          <w:szCs w:val="28"/>
        </w:rPr>
        <w:t>адание на работу (для курсовых работ/курсовых проектов)</w:t>
      </w:r>
      <w:r>
        <w:rPr>
          <w:sz w:val="28"/>
          <w:szCs w:val="28"/>
        </w:rPr>
        <w:t>.</w:t>
      </w:r>
    </w:p>
    <w:p w14:paraId="7430CD1F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 xml:space="preserve">Задание на </w:t>
      </w:r>
      <w:r>
        <w:rPr>
          <w:sz w:val="28"/>
          <w:szCs w:val="28"/>
        </w:rPr>
        <w:t xml:space="preserve">курсовую работу/курсовой проект </w:t>
      </w:r>
      <w:r w:rsidRPr="005E3AEC">
        <w:rPr>
          <w:sz w:val="28"/>
          <w:szCs w:val="28"/>
        </w:rPr>
        <w:t xml:space="preserve">оформляется в соответствии с приложением </w:t>
      </w:r>
      <w:r>
        <w:rPr>
          <w:sz w:val="28"/>
          <w:szCs w:val="28"/>
        </w:rPr>
        <w:t>Б</w:t>
      </w:r>
      <w:r w:rsidRPr="005E3AEC">
        <w:rPr>
          <w:sz w:val="28"/>
          <w:szCs w:val="28"/>
        </w:rPr>
        <w:t>.</w:t>
      </w:r>
    </w:p>
    <w:p w14:paraId="0F3A0478" w14:textId="213F4F83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Требования к оформлению задания: шрифт TimesNewRoman,размер шрифта 14, через один межстрочный интервал, цвет чёрный, интервал между буквами в словах – обычный, интервал между словами – один пробел, выравнивание по ширине страницы. Между сведениями оставляют по одной</w:t>
      </w:r>
      <w:r w:rsidR="006B6A2A">
        <w:rPr>
          <w:sz w:val="28"/>
          <w:szCs w:val="28"/>
        </w:rPr>
        <w:t xml:space="preserve"> </w:t>
      </w:r>
      <w:r w:rsidRPr="005E3AEC">
        <w:rPr>
          <w:sz w:val="28"/>
          <w:szCs w:val="28"/>
        </w:rPr>
        <w:t>свободной строке.</w:t>
      </w:r>
    </w:p>
    <w:p w14:paraId="3FCA19C7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В задании приводят следующие сведения:</w:t>
      </w:r>
    </w:p>
    <w:p w14:paraId="474BCB3F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- наименование вышестоящего органа;</w:t>
      </w:r>
    </w:p>
    <w:p w14:paraId="41C11591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 xml:space="preserve">- полное и краткое наименование </w:t>
      </w:r>
      <w:r>
        <w:rPr>
          <w:sz w:val="28"/>
          <w:szCs w:val="28"/>
        </w:rPr>
        <w:t>образовательной организации</w:t>
      </w:r>
      <w:r w:rsidRPr="005E3AEC">
        <w:rPr>
          <w:sz w:val="28"/>
          <w:szCs w:val="28"/>
        </w:rPr>
        <w:t>;</w:t>
      </w:r>
    </w:p>
    <w:p w14:paraId="33F33C45" w14:textId="3B63A4EB" w:rsidR="00581DDA" w:rsidRPr="005E3AEC" w:rsidRDefault="00581DDA" w:rsidP="006B6A2A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 xml:space="preserve">- полное наименование </w:t>
      </w:r>
      <w:r w:rsidR="006B6A2A">
        <w:rPr>
          <w:sz w:val="28"/>
          <w:szCs w:val="28"/>
        </w:rPr>
        <w:t>предметной комиссии</w:t>
      </w:r>
      <w:r w:rsidRPr="005E3AEC">
        <w:rPr>
          <w:sz w:val="28"/>
          <w:szCs w:val="28"/>
        </w:rPr>
        <w:t xml:space="preserve">, выдавшей задание на выполнение работы; </w:t>
      </w:r>
    </w:p>
    <w:p w14:paraId="155C0201" w14:textId="2E522AC3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- автор</w:t>
      </w:r>
      <w:bookmarkStart w:id="7" w:name="_Hlk70401730"/>
      <w:r w:rsidR="006B6A2A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курсовой</w:t>
      </w:r>
      <w:r w:rsidRPr="005E3AE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/курсового проекта</w:t>
      </w:r>
      <w:bookmarkEnd w:id="7"/>
      <w:r w:rsidRPr="005E3AEC">
        <w:rPr>
          <w:sz w:val="28"/>
          <w:szCs w:val="28"/>
        </w:rPr>
        <w:t>;</w:t>
      </w:r>
    </w:p>
    <w:p w14:paraId="05C5992A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- тема;</w:t>
      </w:r>
    </w:p>
    <w:p w14:paraId="08918799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 xml:space="preserve">- срок представления </w:t>
      </w:r>
      <w:r>
        <w:rPr>
          <w:sz w:val="28"/>
          <w:szCs w:val="28"/>
        </w:rPr>
        <w:t>курсовой</w:t>
      </w:r>
      <w:r w:rsidRPr="005E3AE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/курсового проекта</w:t>
      </w:r>
      <w:r w:rsidRPr="005E3AEC">
        <w:rPr>
          <w:sz w:val="28"/>
          <w:szCs w:val="28"/>
        </w:rPr>
        <w:t xml:space="preserve"> к защите;</w:t>
      </w:r>
    </w:p>
    <w:p w14:paraId="520BB9EB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lastRenderedPageBreak/>
        <w:t>- исходные данные для научного исследования (проектирования);</w:t>
      </w:r>
    </w:p>
    <w:p w14:paraId="26E85533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 xml:space="preserve">- содержание </w:t>
      </w:r>
      <w:r>
        <w:rPr>
          <w:sz w:val="28"/>
          <w:szCs w:val="28"/>
        </w:rPr>
        <w:t>курсовой</w:t>
      </w:r>
      <w:r w:rsidRPr="005E3AE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/курсового проекта</w:t>
      </w:r>
      <w:r w:rsidRPr="005E3AEC">
        <w:rPr>
          <w:sz w:val="28"/>
          <w:szCs w:val="28"/>
        </w:rPr>
        <w:t>;</w:t>
      </w:r>
    </w:p>
    <w:p w14:paraId="3A193D6D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- перечень графического материала;</w:t>
      </w:r>
    </w:p>
    <w:p w14:paraId="75564567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- приложения (при наличии);</w:t>
      </w:r>
    </w:p>
    <w:p w14:paraId="09B17336" w14:textId="77777777" w:rsidR="00581DDA" w:rsidRPr="005E3AEC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- руководитель работы;</w:t>
      </w:r>
    </w:p>
    <w:p w14:paraId="779D9C94" w14:textId="5A77B99E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5E3AEC">
        <w:rPr>
          <w:sz w:val="28"/>
          <w:szCs w:val="28"/>
        </w:rPr>
        <w:t>Перечень и содержание пунктов задания устанавливаются</w:t>
      </w:r>
      <w:r w:rsidR="006B6A2A">
        <w:rPr>
          <w:sz w:val="28"/>
          <w:szCs w:val="28"/>
        </w:rPr>
        <w:t xml:space="preserve"> </w:t>
      </w:r>
      <w:r w:rsidRPr="005E3AEC">
        <w:rPr>
          <w:sz w:val="28"/>
          <w:szCs w:val="28"/>
        </w:rPr>
        <w:t>предметными комиссиями, выдавшими задание на выполнение работы. Допускается дополнять или исключать пункты в бланке задания.</w:t>
      </w:r>
    </w:p>
    <w:p w14:paraId="748CE248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Содержание.</w:t>
      </w:r>
    </w:p>
    <w:p w14:paraId="5BD1E28F" w14:textId="3E18C694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оформляется в соответствии с </w:t>
      </w:r>
      <w:r w:rsidRPr="00A95179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AF03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5179">
        <w:rPr>
          <w:sz w:val="28"/>
          <w:szCs w:val="28"/>
        </w:rPr>
        <w:t>.</w:t>
      </w:r>
    </w:p>
    <w:p w14:paraId="1DED7246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A95179">
        <w:rPr>
          <w:sz w:val="28"/>
          <w:szCs w:val="28"/>
        </w:rPr>
        <w:t xml:space="preserve">Каждую запись содержания оформляют как отдельный абзац, выровненный влево. Номера страниц указывают выровненными по правому краю поля и соединяют с наименованием структурного элемента или раздела посредством отточия. </w:t>
      </w:r>
    </w:p>
    <w:p w14:paraId="3945B79B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A95179">
        <w:rPr>
          <w:sz w:val="28"/>
          <w:szCs w:val="28"/>
        </w:rPr>
        <w:t xml:space="preserve">Содержание включает введение, порядковые номера и наименования всех разделов, подразделов, пунктов (если они имеют наименования), заключение, список использованных источников и наименование приложений с указанием номеров страниц. </w:t>
      </w:r>
    </w:p>
    <w:p w14:paraId="42A1766C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A95179">
        <w:rPr>
          <w:sz w:val="28"/>
          <w:szCs w:val="28"/>
        </w:rPr>
        <w:t xml:space="preserve">Заголовки структурных элементов, разделов (подразделов, пунктов) в содержании должны повторять заголовки в тексте. Сокращать заголовки или давать их в другой формулировке не допускается. </w:t>
      </w:r>
    </w:p>
    <w:p w14:paraId="4748E127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Введение.</w:t>
      </w:r>
    </w:p>
    <w:p w14:paraId="51F27FCA" w14:textId="6B443494" w:rsidR="00581DDA" w:rsidRPr="000A5DF9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A5DF9">
        <w:rPr>
          <w:sz w:val="28"/>
          <w:szCs w:val="28"/>
        </w:rPr>
        <w:t>Во введении указываются объект, предмет, цель и задачи письменной</w:t>
      </w:r>
      <w:r w:rsidR="00AF03E6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работы, обосновывается ее актуальность, теоретическая и (или) практическая</w:t>
      </w:r>
      <w:r w:rsidR="00AF03E6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значимость, определяются методы исследования, дается краткий обзор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информационной базы исследования. Обязательным элементом введения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является формулировка объекта и предмета исследования. Объект и предмет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работы соотносятся как общее и частное. Объект определяет, что конкретно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вы будете изучать в данной теме, а предмет более узок и конкретен. Предмет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исследования чаще всего совпадает с определением его темы или очень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близок к нему.</w:t>
      </w:r>
    </w:p>
    <w:p w14:paraId="5F1D546E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392165">
        <w:rPr>
          <w:sz w:val="28"/>
          <w:szCs w:val="28"/>
        </w:rPr>
        <w:t xml:space="preserve">Требования к оформлению введения соответствуют </w:t>
      </w:r>
      <w:r>
        <w:rPr>
          <w:sz w:val="28"/>
          <w:szCs w:val="28"/>
        </w:rPr>
        <w:t>общим правилам оформления письменных практических работ.</w:t>
      </w:r>
    </w:p>
    <w:p w14:paraId="033CD6F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704282">
        <w:rPr>
          <w:sz w:val="28"/>
          <w:szCs w:val="28"/>
        </w:rPr>
        <w:t xml:space="preserve"> Основная часть</w:t>
      </w:r>
    </w:p>
    <w:p w14:paraId="500F240F" w14:textId="690436D6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A5DF9">
        <w:rPr>
          <w:sz w:val="28"/>
          <w:szCs w:val="28"/>
        </w:rPr>
        <w:t xml:space="preserve">При изложении основной части </w:t>
      </w:r>
      <w:r>
        <w:rPr>
          <w:sz w:val="28"/>
          <w:szCs w:val="28"/>
        </w:rPr>
        <w:t>письменной практической работы</w:t>
      </w:r>
      <w:r w:rsidRPr="000A5DF9">
        <w:rPr>
          <w:sz w:val="28"/>
          <w:szCs w:val="28"/>
        </w:rPr>
        <w:t xml:space="preserve"> раскрывается сущность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рассматриваемого вопроса, современные подходы к его решению разныхавторов,указанныевлитературныхисточниках;проводитсяанализреального состояния проблемы на примере различных предприятий иорганизаций;предлагаютсявозможностипутиееразрешения(принеобходимости) и (или) иное в зависимости от специфики направлений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подготовки. Основная часть должна включать не менее двух раздело</w:t>
      </w:r>
      <w:r>
        <w:rPr>
          <w:sz w:val="28"/>
          <w:szCs w:val="28"/>
        </w:rPr>
        <w:t>в</w:t>
      </w:r>
      <w:r w:rsidRPr="000A5DF9">
        <w:rPr>
          <w:sz w:val="28"/>
          <w:szCs w:val="28"/>
        </w:rPr>
        <w:t xml:space="preserve"> (глав)(но, как правило, не более четырех), она может быть представлена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 xml:space="preserve">теоретическим и практическим разделами. </w:t>
      </w:r>
      <w:r>
        <w:rPr>
          <w:sz w:val="28"/>
          <w:szCs w:val="28"/>
        </w:rPr>
        <w:t>Разделы</w:t>
      </w:r>
      <w:r w:rsidRPr="000A5DF9">
        <w:rPr>
          <w:sz w:val="28"/>
          <w:szCs w:val="28"/>
        </w:rPr>
        <w:t xml:space="preserve"> основной части могут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 xml:space="preserve">делиться на </w:t>
      </w:r>
      <w:r>
        <w:rPr>
          <w:sz w:val="28"/>
          <w:szCs w:val="28"/>
        </w:rPr>
        <w:t>подразделы</w:t>
      </w:r>
      <w:r w:rsidRPr="000A5D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Разделы и подразделы </w:t>
      </w:r>
      <w:r w:rsidRPr="009514D6">
        <w:rPr>
          <w:sz w:val="28"/>
          <w:szCs w:val="28"/>
        </w:rPr>
        <w:t>должны иметь заголовки. Пункты, при необходимости, могут делиться на подпункты</w:t>
      </w:r>
      <w:r>
        <w:rPr>
          <w:sz w:val="28"/>
          <w:szCs w:val="28"/>
        </w:rPr>
        <w:t>.</w:t>
      </w:r>
      <w:r w:rsidR="00DB36F1">
        <w:rPr>
          <w:sz w:val="28"/>
          <w:szCs w:val="28"/>
        </w:rPr>
        <w:t xml:space="preserve"> </w:t>
      </w:r>
      <w:r w:rsidRPr="009514D6">
        <w:rPr>
          <w:sz w:val="28"/>
          <w:szCs w:val="28"/>
        </w:rPr>
        <w:lastRenderedPageBreak/>
        <w:t>Заголовки разделов и подразделов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</w:t>
      </w:r>
      <w:r>
        <w:rPr>
          <w:sz w:val="28"/>
          <w:szCs w:val="28"/>
        </w:rPr>
        <w:t>головка, начинающийся с абзацного</w:t>
      </w:r>
      <w:r w:rsidRPr="009514D6">
        <w:rPr>
          <w:sz w:val="28"/>
          <w:szCs w:val="28"/>
        </w:rPr>
        <w:t xml:space="preserve"> отступа. </w:t>
      </w:r>
    </w:p>
    <w:p w14:paraId="6FE72FFC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9514D6">
        <w:rPr>
          <w:sz w:val="28"/>
          <w:szCs w:val="28"/>
        </w:rPr>
        <w:t>Заголовки должны четко и кратко отражать содержание разделов, подразделов. Если заголовок включает несколько предложений, их разделяют точками. Переносы слов в заголовках не допускаются.</w:t>
      </w:r>
    </w:p>
    <w:p w14:paraId="1328D3E8" w14:textId="0D7836BF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A5DF9">
        <w:rPr>
          <w:sz w:val="28"/>
          <w:szCs w:val="28"/>
        </w:rPr>
        <w:t>Каждая часть должна содержать законченную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информацию. Обязательной для работы является логическая связь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разделами (главами)</w:t>
      </w:r>
      <w:r w:rsidRPr="000A5DF9">
        <w:rPr>
          <w:sz w:val="28"/>
          <w:szCs w:val="28"/>
        </w:rPr>
        <w:t xml:space="preserve"> и последовательное развитие основной идеи темы на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протяжении всей работы.</w:t>
      </w:r>
    </w:p>
    <w:p w14:paraId="20561A6A" w14:textId="77777777" w:rsidR="00581DDA" w:rsidRPr="000E4AF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E4AF2">
        <w:rPr>
          <w:sz w:val="28"/>
          <w:szCs w:val="28"/>
        </w:rPr>
        <w:t>Интервал между последней строкой предыдущего текста и заголовком раздела – одна свободная строка. Интервал между заголовком раздела и подраздела – одна свободная строка. Интервал между подразделом и пунктом – одна свободная строка. Интервал межстрочный – 1,5 строки.</w:t>
      </w:r>
    </w:p>
    <w:p w14:paraId="224011A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письменных практических работ</w:t>
      </w:r>
      <w:r w:rsidRPr="00704282">
        <w:rPr>
          <w:sz w:val="28"/>
          <w:szCs w:val="28"/>
        </w:rPr>
        <w:t xml:space="preserve"> следует излагать терминологией, присущей </w:t>
      </w:r>
      <w:r>
        <w:rPr>
          <w:sz w:val="28"/>
          <w:szCs w:val="28"/>
        </w:rPr>
        <w:t>той области, исследования в которой проводят обучающиеся.</w:t>
      </w:r>
    </w:p>
    <w:p w14:paraId="0EF1EF8A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392165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основной части</w:t>
      </w:r>
      <w:r w:rsidRPr="00392165">
        <w:rPr>
          <w:sz w:val="28"/>
          <w:szCs w:val="28"/>
        </w:rPr>
        <w:t xml:space="preserve"> соответствуют </w:t>
      </w:r>
      <w:r>
        <w:rPr>
          <w:sz w:val="28"/>
          <w:szCs w:val="28"/>
        </w:rPr>
        <w:t>общим правилам оформления письменных практических работ.</w:t>
      </w:r>
    </w:p>
    <w:p w14:paraId="727F39A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04282">
        <w:rPr>
          <w:sz w:val="28"/>
          <w:szCs w:val="28"/>
        </w:rPr>
        <w:t>Заключение</w:t>
      </w:r>
    </w:p>
    <w:p w14:paraId="15D2ADAF" w14:textId="52B5DBA0" w:rsidR="00581DDA" w:rsidRPr="000A5DF9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0A5DF9">
        <w:rPr>
          <w:sz w:val="28"/>
          <w:szCs w:val="28"/>
        </w:rPr>
        <w:t>Заключение должно содержать основные выводы, обобщения и итоги,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полученные в ходе работы. Они должно быть краткими, четкими, тезисно</w:t>
      </w:r>
      <w:r w:rsidR="00DB36F1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изложенными, но вместе с тем отражать основные выводы по теории</w:t>
      </w:r>
      <w:r w:rsidR="005474B2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вопроса, по проведенному анализу и всем предлагаемым направлениям</w:t>
      </w:r>
      <w:r w:rsidR="005474B2">
        <w:rPr>
          <w:sz w:val="28"/>
          <w:szCs w:val="28"/>
        </w:rPr>
        <w:t xml:space="preserve"> </w:t>
      </w:r>
      <w:r w:rsidRPr="000A5DF9">
        <w:rPr>
          <w:sz w:val="28"/>
          <w:szCs w:val="28"/>
        </w:rPr>
        <w:t>совершенствования исследуемой проблемы.</w:t>
      </w:r>
    </w:p>
    <w:p w14:paraId="4E5DBE1B" w14:textId="77777777" w:rsidR="00581DDA" w:rsidRDefault="00581DDA" w:rsidP="00B5134C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392165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заключения</w:t>
      </w:r>
      <w:r w:rsidRPr="00392165">
        <w:rPr>
          <w:sz w:val="28"/>
          <w:szCs w:val="28"/>
        </w:rPr>
        <w:t xml:space="preserve"> соответствуют </w:t>
      </w:r>
      <w:r>
        <w:rPr>
          <w:sz w:val="28"/>
          <w:szCs w:val="28"/>
        </w:rPr>
        <w:t>общим правилам оформления письменных практических работ.</w:t>
      </w:r>
    </w:p>
    <w:p w14:paraId="7D53001A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704282">
        <w:rPr>
          <w:sz w:val="28"/>
          <w:szCs w:val="28"/>
        </w:rPr>
        <w:t>Список использованных источников</w:t>
      </w:r>
    </w:p>
    <w:p w14:paraId="7437CDAB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Список использованных источников должен включать библиографические записи на документы, использованные автором при работе над темой. </w:t>
      </w:r>
    </w:p>
    <w:p w14:paraId="1BDA0C7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Список использованных источников оформляют на основе следующих стандартов: ГОСТ 7.0.100, ГОСТ 7.11, ГОСТ 7.0.12, ГОСТ 7.80. </w:t>
      </w:r>
    </w:p>
    <w:p w14:paraId="171BED2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Список должен быть размещён в конце основного текста после словаря терминов. </w:t>
      </w:r>
    </w:p>
    <w:p w14:paraId="256570B8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Допускаются следующие способы группировки библиографических записей: </w:t>
      </w:r>
    </w:p>
    <w:p w14:paraId="3FA2193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- алфавитный; </w:t>
      </w:r>
    </w:p>
    <w:p w14:paraId="48AEFD32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- хронологический; </w:t>
      </w:r>
    </w:p>
    <w:p w14:paraId="7C343E4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- в порядке упоминания в тексте.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 – однофамильцев располагают в алфавите их инициалов, библиографические записи стандартов и других нормативных документов – в порядке возрастания регистрационных номеров обозначений. </w:t>
      </w:r>
    </w:p>
    <w:p w14:paraId="7B4719B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lastRenderedPageBreak/>
        <w:t xml:space="preserve">При хронологическом способе группировки библиографические записи располагаются в хронологии выхода документов в свет. Библиографические записи документов, опубликованных в одном году, располагают в алфавитном порядке. </w:t>
      </w:r>
    </w:p>
    <w:p w14:paraId="71B16FBE" w14:textId="25B7594D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При способе группировки «в порядке упоминания» библиографические записи располагаются в порядке их упоминания в тексте в</w:t>
      </w:r>
      <w:r w:rsidR="005474B2">
        <w:rPr>
          <w:sz w:val="28"/>
          <w:szCs w:val="28"/>
        </w:rPr>
        <w:t xml:space="preserve"> </w:t>
      </w:r>
      <w:r w:rsidRPr="00704282">
        <w:rPr>
          <w:sz w:val="28"/>
          <w:szCs w:val="28"/>
        </w:rPr>
        <w:t xml:space="preserve">порядке возрастания регистрационных номеров обозначений. При повторном или неоднократном упоминании в тексте библиографической записи за ней сохраняется регистрационный номер обозначения, присвоенный при первом её упоминании в тексте. </w:t>
      </w:r>
    </w:p>
    <w:p w14:paraId="3F18C123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Выбранный способ расположения библиографических записей в списке должен быть выдержан от начала до конца. Не допускается смешивать разные способы группировки материала в списке. </w:t>
      </w:r>
    </w:p>
    <w:p w14:paraId="33B631F5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При наличии в списке источников на других языках, кроме русского, образуют дополнительный алфавитный ряд, который располагают после изданий на русском языке. </w:t>
      </w:r>
    </w:p>
    <w:p w14:paraId="6FA76076" w14:textId="77777777" w:rsidR="00B049B6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Примеры оформления библиографических записей документов в списке использованных источников приведены в приложении </w:t>
      </w:r>
      <w:r>
        <w:rPr>
          <w:sz w:val="28"/>
          <w:szCs w:val="28"/>
        </w:rPr>
        <w:t>Г</w:t>
      </w:r>
      <w:r w:rsidRPr="00704282">
        <w:rPr>
          <w:sz w:val="28"/>
          <w:szCs w:val="28"/>
        </w:rPr>
        <w:t xml:space="preserve">. </w:t>
      </w:r>
    </w:p>
    <w:p w14:paraId="032C949E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704282">
        <w:rPr>
          <w:sz w:val="28"/>
          <w:szCs w:val="28"/>
        </w:rPr>
        <w:t xml:space="preserve"> Приложения </w:t>
      </w:r>
    </w:p>
    <w:p w14:paraId="604E2DB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В приложения рекомендуется включать материалы, связанные с выполненной</w:t>
      </w:r>
      <w:r>
        <w:rPr>
          <w:sz w:val="28"/>
          <w:szCs w:val="28"/>
        </w:rPr>
        <w:t xml:space="preserve"> письменной практической работой</w:t>
      </w:r>
      <w:r w:rsidRPr="00704282">
        <w:rPr>
          <w:sz w:val="28"/>
          <w:szCs w:val="28"/>
        </w:rPr>
        <w:t>, которые по каким-либо причинам не могут быть включены в основную часть</w:t>
      </w:r>
      <w:r>
        <w:rPr>
          <w:sz w:val="28"/>
          <w:szCs w:val="28"/>
        </w:rPr>
        <w:t>, например,</w:t>
      </w:r>
      <w:r w:rsidRPr="00704282">
        <w:rPr>
          <w:sz w:val="28"/>
          <w:szCs w:val="28"/>
        </w:rPr>
        <w:t xml:space="preserve"> иллюстрации вспомогательного характера</w:t>
      </w:r>
      <w:r>
        <w:rPr>
          <w:sz w:val="28"/>
          <w:szCs w:val="28"/>
        </w:rPr>
        <w:t>, таблицы и др.</w:t>
      </w:r>
    </w:p>
    <w:p w14:paraId="323CA7CA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В тексте на все приложения должны быть даны ссылки согласно </w:t>
      </w:r>
      <w:r>
        <w:rPr>
          <w:sz w:val="28"/>
          <w:szCs w:val="28"/>
        </w:rPr>
        <w:t>п. 3.9. настоящих методических рекомендаций</w:t>
      </w:r>
    </w:p>
    <w:p w14:paraId="5BFDC6D9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Приложения располагают в порядке ссылок на них в тексте. </w:t>
      </w:r>
    </w:p>
    <w:p w14:paraId="31C26433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Каждое приложение следует начинать с новой страницы с указанием наверху </w:t>
      </w:r>
      <w:r>
        <w:rPr>
          <w:sz w:val="28"/>
          <w:szCs w:val="28"/>
        </w:rPr>
        <w:t>с правой стороны</w:t>
      </w:r>
      <w:r w:rsidRPr="00704282">
        <w:rPr>
          <w:sz w:val="28"/>
          <w:szCs w:val="28"/>
        </w:rPr>
        <w:t xml:space="preserve"> слова «ПРИЛОЖЕНИЕ», его буквенного обозначения</w:t>
      </w:r>
      <w:r>
        <w:rPr>
          <w:sz w:val="28"/>
          <w:szCs w:val="28"/>
        </w:rPr>
        <w:t>.</w:t>
      </w:r>
    </w:p>
    <w:p w14:paraId="098ACB8D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текстовом документе учебной деятельности одно приложение, оно обозначается «ПРИЛОЖЕНИЕ А».</w:t>
      </w:r>
    </w:p>
    <w:p w14:paraId="2CAF9D97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Приложение должно иметь заголовок, который записывают с прописной буквы, полужирным шрифтом, отдельной строкой </w:t>
      </w:r>
      <w:r>
        <w:rPr>
          <w:sz w:val="28"/>
          <w:szCs w:val="28"/>
        </w:rPr>
        <w:t>с правой стороны</w:t>
      </w:r>
      <w:r w:rsidRPr="00704282">
        <w:rPr>
          <w:sz w:val="28"/>
          <w:szCs w:val="28"/>
        </w:rPr>
        <w:t xml:space="preserve"> без точки в конце. Заголовок отделяют от последующего за ним текста интервалом в одну строку. </w:t>
      </w:r>
    </w:p>
    <w:p w14:paraId="683D7AA0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 xml:space="preserve">Приложения должны иметь общую с остальной частью </w:t>
      </w:r>
      <w:r>
        <w:rPr>
          <w:sz w:val="28"/>
          <w:szCs w:val="28"/>
        </w:rPr>
        <w:t>письменной</w:t>
      </w:r>
      <w:r w:rsidRPr="00704282">
        <w:rPr>
          <w:sz w:val="28"/>
          <w:szCs w:val="28"/>
        </w:rPr>
        <w:t xml:space="preserve"> сквозную нумерацию страниц.</w:t>
      </w:r>
    </w:p>
    <w:p w14:paraId="199644FD" w14:textId="77777777" w:rsidR="00581DDA" w:rsidRPr="00704282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704282">
        <w:rPr>
          <w:sz w:val="28"/>
          <w:szCs w:val="28"/>
        </w:rPr>
        <w:t>Все приложения должны быть перечислены в структурном элементе «СОДЕРЖАНИЕ» с указанием их обозначений и наименования.</w:t>
      </w:r>
    </w:p>
    <w:p w14:paraId="5F30F4D3" w14:textId="57A6FC28" w:rsidR="005474B2" w:rsidRDefault="005474B2" w:rsidP="00F40F45">
      <w:pPr>
        <w:pStyle w:val="a8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14:paraId="3C246D4A" w14:textId="77777777" w:rsidR="00F40F45" w:rsidRDefault="00F40F45" w:rsidP="00F40F45">
      <w:pPr>
        <w:pStyle w:val="a8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14:paraId="379E8CF0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825323">
        <w:rPr>
          <w:b/>
          <w:sz w:val="28"/>
          <w:szCs w:val="28"/>
        </w:rPr>
        <w:lastRenderedPageBreak/>
        <w:t>Приложение А</w:t>
      </w:r>
    </w:p>
    <w:p w14:paraId="58919CFE" w14:textId="77777777" w:rsidR="00581DDA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825323">
        <w:rPr>
          <w:b/>
          <w:sz w:val="28"/>
          <w:szCs w:val="28"/>
        </w:rPr>
        <w:t>Формы титульных истов</w:t>
      </w:r>
    </w:p>
    <w:p w14:paraId="654092E3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титульного листа курсовой работы</w:t>
      </w:r>
    </w:p>
    <w:p w14:paraId="79500DC4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8DF6AB0" w14:textId="6898A839" w:rsid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25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молодежной политики Свердловской области</w:t>
      </w:r>
    </w:p>
    <w:p w14:paraId="437A705E" w14:textId="77777777" w:rsidR="00836675" w:rsidRP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E0CCE36" w14:textId="77777777" w:rsidR="00836675" w:rsidRPr="00836675" w:rsidRDefault="00836675" w:rsidP="00836675">
      <w:pPr>
        <w:jc w:val="center"/>
        <w:rPr>
          <w:rFonts w:ascii="Times New Roman" w:hAnsi="Times New Roman"/>
          <w:sz w:val="28"/>
          <w:szCs w:val="28"/>
        </w:rPr>
      </w:pPr>
      <w:r w:rsidRPr="0083667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14:paraId="7C469AD7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A7FDE5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СПО____________________________________________</w:t>
      </w:r>
    </w:p>
    <w:p w14:paraId="25C43E4B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967FB6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комиссия________________________________</w:t>
      </w:r>
    </w:p>
    <w:p w14:paraId="4CAE595C" w14:textId="77777777" w:rsidR="00F40F45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9C3433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8B8FB2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149394" w14:textId="77777777" w:rsidR="00581DDA" w:rsidRPr="00825323" w:rsidRDefault="00581DDA" w:rsidP="00B5134C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Toc303668248"/>
      <w:r w:rsidRPr="00825323">
        <w:rPr>
          <w:rFonts w:ascii="Times New Roman" w:hAnsi="Times New Roman"/>
          <w:sz w:val="28"/>
          <w:szCs w:val="28"/>
        </w:rPr>
        <w:t>КУРСОВАЯ РАБОТА</w:t>
      </w:r>
      <w:bookmarkEnd w:id="8"/>
    </w:p>
    <w:p w14:paraId="4D6E6E9B" w14:textId="77777777" w:rsidR="00581DDA" w:rsidRPr="00825323" w:rsidRDefault="00581DDA" w:rsidP="00B5134C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по теме:</w:t>
      </w:r>
      <w:bookmarkStart w:id="9" w:name="_Toc303668249"/>
    </w:p>
    <w:p w14:paraId="209601FC" w14:textId="77777777" w:rsidR="00581DDA" w:rsidRPr="00825323" w:rsidRDefault="00581DDA" w:rsidP="00B5134C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КУРСОВОЙ РАБОТЫ</w:t>
      </w:r>
      <w:bookmarkEnd w:id="9"/>
    </w:p>
    <w:p w14:paraId="35D6D393" w14:textId="77777777" w:rsidR="00581DDA" w:rsidRPr="00825323" w:rsidRDefault="00581DDA" w:rsidP="00B5134C">
      <w:pPr>
        <w:tabs>
          <w:tab w:val="left" w:pos="142"/>
          <w:tab w:val="left" w:pos="426"/>
          <w:tab w:val="left" w:pos="1560"/>
          <w:tab w:val="left" w:pos="2552"/>
          <w:tab w:val="left" w:pos="326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7F7CA2" w14:textId="77777777" w:rsidR="00581DDA" w:rsidRPr="00825323" w:rsidRDefault="00581DDA" w:rsidP="00B5134C">
      <w:pPr>
        <w:tabs>
          <w:tab w:val="left" w:pos="530"/>
          <w:tab w:val="left" w:pos="23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EDCF83D" w14:textId="77777777" w:rsidR="00581DDA" w:rsidRPr="00825323" w:rsidRDefault="00581DDA" w:rsidP="00B5134C">
      <w:pPr>
        <w:tabs>
          <w:tab w:val="left" w:pos="530"/>
          <w:tab w:val="left" w:pos="231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Автор курсовой работы     ______________________________       И.О. Фамилия</w:t>
      </w:r>
    </w:p>
    <w:p w14:paraId="2E2C2E81" w14:textId="77777777" w:rsidR="00581DDA" w:rsidRPr="0047581D" w:rsidRDefault="00581DDA" w:rsidP="00B5134C">
      <w:pPr>
        <w:tabs>
          <w:tab w:val="left" w:pos="530"/>
          <w:tab w:val="left" w:pos="4253"/>
          <w:tab w:val="left" w:pos="7655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>подпись, дата</w:t>
      </w:r>
    </w:p>
    <w:p w14:paraId="7000C588" w14:textId="77777777" w:rsidR="00581DDA" w:rsidRPr="00825323" w:rsidRDefault="00581DDA" w:rsidP="00B5134C">
      <w:pPr>
        <w:tabs>
          <w:tab w:val="left" w:pos="530"/>
          <w:tab w:val="left" w:pos="708"/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Обозначение курсовой работы  КР–</w:t>
      </w:r>
      <w:r>
        <w:rPr>
          <w:rFonts w:ascii="Times New Roman" w:hAnsi="Times New Roman"/>
          <w:sz w:val="28"/>
          <w:szCs w:val="28"/>
        </w:rPr>
        <w:t>ХХХХХХХХ</w:t>
      </w:r>
      <w:r w:rsidRPr="008253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ХХ</w:t>
      </w:r>
      <w:r w:rsidRPr="00825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825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8253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</w:t>
      </w:r>
      <w:r w:rsidRPr="00825323">
        <w:rPr>
          <w:rFonts w:ascii="Times New Roman" w:hAnsi="Times New Roman"/>
          <w:sz w:val="28"/>
          <w:szCs w:val="28"/>
        </w:rPr>
        <w:t>–2</w:t>
      </w:r>
      <w:r>
        <w:rPr>
          <w:rFonts w:ascii="Times New Roman" w:hAnsi="Times New Roman"/>
          <w:sz w:val="28"/>
          <w:szCs w:val="28"/>
        </w:rPr>
        <w:t>1</w:t>
      </w:r>
    </w:p>
    <w:p w14:paraId="68A6D4DC" w14:textId="77777777" w:rsidR="00581DDA" w:rsidRPr="00825323" w:rsidRDefault="00581DDA" w:rsidP="00B5134C">
      <w:pPr>
        <w:tabs>
          <w:tab w:val="left" w:pos="530"/>
          <w:tab w:val="left" w:pos="708"/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340EFD6" w14:textId="77777777" w:rsidR="00581DDA" w:rsidRPr="00825323" w:rsidRDefault="00581DDA" w:rsidP="00B5134C">
      <w:pPr>
        <w:tabs>
          <w:tab w:val="left" w:pos="530"/>
          <w:tab w:val="left" w:pos="708"/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>/специальность ________________________________</w:t>
      </w:r>
    </w:p>
    <w:p w14:paraId="4D3DBE81" w14:textId="77777777" w:rsidR="00581DDA" w:rsidRPr="00825323" w:rsidRDefault="00581DDA" w:rsidP="00B5134C">
      <w:pPr>
        <w:tabs>
          <w:tab w:val="left" w:pos="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4C24BEE" w14:textId="77777777" w:rsidR="00581DDA" w:rsidRPr="00825323" w:rsidRDefault="00581DDA" w:rsidP="00B5134C">
      <w:pPr>
        <w:tabs>
          <w:tab w:val="left" w:pos="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Руководитель работы</w:t>
      </w:r>
    </w:p>
    <w:p w14:paraId="3CE7C6F9" w14:textId="51FB6C40" w:rsidR="00581DDA" w:rsidRPr="00825323" w:rsidRDefault="00581DDA" w:rsidP="00B5134C">
      <w:pPr>
        <w:tabs>
          <w:tab w:val="left" w:pos="530"/>
          <w:tab w:val="left" w:pos="2319"/>
          <w:tab w:val="left" w:pos="3153"/>
          <w:tab w:val="left" w:pos="3969"/>
          <w:tab w:val="left" w:pos="4536"/>
          <w:tab w:val="left" w:pos="4820"/>
          <w:tab w:val="left" w:pos="5436"/>
          <w:tab w:val="left" w:pos="7371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уч. степень, должность      </w:t>
      </w:r>
      <w:r w:rsidRPr="00825323">
        <w:rPr>
          <w:rFonts w:ascii="Times New Roman" w:hAnsi="Times New Roman"/>
          <w:sz w:val="28"/>
          <w:szCs w:val="28"/>
        </w:rPr>
        <w:t>_____________________________И.О. Фамилия</w:t>
      </w:r>
    </w:p>
    <w:p w14:paraId="22C90C4F" w14:textId="77777777" w:rsidR="00581DDA" w:rsidRPr="0047581D" w:rsidRDefault="00581DDA" w:rsidP="00B5134C">
      <w:pPr>
        <w:tabs>
          <w:tab w:val="left" w:pos="530"/>
          <w:tab w:val="left" w:pos="4253"/>
          <w:tab w:val="left" w:pos="4635"/>
          <w:tab w:val="left" w:pos="5387"/>
          <w:tab w:val="left" w:pos="7655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>подпись, дата</w:t>
      </w:r>
    </w:p>
    <w:p w14:paraId="59630E8B" w14:textId="77777777" w:rsidR="00F40F45" w:rsidRDefault="00F40F45" w:rsidP="00B5134C">
      <w:pPr>
        <w:tabs>
          <w:tab w:val="left" w:pos="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5EA01FA" w14:textId="3574B57B" w:rsidR="00581DDA" w:rsidRPr="00825323" w:rsidRDefault="00581DDA" w:rsidP="00B5134C">
      <w:pPr>
        <w:tabs>
          <w:tab w:val="left" w:pos="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Оценка  _________________</w:t>
      </w:r>
    </w:p>
    <w:p w14:paraId="4D5A8E0A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  <w:tab w:val="left" w:pos="433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607F4A5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A411DB5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1D7255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7B80EF5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228BF2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75F8C91" w14:textId="77777777" w:rsidR="00581DDA" w:rsidRPr="00825323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A085B8" w14:textId="2E3F423C" w:rsidR="00581DDA" w:rsidRDefault="00581DDA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DCB982" w14:textId="6DC59587" w:rsidR="005474B2" w:rsidRDefault="005474B2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DC5CD2" w14:textId="77777777" w:rsidR="00F40F45" w:rsidRPr="00825323" w:rsidRDefault="00F40F45" w:rsidP="00B5134C">
      <w:pPr>
        <w:tabs>
          <w:tab w:val="left" w:pos="530"/>
          <w:tab w:val="left" w:pos="708"/>
          <w:tab w:val="left" w:pos="1560"/>
          <w:tab w:val="left" w:pos="2552"/>
          <w:tab w:val="left" w:pos="3261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36C507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825323">
        <w:rPr>
          <w:sz w:val="28"/>
          <w:szCs w:val="28"/>
        </w:rPr>
        <w:t xml:space="preserve"> 20_</w:t>
      </w:r>
    </w:p>
    <w:p w14:paraId="04316793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765F378F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DE35BE4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>Продолжение приложения А</w:t>
      </w:r>
    </w:p>
    <w:p w14:paraId="564905E1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>Форма титульного листа пояснительной записки к курсовому проекту</w:t>
      </w:r>
    </w:p>
    <w:p w14:paraId="4A737097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9B32141" w14:textId="5471084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10" w:name="_Hlk84938654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25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</w:t>
      </w:r>
      <w:r w:rsidR="00F40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молодежной политики Свердловской области</w:t>
      </w:r>
    </w:p>
    <w:p w14:paraId="6E3133A7" w14:textId="77777777" w:rsidR="00836675" w:rsidRDefault="00836675" w:rsidP="00836675">
      <w:pPr>
        <w:jc w:val="center"/>
        <w:rPr>
          <w:rFonts w:ascii="Times New Roman" w:hAnsi="Times New Roman"/>
          <w:sz w:val="28"/>
          <w:szCs w:val="28"/>
        </w:rPr>
      </w:pPr>
    </w:p>
    <w:p w14:paraId="780F90A1" w14:textId="22AD520B" w:rsidR="00581DDA" w:rsidRPr="00836675" w:rsidRDefault="00EE6C93" w:rsidP="00836675">
      <w:pPr>
        <w:jc w:val="center"/>
        <w:rPr>
          <w:rFonts w:ascii="Times New Roman" w:hAnsi="Times New Roman"/>
          <w:sz w:val="28"/>
          <w:szCs w:val="28"/>
        </w:rPr>
      </w:pPr>
      <w:r w:rsidRPr="0083667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bookmarkEnd w:id="10"/>
    <w:p w14:paraId="5AF9EEDE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СПО____________________________________________</w:t>
      </w:r>
    </w:p>
    <w:p w14:paraId="414DA6C5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03B186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комиссия________________________________</w:t>
      </w:r>
    </w:p>
    <w:p w14:paraId="37BE5957" w14:textId="77777777" w:rsidR="00F40F45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9460A5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4C4A0B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C1795D" w14:textId="77777777" w:rsidR="00581DDA" w:rsidRPr="00F86D28" w:rsidRDefault="00581DDA" w:rsidP="00B5134C">
      <w:pPr>
        <w:pStyle w:val="21"/>
        <w:ind w:firstLine="709"/>
        <w:rPr>
          <w:b w:val="0"/>
        </w:rPr>
      </w:pPr>
      <w:bookmarkStart w:id="11" w:name="_Toc303668253"/>
      <w:r w:rsidRPr="00F86D28">
        <w:rPr>
          <w:b w:val="0"/>
        </w:rPr>
        <w:t>ПОЯСНИТЕЛЬНАЯ ЗАПИСКА К КУРСОВОМУ ПРОЕКТУ</w:t>
      </w:r>
      <w:bookmarkEnd w:id="11"/>
    </w:p>
    <w:p w14:paraId="0759B7CF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ED3D91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 теме:_____________________________________________________________</w:t>
      </w:r>
    </w:p>
    <w:p w14:paraId="035FB474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A7247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 дисциплине:_______________________________________________________</w:t>
      </w:r>
    </w:p>
    <w:p w14:paraId="051EC0C0" w14:textId="77777777" w:rsidR="00581DDA" w:rsidRPr="0047581D" w:rsidRDefault="00581DDA" w:rsidP="00B5134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>наименование учебной дисциплины</w:t>
      </w:r>
    </w:p>
    <w:p w14:paraId="07D526A6" w14:textId="77777777" w:rsidR="00581DDA" w:rsidRPr="00F86D28" w:rsidRDefault="00581DDA" w:rsidP="00B5134C">
      <w:pPr>
        <w:tabs>
          <w:tab w:val="left" w:pos="2319"/>
          <w:tab w:val="left" w:pos="3544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Автор курсового проекта  _______________________________    И.О. Фамилия      </w:t>
      </w:r>
    </w:p>
    <w:p w14:paraId="173857D1" w14:textId="77777777" w:rsidR="00581DDA" w:rsidRPr="00F86D28" w:rsidRDefault="00581DDA" w:rsidP="00B5134C">
      <w:pPr>
        <w:tabs>
          <w:tab w:val="left" w:pos="4253"/>
          <w:tab w:val="left" w:pos="5387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подпись, дата </w:t>
      </w:r>
    </w:p>
    <w:p w14:paraId="678DB887" w14:textId="77777777" w:rsidR="00581DDA" w:rsidRPr="00825323" w:rsidRDefault="00581DDA" w:rsidP="00B5134C">
      <w:pPr>
        <w:tabs>
          <w:tab w:val="left" w:pos="530"/>
          <w:tab w:val="left" w:pos="708"/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Обозначение курсового проекта КП</w:t>
      </w:r>
      <w:r w:rsidRPr="008253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ХХХХХХХХ</w:t>
      </w:r>
      <w:r w:rsidRPr="008253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ХХ</w:t>
      </w:r>
      <w:r w:rsidRPr="00825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825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8253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</w:t>
      </w:r>
      <w:r w:rsidRPr="00825323">
        <w:rPr>
          <w:rFonts w:ascii="Times New Roman" w:hAnsi="Times New Roman"/>
          <w:sz w:val="28"/>
          <w:szCs w:val="28"/>
        </w:rPr>
        <w:t>–2</w:t>
      </w:r>
      <w:r>
        <w:rPr>
          <w:rFonts w:ascii="Times New Roman" w:hAnsi="Times New Roman"/>
          <w:sz w:val="28"/>
          <w:szCs w:val="28"/>
        </w:rPr>
        <w:t>1</w:t>
      </w:r>
    </w:p>
    <w:p w14:paraId="42ECF772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DDB98B" w14:textId="77777777" w:rsidR="00581DDA" w:rsidRPr="00825323" w:rsidRDefault="00581DDA" w:rsidP="00B5134C">
      <w:pPr>
        <w:tabs>
          <w:tab w:val="left" w:pos="530"/>
          <w:tab w:val="left" w:pos="708"/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5323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>/специальность ________________________________</w:t>
      </w:r>
    </w:p>
    <w:p w14:paraId="3023B6E7" w14:textId="77777777" w:rsidR="00581DDA" w:rsidRPr="00F86D28" w:rsidRDefault="00581DDA" w:rsidP="00B5134C">
      <w:pPr>
        <w:pStyle w:val="a4"/>
        <w:tabs>
          <w:tab w:val="clear" w:pos="4677"/>
          <w:tab w:val="left" w:pos="708"/>
          <w:tab w:val="left" w:pos="4678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52C989A" w14:textId="77777777" w:rsidR="00581DDA" w:rsidRPr="00F86D28" w:rsidRDefault="00581DDA" w:rsidP="00B5134C">
      <w:pPr>
        <w:pStyle w:val="a4"/>
        <w:tabs>
          <w:tab w:val="left" w:pos="708"/>
          <w:tab w:val="left" w:pos="3686"/>
          <w:tab w:val="left" w:pos="4395"/>
          <w:tab w:val="left" w:pos="5387"/>
          <w:tab w:val="left" w:pos="5670"/>
          <w:tab w:val="left" w:pos="6804"/>
          <w:tab w:val="left" w:pos="7655"/>
          <w:tab w:val="left" w:pos="7938"/>
          <w:tab w:val="left" w:pos="8080"/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Руководитель проекта</w:t>
      </w:r>
    </w:p>
    <w:p w14:paraId="7AE7403B" w14:textId="77777777" w:rsidR="00581DDA" w:rsidRPr="00F86D28" w:rsidRDefault="00581DDA" w:rsidP="00B5134C">
      <w:pPr>
        <w:tabs>
          <w:tab w:val="left" w:pos="2319"/>
          <w:tab w:val="left" w:pos="3119"/>
          <w:tab w:val="left" w:pos="3261"/>
          <w:tab w:val="left" w:pos="3544"/>
          <w:tab w:val="left" w:pos="6804"/>
          <w:tab w:val="left" w:pos="7513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уч. степень, должность      _______________________________     И.О. Фамилия      </w:t>
      </w:r>
    </w:p>
    <w:p w14:paraId="1498140B" w14:textId="77777777" w:rsidR="00581DDA" w:rsidRPr="0047581D" w:rsidRDefault="00581DDA" w:rsidP="00B5134C">
      <w:pPr>
        <w:tabs>
          <w:tab w:val="left" w:pos="4253"/>
          <w:tab w:val="left" w:pos="4678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014A146A" w14:textId="77777777" w:rsidR="00836675" w:rsidRDefault="00836675" w:rsidP="00B5134C">
      <w:pPr>
        <w:tabs>
          <w:tab w:val="left" w:pos="2319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45A02C" w14:textId="70978EB1" w:rsidR="00581DDA" w:rsidRPr="00F86D28" w:rsidRDefault="00581DDA" w:rsidP="00B5134C">
      <w:pPr>
        <w:tabs>
          <w:tab w:val="left" w:pos="2319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Проект защищён   ____________                                Оценка _________________</w:t>
      </w:r>
    </w:p>
    <w:p w14:paraId="6F1E77F8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                                           дата</w:t>
      </w:r>
    </w:p>
    <w:p w14:paraId="5C265206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25A0B9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3AC4D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5F0AB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2EC322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00E8A9" w14:textId="77777777" w:rsidR="00581DDA" w:rsidRPr="0047581D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Город </w:t>
      </w:r>
      <w:r w:rsidRPr="0047581D">
        <w:rPr>
          <w:rFonts w:ascii="Times New Roman" w:hAnsi="Times New Roman"/>
          <w:sz w:val="28"/>
          <w:szCs w:val="28"/>
        </w:rPr>
        <w:t xml:space="preserve"> 20__</w:t>
      </w:r>
    </w:p>
    <w:p w14:paraId="37EA7828" w14:textId="77777777" w:rsidR="00581DDA" w:rsidRPr="00E12A92" w:rsidRDefault="00581DDA" w:rsidP="00B5134C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39106B6D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>Продолжение приложения А</w:t>
      </w:r>
    </w:p>
    <w:p w14:paraId="45F606B8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 xml:space="preserve">Форма титульного листа </w:t>
      </w:r>
      <w:r>
        <w:rPr>
          <w:b/>
          <w:sz w:val="28"/>
          <w:szCs w:val="28"/>
        </w:rPr>
        <w:t>контрольной работы</w:t>
      </w:r>
    </w:p>
    <w:p w14:paraId="0A6C9DAF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27E28D0" w14:textId="2D268FE7" w:rsid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25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молодежной политики Свердловской области</w:t>
      </w:r>
    </w:p>
    <w:p w14:paraId="3B6B504F" w14:textId="77777777" w:rsidR="00836675" w:rsidRP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CF096FD" w14:textId="77777777" w:rsidR="00836675" w:rsidRPr="00836675" w:rsidRDefault="00836675" w:rsidP="00836675">
      <w:pPr>
        <w:jc w:val="center"/>
        <w:rPr>
          <w:rFonts w:ascii="Times New Roman" w:hAnsi="Times New Roman"/>
          <w:sz w:val="28"/>
          <w:szCs w:val="28"/>
        </w:rPr>
      </w:pPr>
      <w:r w:rsidRPr="0083667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14:paraId="276C2147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768D6B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СПО____________________________________________</w:t>
      </w:r>
    </w:p>
    <w:p w14:paraId="611C3F73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BB091B" w14:textId="77777777" w:rsidR="00F40F45" w:rsidRPr="00825323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комиссия________________________________</w:t>
      </w:r>
    </w:p>
    <w:p w14:paraId="0958FA9F" w14:textId="77777777" w:rsidR="00F40F45" w:rsidRDefault="00F40F45" w:rsidP="00F40F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B9174B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BF4461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AF168F" w14:textId="77777777" w:rsidR="00581DDA" w:rsidRPr="00F86D28" w:rsidRDefault="00581DDA" w:rsidP="00B5134C">
      <w:pPr>
        <w:pStyle w:val="21"/>
        <w:ind w:firstLine="709"/>
        <w:rPr>
          <w:b w:val="0"/>
        </w:rPr>
      </w:pPr>
      <w:r>
        <w:rPr>
          <w:b w:val="0"/>
        </w:rPr>
        <w:t>КОНТРОЛЬНАЯ РАБОТА</w:t>
      </w:r>
    </w:p>
    <w:p w14:paraId="600123D8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902A4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 теме:_____________________________________________________________</w:t>
      </w:r>
    </w:p>
    <w:p w14:paraId="08771A02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D7CB1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 дисциплине:_______________________________________________________</w:t>
      </w:r>
    </w:p>
    <w:p w14:paraId="58157475" w14:textId="77777777" w:rsidR="00581DDA" w:rsidRPr="0047581D" w:rsidRDefault="00581DDA" w:rsidP="00B5134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>наименование учебной дисциплины</w:t>
      </w:r>
    </w:p>
    <w:p w14:paraId="4A218465" w14:textId="77777777" w:rsidR="00581DDA" w:rsidRPr="00F86D28" w:rsidRDefault="00581DDA" w:rsidP="00B5134C">
      <w:pPr>
        <w:tabs>
          <w:tab w:val="left" w:pos="2319"/>
          <w:tab w:val="left" w:pos="3544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 xml:space="preserve">контрольной работы    </w:t>
      </w:r>
      <w:r w:rsidRPr="00F86D28">
        <w:rPr>
          <w:rFonts w:ascii="Times New Roman" w:hAnsi="Times New Roman"/>
          <w:sz w:val="28"/>
          <w:szCs w:val="28"/>
        </w:rPr>
        <w:t xml:space="preserve">_____________________________    И.О. Фамилия      </w:t>
      </w:r>
    </w:p>
    <w:p w14:paraId="02E0F302" w14:textId="77777777" w:rsidR="00581DDA" w:rsidRPr="0047581D" w:rsidRDefault="00581DDA" w:rsidP="00B5134C">
      <w:pPr>
        <w:tabs>
          <w:tab w:val="left" w:pos="4253"/>
          <w:tab w:val="left" w:pos="5387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0AD73ED0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1760C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>/специальность__________________________________</w:t>
      </w:r>
    </w:p>
    <w:p w14:paraId="2D6A9BF1" w14:textId="77777777" w:rsidR="00581DDA" w:rsidRPr="00F86D28" w:rsidRDefault="00581DDA" w:rsidP="00B5134C">
      <w:pPr>
        <w:pStyle w:val="a4"/>
        <w:tabs>
          <w:tab w:val="clear" w:pos="4677"/>
          <w:tab w:val="left" w:pos="708"/>
          <w:tab w:val="left" w:pos="4678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DED4557" w14:textId="77777777" w:rsidR="00581DDA" w:rsidRPr="00F86D28" w:rsidRDefault="00581DDA" w:rsidP="00B5134C">
      <w:pPr>
        <w:pStyle w:val="a4"/>
        <w:tabs>
          <w:tab w:val="left" w:pos="708"/>
          <w:tab w:val="left" w:pos="3686"/>
          <w:tab w:val="left" w:pos="4395"/>
          <w:tab w:val="left" w:pos="5387"/>
          <w:tab w:val="left" w:pos="5670"/>
          <w:tab w:val="left" w:pos="6804"/>
          <w:tab w:val="left" w:pos="7655"/>
          <w:tab w:val="left" w:pos="7938"/>
          <w:tab w:val="left" w:pos="8080"/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проверил</w:t>
      </w:r>
    </w:p>
    <w:p w14:paraId="4289FDD0" w14:textId="77777777" w:rsidR="00581DDA" w:rsidRPr="00F86D28" w:rsidRDefault="00581DDA" w:rsidP="00B5134C">
      <w:pPr>
        <w:tabs>
          <w:tab w:val="left" w:pos="2319"/>
          <w:tab w:val="left" w:pos="3119"/>
          <w:tab w:val="left" w:pos="3261"/>
          <w:tab w:val="left" w:pos="3544"/>
          <w:tab w:val="left" w:pos="6804"/>
          <w:tab w:val="left" w:pos="7513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уч. степень, должность      _______________________________     И.О. Фамилия      </w:t>
      </w:r>
    </w:p>
    <w:p w14:paraId="42DADAEC" w14:textId="77777777" w:rsidR="00581DDA" w:rsidRPr="0047581D" w:rsidRDefault="00581DDA" w:rsidP="00B5134C">
      <w:pPr>
        <w:tabs>
          <w:tab w:val="left" w:pos="4253"/>
          <w:tab w:val="left" w:pos="4678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610D58B6" w14:textId="77777777" w:rsidR="00581DDA" w:rsidRPr="00F86D28" w:rsidRDefault="00581DDA" w:rsidP="00B5134C">
      <w:pPr>
        <w:tabs>
          <w:tab w:val="left" w:pos="2319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Оценка _________________</w:t>
      </w:r>
    </w:p>
    <w:p w14:paraId="58113B2C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7E6E5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C727C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80E6C0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211637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DF3E1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61C58B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E4584A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BCCD9" w14:textId="77777777" w:rsidR="00581DDA" w:rsidRPr="0047581D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Город </w:t>
      </w:r>
      <w:r w:rsidRPr="0047581D">
        <w:rPr>
          <w:rFonts w:ascii="Times New Roman" w:hAnsi="Times New Roman"/>
          <w:sz w:val="28"/>
          <w:szCs w:val="28"/>
        </w:rPr>
        <w:t xml:space="preserve"> 20__</w:t>
      </w:r>
    </w:p>
    <w:p w14:paraId="328E82FD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2043FBCE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6B1FC3C8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>Продолжение приложения А</w:t>
      </w:r>
    </w:p>
    <w:p w14:paraId="3CA6C778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 xml:space="preserve">Форма титульного листа </w:t>
      </w:r>
      <w:r>
        <w:rPr>
          <w:b/>
          <w:sz w:val="28"/>
          <w:szCs w:val="28"/>
        </w:rPr>
        <w:t>реферата</w:t>
      </w:r>
    </w:p>
    <w:p w14:paraId="653F0B27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45949CF" w14:textId="3F0E00C8" w:rsidR="00836675" w:rsidRP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25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молодежной политики Свердловской области</w:t>
      </w:r>
    </w:p>
    <w:p w14:paraId="20718BD4" w14:textId="77777777" w:rsidR="00836675" w:rsidRPr="00836675" w:rsidRDefault="00836675" w:rsidP="00836675">
      <w:pPr>
        <w:jc w:val="center"/>
        <w:rPr>
          <w:rFonts w:ascii="Times New Roman" w:hAnsi="Times New Roman"/>
          <w:sz w:val="28"/>
          <w:szCs w:val="28"/>
        </w:rPr>
      </w:pPr>
      <w:r w:rsidRPr="0083667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14:paraId="5D9E4656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D852B8" w14:textId="77777777" w:rsidR="00B01590" w:rsidRPr="00825323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СПО____________________________________________</w:t>
      </w:r>
    </w:p>
    <w:p w14:paraId="73EA4212" w14:textId="77777777" w:rsidR="00B01590" w:rsidRPr="00825323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F59596" w14:textId="77777777" w:rsidR="00B01590" w:rsidRPr="00825323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комиссия________________________________</w:t>
      </w:r>
    </w:p>
    <w:p w14:paraId="74788ECE" w14:textId="77777777" w:rsidR="00B01590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C665DE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3EE093" w14:textId="77777777" w:rsidR="00581DDA" w:rsidRPr="00F86D28" w:rsidRDefault="007266D4" w:rsidP="00B5134C">
      <w:pPr>
        <w:pStyle w:val="21"/>
        <w:ind w:firstLine="709"/>
        <w:rPr>
          <w:b w:val="0"/>
        </w:rPr>
      </w:pPr>
      <w:r>
        <w:rPr>
          <w:b w:val="0"/>
        </w:rPr>
        <w:t>РЕФЕРАТ</w:t>
      </w:r>
    </w:p>
    <w:p w14:paraId="6E3A2298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4E0E17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 теме:_____________________________________________________________</w:t>
      </w:r>
    </w:p>
    <w:p w14:paraId="187F5F5A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79AEC0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 дисциплине:_______________________________________________________</w:t>
      </w:r>
    </w:p>
    <w:p w14:paraId="7C31D848" w14:textId="77777777" w:rsidR="00581DDA" w:rsidRPr="0047581D" w:rsidRDefault="00581DDA" w:rsidP="00B5134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>наименование учебной дисциплины</w:t>
      </w:r>
    </w:p>
    <w:p w14:paraId="1F434EE0" w14:textId="77777777" w:rsidR="00581DDA" w:rsidRPr="00F86D28" w:rsidRDefault="00581DDA" w:rsidP="00B5134C">
      <w:pPr>
        <w:tabs>
          <w:tab w:val="left" w:pos="2319"/>
          <w:tab w:val="left" w:pos="3544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 xml:space="preserve">реферата                </w:t>
      </w:r>
      <w:r w:rsidRPr="00F86D28">
        <w:rPr>
          <w:rFonts w:ascii="Times New Roman" w:hAnsi="Times New Roman"/>
          <w:sz w:val="28"/>
          <w:szCs w:val="28"/>
        </w:rPr>
        <w:t xml:space="preserve">_____________________________    И.О. Фамилия      </w:t>
      </w:r>
    </w:p>
    <w:p w14:paraId="74359FA5" w14:textId="77777777" w:rsidR="00581DDA" w:rsidRPr="0047581D" w:rsidRDefault="00581DDA" w:rsidP="00B5134C">
      <w:pPr>
        <w:tabs>
          <w:tab w:val="left" w:pos="4253"/>
          <w:tab w:val="left" w:pos="5387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483A6697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7E8D32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>/специальность__________________________________</w:t>
      </w:r>
    </w:p>
    <w:p w14:paraId="28FB5E94" w14:textId="77777777" w:rsidR="00581DDA" w:rsidRPr="00F86D28" w:rsidRDefault="00581DDA" w:rsidP="00B5134C">
      <w:pPr>
        <w:pStyle w:val="a4"/>
        <w:tabs>
          <w:tab w:val="clear" w:pos="4677"/>
          <w:tab w:val="left" w:pos="708"/>
          <w:tab w:val="left" w:pos="4678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E681C12" w14:textId="77777777" w:rsidR="00581DDA" w:rsidRPr="00F86D28" w:rsidRDefault="00581DDA" w:rsidP="00B5134C">
      <w:pPr>
        <w:pStyle w:val="a4"/>
        <w:tabs>
          <w:tab w:val="left" w:pos="708"/>
          <w:tab w:val="left" w:pos="3686"/>
          <w:tab w:val="left" w:pos="4395"/>
          <w:tab w:val="left" w:pos="5387"/>
          <w:tab w:val="left" w:pos="5670"/>
          <w:tab w:val="left" w:pos="6804"/>
          <w:tab w:val="left" w:pos="7655"/>
          <w:tab w:val="left" w:pos="7938"/>
          <w:tab w:val="left" w:pos="8080"/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проверил</w:t>
      </w:r>
    </w:p>
    <w:p w14:paraId="0B09C33F" w14:textId="77777777" w:rsidR="00581DDA" w:rsidRPr="00F86D28" w:rsidRDefault="00581DDA" w:rsidP="00B5134C">
      <w:pPr>
        <w:tabs>
          <w:tab w:val="left" w:pos="2319"/>
          <w:tab w:val="left" w:pos="3119"/>
          <w:tab w:val="left" w:pos="3261"/>
          <w:tab w:val="left" w:pos="3544"/>
          <w:tab w:val="left" w:pos="6804"/>
          <w:tab w:val="left" w:pos="7513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уч. степень, должность      _______________________________     И.О. Фамилия      </w:t>
      </w:r>
    </w:p>
    <w:p w14:paraId="10940029" w14:textId="77777777" w:rsidR="00581DDA" w:rsidRPr="0047581D" w:rsidRDefault="00581DDA" w:rsidP="00B5134C">
      <w:pPr>
        <w:tabs>
          <w:tab w:val="left" w:pos="4253"/>
          <w:tab w:val="left" w:pos="4678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18D6E82F" w14:textId="77777777" w:rsidR="00581DDA" w:rsidRPr="00F86D28" w:rsidRDefault="00581DDA" w:rsidP="00B5134C">
      <w:pPr>
        <w:tabs>
          <w:tab w:val="left" w:pos="2319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Оценка _________________</w:t>
      </w:r>
    </w:p>
    <w:p w14:paraId="07960AE6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CD965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8FA578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BBAAB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5164D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F55C31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DEA3EF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3E363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72574" w14:textId="77777777" w:rsidR="00581DDA" w:rsidRPr="0047581D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47581D">
        <w:rPr>
          <w:rFonts w:ascii="Times New Roman" w:hAnsi="Times New Roman"/>
          <w:sz w:val="28"/>
          <w:szCs w:val="28"/>
        </w:rPr>
        <w:t xml:space="preserve"> 20__</w:t>
      </w:r>
    </w:p>
    <w:p w14:paraId="26E4C0D6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0C6A896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503E49F9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</w:t>
      </w:r>
      <w:r w:rsidRPr="00F86D28">
        <w:rPr>
          <w:b/>
          <w:sz w:val="28"/>
          <w:szCs w:val="28"/>
        </w:rPr>
        <w:t xml:space="preserve"> приложения А</w:t>
      </w:r>
    </w:p>
    <w:p w14:paraId="00A8BA3D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 xml:space="preserve">Форма титульного листа </w:t>
      </w:r>
      <w:r>
        <w:rPr>
          <w:b/>
          <w:sz w:val="28"/>
          <w:szCs w:val="28"/>
        </w:rPr>
        <w:t>эссе</w:t>
      </w:r>
    </w:p>
    <w:p w14:paraId="63FD7566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5668F9" w14:textId="7A312FB8" w:rsid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25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молодежной политики Свердловской области</w:t>
      </w:r>
    </w:p>
    <w:p w14:paraId="4C009E8E" w14:textId="77777777" w:rsidR="00836675" w:rsidRPr="00836675" w:rsidRDefault="00836675" w:rsidP="008366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6370520" w14:textId="77777777" w:rsidR="00836675" w:rsidRPr="00836675" w:rsidRDefault="00836675" w:rsidP="00836675">
      <w:pPr>
        <w:jc w:val="center"/>
        <w:rPr>
          <w:rFonts w:ascii="Times New Roman" w:hAnsi="Times New Roman"/>
          <w:sz w:val="28"/>
          <w:szCs w:val="28"/>
        </w:rPr>
      </w:pPr>
      <w:r w:rsidRPr="0083667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14:paraId="653EFEEA" w14:textId="77777777" w:rsidR="00B01590" w:rsidRPr="00825323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СПО____________________________________________</w:t>
      </w:r>
    </w:p>
    <w:p w14:paraId="3CC64B4C" w14:textId="77777777" w:rsidR="00B01590" w:rsidRPr="00825323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43873E" w14:textId="77777777" w:rsidR="00B01590" w:rsidRPr="00825323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комиссия________________________________</w:t>
      </w:r>
    </w:p>
    <w:p w14:paraId="1FA806D4" w14:textId="77777777" w:rsidR="00B01590" w:rsidRDefault="00B01590" w:rsidP="00B015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68B37F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BADDD0" w14:textId="77777777" w:rsidR="00581DDA" w:rsidRPr="00F86D28" w:rsidRDefault="00581DDA" w:rsidP="00B5134C">
      <w:pPr>
        <w:pStyle w:val="21"/>
        <w:ind w:firstLine="709"/>
        <w:rPr>
          <w:b w:val="0"/>
        </w:rPr>
      </w:pPr>
      <w:r>
        <w:rPr>
          <w:b w:val="0"/>
        </w:rPr>
        <w:t>ЭСС</w:t>
      </w:r>
      <w:r w:rsidR="007266D4">
        <w:rPr>
          <w:b w:val="0"/>
        </w:rPr>
        <w:t>Е</w:t>
      </w:r>
    </w:p>
    <w:p w14:paraId="51DC43C3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206975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 теме:_____________________________________________________________</w:t>
      </w:r>
    </w:p>
    <w:p w14:paraId="187A6A46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4BBED2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по дисциплине:_______________________________________________________</w:t>
      </w:r>
    </w:p>
    <w:p w14:paraId="13E44B65" w14:textId="77777777" w:rsidR="00581DDA" w:rsidRPr="0047581D" w:rsidRDefault="00581DDA" w:rsidP="00B5134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>наименование учебной дисциплины</w:t>
      </w:r>
    </w:p>
    <w:p w14:paraId="382D11A5" w14:textId="77777777" w:rsidR="00581DDA" w:rsidRPr="00F86D28" w:rsidRDefault="00581DDA" w:rsidP="00B5134C">
      <w:pPr>
        <w:tabs>
          <w:tab w:val="left" w:pos="2319"/>
          <w:tab w:val="left" w:pos="3544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 xml:space="preserve">эссе                </w:t>
      </w:r>
      <w:r w:rsidRPr="00F86D28">
        <w:rPr>
          <w:rFonts w:ascii="Times New Roman" w:hAnsi="Times New Roman"/>
          <w:sz w:val="28"/>
          <w:szCs w:val="28"/>
        </w:rPr>
        <w:t xml:space="preserve">_____________________________    И.О. Фамилия      </w:t>
      </w:r>
    </w:p>
    <w:p w14:paraId="340ACA5F" w14:textId="77777777" w:rsidR="00581DDA" w:rsidRPr="0047581D" w:rsidRDefault="00581DDA" w:rsidP="00B5134C">
      <w:pPr>
        <w:tabs>
          <w:tab w:val="left" w:pos="4253"/>
          <w:tab w:val="left" w:pos="5387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1D0279C7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0683EA" w14:textId="77777777" w:rsidR="00581DDA" w:rsidRPr="00F86D28" w:rsidRDefault="00581DDA" w:rsidP="00B5134C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>/специальность__________________________________</w:t>
      </w:r>
    </w:p>
    <w:p w14:paraId="2BFF5976" w14:textId="77777777" w:rsidR="00581DDA" w:rsidRPr="00F86D28" w:rsidRDefault="00581DDA" w:rsidP="00B5134C">
      <w:pPr>
        <w:pStyle w:val="a4"/>
        <w:tabs>
          <w:tab w:val="clear" w:pos="4677"/>
          <w:tab w:val="left" w:pos="708"/>
          <w:tab w:val="left" w:pos="4678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E17D936" w14:textId="77777777" w:rsidR="00581DDA" w:rsidRPr="00F86D28" w:rsidRDefault="00581DDA" w:rsidP="00B5134C">
      <w:pPr>
        <w:pStyle w:val="a4"/>
        <w:tabs>
          <w:tab w:val="left" w:pos="708"/>
          <w:tab w:val="left" w:pos="3686"/>
          <w:tab w:val="left" w:pos="4395"/>
          <w:tab w:val="left" w:pos="5387"/>
          <w:tab w:val="left" w:pos="5670"/>
          <w:tab w:val="left" w:pos="6804"/>
          <w:tab w:val="left" w:pos="7655"/>
          <w:tab w:val="left" w:pos="7938"/>
          <w:tab w:val="left" w:pos="8080"/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проверил</w:t>
      </w:r>
    </w:p>
    <w:p w14:paraId="73F4D92F" w14:textId="77777777" w:rsidR="00581DDA" w:rsidRPr="00F86D28" w:rsidRDefault="00581DDA" w:rsidP="00B5134C">
      <w:pPr>
        <w:tabs>
          <w:tab w:val="left" w:pos="2319"/>
          <w:tab w:val="left" w:pos="3119"/>
          <w:tab w:val="left" w:pos="3261"/>
          <w:tab w:val="left" w:pos="3544"/>
          <w:tab w:val="left" w:pos="6804"/>
          <w:tab w:val="left" w:pos="7513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 xml:space="preserve">уч. степень, должность      _______________________________     И.О. Фамилия      </w:t>
      </w:r>
    </w:p>
    <w:p w14:paraId="133CE7EC" w14:textId="77777777" w:rsidR="00581DDA" w:rsidRPr="0047581D" w:rsidRDefault="00581DDA" w:rsidP="00B5134C">
      <w:pPr>
        <w:tabs>
          <w:tab w:val="left" w:pos="4253"/>
          <w:tab w:val="left" w:pos="4678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81D">
        <w:rPr>
          <w:rFonts w:ascii="Times New Roman" w:hAnsi="Times New Roman"/>
          <w:sz w:val="24"/>
          <w:szCs w:val="24"/>
        </w:rPr>
        <w:t xml:space="preserve">подпись, дата </w:t>
      </w:r>
    </w:p>
    <w:p w14:paraId="229A085A" w14:textId="77777777" w:rsidR="00581DDA" w:rsidRPr="00F86D28" w:rsidRDefault="00581DDA" w:rsidP="00B5134C">
      <w:pPr>
        <w:tabs>
          <w:tab w:val="left" w:pos="2319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sz w:val="28"/>
          <w:szCs w:val="28"/>
        </w:rPr>
        <w:t>Оценка _________________</w:t>
      </w:r>
    </w:p>
    <w:p w14:paraId="0A3F2058" w14:textId="77777777" w:rsidR="00581DDA" w:rsidRPr="00F86D28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3E5A1A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361EC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A089B4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F989A" w14:textId="77777777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1E4076" w14:textId="77777777" w:rsidR="00581DDA" w:rsidRPr="0047581D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BB3A6" w14:textId="4ECF790A" w:rsidR="00581DDA" w:rsidRDefault="00581DDA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34B1B" w14:textId="6444EF72" w:rsidR="00836675" w:rsidRDefault="00836675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2E1CC" w14:textId="5ABD32D6" w:rsidR="00836675" w:rsidRDefault="00836675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432E1" w14:textId="77777777" w:rsidR="00836675" w:rsidRPr="0047581D" w:rsidRDefault="00836675" w:rsidP="00B5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47DDC4" w14:textId="77777777" w:rsidR="00581DDA" w:rsidRPr="0047581D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47581D">
        <w:rPr>
          <w:rFonts w:ascii="Times New Roman" w:hAnsi="Times New Roman"/>
          <w:sz w:val="28"/>
          <w:szCs w:val="28"/>
        </w:rPr>
        <w:t xml:space="preserve"> 20__</w:t>
      </w:r>
    </w:p>
    <w:p w14:paraId="49736607" w14:textId="77777777" w:rsidR="00581DDA" w:rsidRPr="00825323" w:rsidRDefault="00581DDA" w:rsidP="00B5134C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6B1E00AB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86D28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е Б</w:t>
      </w:r>
    </w:p>
    <w:p w14:paraId="790C9010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 w:rsidRPr="00F86D2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задания на курсовую работу/курсовой проект</w:t>
      </w:r>
    </w:p>
    <w:p w14:paraId="71FF9E09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71D19F" w14:textId="60E5A3F0" w:rsidR="00836675" w:rsidRDefault="00836675" w:rsidP="00D15D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12" w:name="_Hlk84938467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25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молодежной политики Свердловской области</w:t>
      </w:r>
    </w:p>
    <w:p w14:paraId="64CF0AA6" w14:textId="77777777" w:rsidR="00D15DD8" w:rsidRPr="00D15DD8" w:rsidRDefault="00D15DD8" w:rsidP="00D15D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A838C5E" w14:textId="77777777" w:rsidR="00836675" w:rsidRPr="00836675" w:rsidRDefault="00836675" w:rsidP="00836675">
      <w:pPr>
        <w:jc w:val="center"/>
        <w:rPr>
          <w:rFonts w:ascii="Times New Roman" w:hAnsi="Times New Roman"/>
          <w:sz w:val="28"/>
          <w:szCs w:val="28"/>
        </w:rPr>
      </w:pPr>
      <w:r w:rsidRPr="00836675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14:paraId="4A2647B0" w14:textId="161D9D21" w:rsidR="00581DDA" w:rsidRPr="00825323" w:rsidRDefault="00B01590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1DDA">
        <w:rPr>
          <w:rFonts w:ascii="Times New Roman" w:hAnsi="Times New Roman"/>
          <w:sz w:val="28"/>
          <w:szCs w:val="28"/>
        </w:rPr>
        <w:t>тделение СПО____________________________________________</w:t>
      </w:r>
    </w:p>
    <w:p w14:paraId="39990AC6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3F0D9E" w14:textId="2F76C275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комиссия________________________________</w:t>
      </w:r>
    </w:p>
    <w:p w14:paraId="70FA4F5F" w14:textId="77777777" w:rsidR="00581DDA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2"/>
    <w:p w14:paraId="4DC3DBB5" w14:textId="77777777" w:rsidR="00581DDA" w:rsidRPr="00825323" w:rsidRDefault="00581DDA" w:rsidP="00B513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D093AE" w14:textId="77777777" w:rsidR="00581DDA" w:rsidRPr="00B83E74" w:rsidRDefault="00581DDA" w:rsidP="00B5134C">
      <w:pPr>
        <w:pStyle w:val="21"/>
        <w:ind w:firstLine="709"/>
        <w:rPr>
          <w:b w:val="0"/>
        </w:rPr>
      </w:pPr>
      <w:bookmarkStart w:id="13" w:name="_Toc303668254"/>
      <w:r w:rsidRPr="00B83E74">
        <w:rPr>
          <w:b w:val="0"/>
        </w:rPr>
        <w:t>ЗАДАНИЕ НА КУРСОВУЮ РАБОТУ</w:t>
      </w:r>
      <w:r>
        <w:rPr>
          <w:b w:val="0"/>
        </w:rPr>
        <w:t xml:space="preserve">/КУРСОВОЙ </w:t>
      </w:r>
      <w:r w:rsidRPr="00B83E74">
        <w:rPr>
          <w:b w:val="0"/>
        </w:rPr>
        <w:t>ПРОЕКТ</w:t>
      </w:r>
      <w:bookmarkEnd w:id="13"/>
    </w:p>
    <w:p w14:paraId="75BE6DBF" w14:textId="77777777" w:rsidR="00581DDA" w:rsidRPr="00B83E74" w:rsidRDefault="00581DDA" w:rsidP="00B5134C">
      <w:pPr>
        <w:pStyle w:val="21"/>
        <w:ind w:firstLine="709"/>
      </w:pPr>
    </w:p>
    <w:p w14:paraId="25853C30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Студент _____________________________________________________________</w:t>
      </w:r>
    </w:p>
    <w:p w14:paraId="0362C466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</w:p>
    <w:p w14:paraId="7F15310D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1 Тема  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B83E74">
        <w:rPr>
          <w:rFonts w:ascii="Times New Roman" w:hAnsi="Times New Roman"/>
          <w:sz w:val="28"/>
          <w:szCs w:val="28"/>
        </w:rPr>
        <w:t>___</w:t>
      </w:r>
    </w:p>
    <w:p w14:paraId="6B07C22C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3B0F4F7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2 Срок представления работы (проекта) к защите __________________________</w:t>
      </w:r>
    </w:p>
    <w:p w14:paraId="56B27F9F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8D6D313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3 Исходные данные для научного исследования (проектирования) ____________________________________________________________________</w:t>
      </w:r>
    </w:p>
    <w:p w14:paraId="046C515A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79AE2E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4 Содержание курсовой работы (проекта)</w:t>
      </w:r>
    </w:p>
    <w:p w14:paraId="391BF54D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4.1 ___________________________________________________________</w:t>
      </w:r>
    </w:p>
    <w:p w14:paraId="009E559B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546CB7D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4.2 ___________________________________________________________</w:t>
      </w:r>
    </w:p>
    <w:p w14:paraId="17F94C63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1F425F7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4.3 ___________________________________________________________</w:t>
      </w:r>
    </w:p>
    <w:p w14:paraId="1E6150D2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6644D6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5 Перечень графического материала:</w:t>
      </w:r>
    </w:p>
    <w:p w14:paraId="6C6B7039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BD3A88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 xml:space="preserve">6 Приложения: </w:t>
      </w:r>
    </w:p>
    <w:p w14:paraId="267B6F1D" w14:textId="77777777" w:rsidR="00581DDA" w:rsidRPr="00B83E74" w:rsidRDefault="00581DDA" w:rsidP="00B513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62812D" w14:textId="77777777" w:rsidR="00581DDA" w:rsidRPr="00B83E74" w:rsidRDefault="00581DDA" w:rsidP="00B5134C">
      <w:pPr>
        <w:tabs>
          <w:tab w:val="left" w:pos="23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 xml:space="preserve">Руководитель работы (проекта)   _________________________      И.О. Фамилия      </w:t>
      </w:r>
    </w:p>
    <w:p w14:paraId="26028CCA" w14:textId="77777777" w:rsidR="00581DDA" w:rsidRPr="00B83E74" w:rsidRDefault="00581DDA" w:rsidP="00B5134C">
      <w:pPr>
        <w:tabs>
          <w:tab w:val="left" w:pos="4253"/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подпись, дата </w:t>
      </w:r>
    </w:p>
    <w:p w14:paraId="4ADFFB5F" w14:textId="77777777" w:rsidR="00581DDA" w:rsidRPr="00B83E74" w:rsidRDefault="00581DDA" w:rsidP="00B5134C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>Задание принял к исполнению     _________________________</w:t>
      </w:r>
    </w:p>
    <w:p w14:paraId="0DBB4B20" w14:textId="77777777" w:rsidR="00581DDA" w:rsidRPr="00B83E74" w:rsidRDefault="00581DDA" w:rsidP="00B5134C">
      <w:pPr>
        <w:pStyle w:val="2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3E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подпись, дата</w:t>
      </w:r>
    </w:p>
    <w:p w14:paraId="5E97611F" w14:textId="77777777" w:rsidR="00581DDA" w:rsidRPr="00825323" w:rsidRDefault="00581DDA" w:rsidP="006822E0">
      <w:pPr>
        <w:pStyle w:val="a8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14:paraId="7075BA00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86D28">
        <w:rPr>
          <w:b/>
          <w:sz w:val="28"/>
          <w:szCs w:val="28"/>
        </w:rPr>
        <w:t>риложени</w:t>
      </w:r>
      <w:r w:rsidR="00B049B6">
        <w:rPr>
          <w:b/>
          <w:sz w:val="28"/>
          <w:szCs w:val="28"/>
        </w:rPr>
        <w:t>е В</w:t>
      </w:r>
    </w:p>
    <w:p w14:paraId="6F6D86BC" w14:textId="77777777" w:rsidR="00581DDA" w:rsidRPr="00F86D28" w:rsidRDefault="00581DDA" w:rsidP="00B5134C">
      <w:pPr>
        <w:pStyle w:val="a8"/>
        <w:spacing w:before="0" w:beforeAutospacing="0" w:after="0" w:afterAutospacing="0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содержания</w:t>
      </w:r>
    </w:p>
    <w:p w14:paraId="57D6DA80" w14:textId="77777777" w:rsidR="00EE68B7" w:rsidRDefault="00EE68B7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889323F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68B7">
        <w:rPr>
          <w:b/>
          <w:sz w:val="28"/>
          <w:szCs w:val="28"/>
        </w:rPr>
        <w:t>СОДЕРЖАНИЕ</w:t>
      </w:r>
    </w:p>
    <w:p w14:paraId="72597B3E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>ВВЕДЕНИЕ ……………………………………</w:t>
      </w:r>
      <w:r>
        <w:rPr>
          <w:sz w:val="28"/>
          <w:szCs w:val="28"/>
        </w:rPr>
        <w:t>………………………….</w:t>
      </w:r>
      <w:r w:rsidRPr="00EE68B7">
        <w:rPr>
          <w:sz w:val="28"/>
          <w:szCs w:val="28"/>
        </w:rPr>
        <w:t>……….</w:t>
      </w:r>
      <w:r>
        <w:rPr>
          <w:sz w:val="28"/>
          <w:szCs w:val="28"/>
        </w:rPr>
        <w:t>.</w:t>
      </w:r>
      <w:r w:rsidRPr="00EE68B7">
        <w:rPr>
          <w:sz w:val="28"/>
          <w:szCs w:val="28"/>
        </w:rPr>
        <w:t>..</w:t>
      </w:r>
      <w:r>
        <w:rPr>
          <w:sz w:val="28"/>
          <w:szCs w:val="28"/>
        </w:rPr>
        <w:t>7</w:t>
      </w:r>
    </w:p>
    <w:p w14:paraId="6DD9E9FD" w14:textId="77777777" w:rsid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F28179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 xml:space="preserve">1 </w:t>
      </w:r>
      <w:r>
        <w:rPr>
          <w:sz w:val="28"/>
          <w:szCs w:val="28"/>
        </w:rPr>
        <w:t>Название раздела  (главы)</w:t>
      </w:r>
      <w:r w:rsidRPr="00EE68B7">
        <w:rPr>
          <w:sz w:val="28"/>
          <w:szCs w:val="28"/>
        </w:rPr>
        <w:t xml:space="preserve"> ………</w:t>
      </w:r>
      <w:r>
        <w:rPr>
          <w:sz w:val="28"/>
          <w:szCs w:val="28"/>
        </w:rPr>
        <w:t>..</w:t>
      </w:r>
      <w:r w:rsidRPr="00EE68B7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</w:t>
      </w:r>
      <w:r w:rsidRPr="00EE68B7">
        <w:rPr>
          <w:sz w:val="28"/>
          <w:szCs w:val="28"/>
        </w:rPr>
        <w:t>.9</w:t>
      </w:r>
    </w:p>
    <w:p w14:paraId="015DF4D3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85EB6B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 xml:space="preserve">1.1 </w:t>
      </w:r>
      <w:r>
        <w:rPr>
          <w:sz w:val="28"/>
          <w:szCs w:val="28"/>
        </w:rPr>
        <w:t>Название подраздела</w:t>
      </w:r>
      <w:r w:rsidRPr="00EE68B7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….</w:t>
      </w:r>
      <w:r w:rsidRPr="00EE68B7">
        <w:rPr>
          <w:sz w:val="28"/>
          <w:szCs w:val="28"/>
        </w:rPr>
        <w:t>…………………</w:t>
      </w:r>
      <w:r w:rsidR="00B049B6">
        <w:rPr>
          <w:sz w:val="28"/>
          <w:szCs w:val="28"/>
        </w:rPr>
        <w:t>..</w:t>
      </w:r>
      <w:r w:rsidRPr="00EE68B7">
        <w:rPr>
          <w:sz w:val="28"/>
          <w:szCs w:val="28"/>
        </w:rPr>
        <w:t>…………………</w:t>
      </w:r>
      <w:r>
        <w:rPr>
          <w:sz w:val="28"/>
          <w:szCs w:val="28"/>
        </w:rPr>
        <w:t>.10</w:t>
      </w:r>
    </w:p>
    <w:p w14:paraId="08A51429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030EEC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 xml:space="preserve">1.2 </w:t>
      </w:r>
      <w:r>
        <w:rPr>
          <w:sz w:val="28"/>
          <w:szCs w:val="28"/>
        </w:rPr>
        <w:t>Название подраздела</w:t>
      </w:r>
      <w:r w:rsidRPr="00EE68B7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….</w:t>
      </w:r>
      <w:r w:rsidRPr="00EE68B7">
        <w:rPr>
          <w:sz w:val="28"/>
          <w:szCs w:val="28"/>
        </w:rPr>
        <w:t>………………</w:t>
      </w:r>
      <w:r w:rsidR="00B049B6">
        <w:rPr>
          <w:sz w:val="28"/>
          <w:szCs w:val="28"/>
        </w:rPr>
        <w:t>..</w:t>
      </w:r>
      <w:r w:rsidRPr="00EE68B7">
        <w:rPr>
          <w:sz w:val="28"/>
          <w:szCs w:val="28"/>
        </w:rPr>
        <w:t>……………………</w:t>
      </w:r>
      <w:r>
        <w:rPr>
          <w:sz w:val="28"/>
          <w:szCs w:val="28"/>
        </w:rPr>
        <w:t>.23</w:t>
      </w:r>
    </w:p>
    <w:p w14:paraId="50604166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B9B721" w14:textId="48D85D3E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>2 Название раздела  (главы) ………..</w:t>
      </w:r>
      <w:r>
        <w:rPr>
          <w:sz w:val="28"/>
          <w:szCs w:val="28"/>
        </w:rPr>
        <w:t>…</w:t>
      </w:r>
      <w:r w:rsidR="00B0159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24</w:t>
      </w:r>
    </w:p>
    <w:p w14:paraId="4AB334FE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04E377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>2.1 Название подраздела …………….……………</w:t>
      </w:r>
      <w:r w:rsidR="00B049B6">
        <w:rPr>
          <w:sz w:val="28"/>
          <w:szCs w:val="28"/>
        </w:rPr>
        <w:t>.</w:t>
      </w:r>
      <w:r w:rsidRPr="00EE68B7">
        <w:rPr>
          <w:sz w:val="28"/>
          <w:szCs w:val="28"/>
        </w:rPr>
        <w:t>………………………</w:t>
      </w:r>
      <w:r>
        <w:rPr>
          <w:sz w:val="28"/>
          <w:szCs w:val="28"/>
        </w:rPr>
        <w:t>.24</w:t>
      </w:r>
    </w:p>
    <w:p w14:paraId="4E973B59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CCAD7C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>2.2 Название подраздела …………….……………</w:t>
      </w:r>
      <w:r w:rsidR="00B049B6">
        <w:rPr>
          <w:sz w:val="28"/>
          <w:szCs w:val="28"/>
        </w:rPr>
        <w:t>.</w:t>
      </w:r>
      <w:r w:rsidRPr="00EE68B7">
        <w:rPr>
          <w:sz w:val="28"/>
          <w:szCs w:val="28"/>
        </w:rPr>
        <w:t>……………………….</w:t>
      </w:r>
      <w:r>
        <w:rPr>
          <w:sz w:val="28"/>
          <w:szCs w:val="28"/>
        </w:rPr>
        <w:t>35</w:t>
      </w:r>
    </w:p>
    <w:p w14:paraId="392833F5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5E0389" w14:textId="6463E5EF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>ЗАКЛЮЧЕНИЕ</w:t>
      </w:r>
      <w:r w:rsidR="00B01590">
        <w:rPr>
          <w:sz w:val="28"/>
          <w:szCs w:val="28"/>
        </w:rPr>
        <w:t xml:space="preserve">     </w:t>
      </w:r>
      <w:r w:rsidRPr="00EE68B7">
        <w:rPr>
          <w:sz w:val="28"/>
          <w:szCs w:val="28"/>
        </w:rPr>
        <w:t>………………………………………………………</w:t>
      </w:r>
      <w:r w:rsidR="00B049B6">
        <w:rPr>
          <w:sz w:val="28"/>
          <w:szCs w:val="28"/>
        </w:rPr>
        <w:t>…</w:t>
      </w:r>
      <w:r w:rsidR="00D15DD8">
        <w:rPr>
          <w:sz w:val="28"/>
          <w:szCs w:val="28"/>
        </w:rPr>
        <w:t xml:space="preserve"> </w:t>
      </w:r>
      <w:r w:rsidR="00B049B6">
        <w:rPr>
          <w:sz w:val="28"/>
          <w:szCs w:val="28"/>
        </w:rPr>
        <w:t>.45</w:t>
      </w:r>
    </w:p>
    <w:p w14:paraId="6FBA8E2F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EDA519" w14:textId="12E7DF08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>СПИСОК ИСПОЛЬЗОВАННЫХ ИСТОЧНИКОВ ………………………</w:t>
      </w:r>
      <w:r w:rsidR="00B049B6">
        <w:rPr>
          <w:sz w:val="28"/>
          <w:szCs w:val="28"/>
        </w:rPr>
        <w:t>55</w:t>
      </w:r>
    </w:p>
    <w:p w14:paraId="51E38C05" w14:textId="7777777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7F70CA" w14:textId="6B6EC0D0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 xml:space="preserve">ПРИЛОЖЕНИЕ А (обязательное) </w:t>
      </w:r>
      <w:r w:rsidR="00B049B6">
        <w:rPr>
          <w:sz w:val="28"/>
          <w:szCs w:val="28"/>
        </w:rPr>
        <w:t>Название приложения………………</w:t>
      </w:r>
      <w:r w:rsidR="00D15DD8">
        <w:rPr>
          <w:sz w:val="28"/>
          <w:szCs w:val="28"/>
        </w:rPr>
        <w:t xml:space="preserve">     </w:t>
      </w:r>
      <w:r w:rsidR="00B049B6">
        <w:rPr>
          <w:sz w:val="28"/>
          <w:szCs w:val="28"/>
        </w:rPr>
        <w:t>60</w:t>
      </w:r>
    </w:p>
    <w:p w14:paraId="3116A81C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3C12E3" w14:textId="5E5A5D37" w:rsidR="00EE68B7" w:rsidRPr="00EE68B7" w:rsidRDefault="00EE68B7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8B7">
        <w:rPr>
          <w:sz w:val="28"/>
          <w:szCs w:val="28"/>
        </w:rPr>
        <w:t xml:space="preserve">ПРИЛОЖЕНИЕ Б (обязательное) </w:t>
      </w:r>
      <w:r w:rsidR="00B049B6" w:rsidRPr="00B049B6">
        <w:rPr>
          <w:sz w:val="28"/>
          <w:szCs w:val="28"/>
        </w:rPr>
        <w:t>Название приложения…</w:t>
      </w:r>
      <w:r w:rsidR="00D15DD8">
        <w:rPr>
          <w:sz w:val="28"/>
          <w:szCs w:val="28"/>
        </w:rPr>
        <w:t xml:space="preserve">                        </w:t>
      </w:r>
      <w:r w:rsidR="00B049B6">
        <w:rPr>
          <w:sz w:val="28"/>
          <w:szCs w:val="28"/>
        </w:rPr>
        <w:t>61</w:t>
      </w:r>
    </w:p>
    <w:p w14:paraId="14AD6AB4" w14:textId="77777777" w:rsidR="00581DDA" w:rsidRPr="00825323" w:rsidRDefault="00581DDA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E345DE" w14:textId="77777777" w:rsidR="00581DDA" w:rsidRPr="00825323" w:rsidRDefault="00581DDA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FC449E" w14:textId="75D86D26" w:rsidR="00581DDA" w:rsidRDefault="00581DDA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E04BC3" w14:textId="59C71C2E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90EE39" w14:textId="410FCE8F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74133A" w14:textId="7E125249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EBBFE5" w14:textId="322D73F5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C64796" w14:textId="15B50735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E23B31" w14:textId="6E05B6D1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435EF8" w14:textId="6F9F316C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37FAA3" w14:textId="0397298B" w:rsidR="00D15DD8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21634E" w14:textId="77777777" w:rsidR="00D15DD8" w:rsidRPr="00825323" w:rsidRDefault="00D15DD8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03D2E" w14:textId="77777777" w:rsidR="00B049B6" w:rsidRDefault="00B049B6" w:rsidP="006822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5649295E" w14:textId="6778EC38" w:rsidR="00B049B6" w:rsidRDefault="00B049B6" w:rsidP="006822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250B1DDA" w14:textId="3684F130" w:rsidR="00D15DD8" w:rsidRDefault="00D15DD8" w:rsidP="006822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252592BC" w14:textId="2D7AF709" w:rsidR="00D15DD8" w:rsidRDefault="00D15DD8" w:rsidP="006822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6163EBB6" w14:textId="77777777" w:rsidR="00D15DD8" w:rsidRDefault="00D15DD8" w:rsidP="006822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4FC4CCE5" w14:textId="77777777" w:rsidR="00B049B6" w:rsidRPr="00B049B6" w:rsidRDefault="00B049B6" w:rsidP="00B5134C">
      <w:pPr>
        <w:pStyle w:val="a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049B6">
        <w:rPr>
          <w:b/>
          <w:sz w:val="28"/>
          <w:szCs w:val="28"/>
        </w:rPr>
        <w:lastRenderedPageBreak/>
        <w:t>Приложение В</w:t>
      </w:r>
    </w:p>
    <w:p w14:paraId="4BF54D8C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049B6">
        <w:rPr>
          <w:b/>
          <w:bCs/>
          <w:sz w:val="28"/>
          <w:szCs w:val="28"/>
        </w:rPr>
        <w:t>Примеры оформления библиографических записей в списке использованных источников</w:t>
      </w:r>
    </w:p>
    <w:p w14:paraId="1CACE454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C036A5" w14:textId="77777777" w:rsidR="00B049B6" w:rsidRPr="00B049B6" w:rsidRDefault="00B049B6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049B6">
        <w:rPr>
          <w:b/>
          <w:sz w:val="28"/>
          <w:szCs w:val="28"/>
        </w:rPr>
        <w:t>Монографические ресурсы</w:t>
      </w:r>
    </w:p>
    <w:p w14:paraId="7BFD2065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Колтухова И. М. Классика и современная литература: почитаем и подумаем вместе : учеб.-метод. пособие / И. М. Колтухова. – Симферополь :Ариал, 2017. – 151 с. – ISBN 978-5-906962-43-0. – Текст : непосредственный.</w:t>
      </w:r>
    </w:p>
    <w:p w14:paraId="38D0B555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C9546C" w14:textId="77777777" w:rsidR="00B049B6" w:rsidRDefault="00B049B6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Ивашкевич В. Б. Бухгалтерский управленческий учет : учебник / В. Б. Ивашкевич. – 3-e изд., перераб. и доп. – Москва : Магистр : НИЦ ИНФРА-М., 2019. – 448 с. – ISBN 978-5-9776-0362-1. – URL: https://znanium.com/catalog/product/987793. – Режим доступа: для авториз. пользователей. – Текст : электронный.</w:t>
      </w:r>
    </w:p>
    <w:p w14:paraId="7BB88534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DB1127" w14:textId="16F23258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 В. Принципы экономико-финансовой деятельности нефтегазовых компаний : учеб.</w:t>
      </w:r>
      <w:r w:rsidR="006822E0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 / С. В. Игнатьев, И. А. Мешков. – Москва : МГИМО (университет), 2017. – 144 с. – ISBN 978-5-9228-1632-8. – Текст : непосредственный.</w:t>
      </w:r>
    </w:p>
    <w:p w14:paraId="1F2DE959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5DCFA0" w14:textId="77777777" w:rsidR="00B049B6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>Голсуорси Д. Сага о Форсайтах : в 2 т. / Джон Голсуорси ; пер. с англ. М. Лорие [и др.]. – Москва : Время, 2017. – 2 т. – ISBN 978-5-00112-035-3. – Текст : непосредственный</w:t>
      </w:r>
      <w:r>
        <w:rPr>
          <w:sz w:val="28"/>
          <w:szCs w:val="28"/>
        </w:rPr>
        <w:t>.</w:t>
      </w:r>
    </w:p>
    <w:p w14:paraId="0CF3143B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5BCC82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>Алимов А. Р. Геометрическая теория приближений. В 2 ч. Ч. 1. Классические понятия и конструкции приближения множествами / А. Р. Алимов, И. Г. Царьков. – Москва :ОнтоПринт, 2017. – 344 с. – ISBN 978-5-906886-91-0. – Текст : непосредственный.</w:t>
      </w:r>
    </w:p>
    <w:p w14:paraId="30C19675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B5CA51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Отдельные виды ресурсов</w:t>
      </w:r>
    </w:p>
    <w:p w14:paraId="121F47AA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Стругацкий А. Н. Полдень, XXII век ; Страна багровых туч ; Путь на Амальтею / Аркадий и Борис Стругацкие. – Москва : АСТ, 2017. – 699 с. – ISBN 978-5-17-105750-3. – Текст : непосредственный.</w:t>
      </w:r>
    </w:p>
    <w:p w14:paraId="550D0E1D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E341B4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Законодательные акты</w:t>
      </w:r>
    </w:p>
    <w:p w14:paraId="595C880E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Федерация. Законы. 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– Москва :Эксмо, 2017. – 350 с. – ISBN 978-5-04-004029-2. – Текст : непосредственный.</w:t>
      </w:r>
    </w:p>
    <w:p w14:paraId="4DDC700E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C3A34D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Российская Федерация. Законы. О бухгалтерском учете : Федеральный закон № 402-ФЗ : текст с изменениями и дополнениями на 26 июля 2019 года : [принят Государственной Думой 22 ноября 2011 года : одобрен Советом Федерации 29 </w:t>
      </w:r>
      <w:r w:rsidRPr="00B2421B">
        <w:rPr>
          <w:sz w:val="28"/>
          <w:szCs w:val="28"/>
        </w:rPr>
        <w:lastRenderedPageBreak/>
        <w:t>ноября 2011 года]. – Текст : электронный // КонсультантПлюс : [справ.-правов. система]. – URL: http://www.consultant.ru/. – Режим доступа: по подписке.</w:t>
      </w:r>
    </w:p>
    <w:p w14:paraId="185C8F20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EB8369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Авторефераты диссертаций</w:t>
      </w:r>
    </w:p>
    <w:p w14:paraId="331D233E" w14:textId="77777777" w:rsidR="00B2421B" w:rsidRPr="00825323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Величковский Б. Б.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Величковский Б. Б. ; Моск. гос. ун-т им. М. В. Ломоносова. – Москва, 2017. – 44 с. – Текст : непосредственный.</w:t>
      </w:r>
    </w:p>
    <w:p w14:paraId="7FDDE207" w14:textId="77777777" w:rsidR="00581DDA" w:rsidRPr="00825323" w:rsidRDefault="00581DDA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3524F2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Изоиздания</w:t>
      </w:r>
    </w:p>
    <w:p w14:paraId="57D7423C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Кустодиев Б. М. Портрет Ирины Кустодиевой с собакой Шумкой, 1907 : холст, масло / Б. М. Кустодиев (1878–1927) ; Межрегиональная общественная организация «Центр духовной культуры» (подготовка изображения). – Самара : Агни, 2001. – Цв. офсет ; 42х30 см. – Изображение (неподвижное ; двухмерное) : непосредственное. </w:t>
      </w:r>
    </w:p>
    <w:p w14:paraId="7814EE68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0AFA39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Нотные издания</w:t>
      </w:r>
    </w:p>
    <w:p w14:paraId="7E2E5304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Журбин А. Б. Цветаева : три вокальных цикла на стихи Марины Цветаевой и Осипа Мандельштама : [в сопровождении фортепиано] / Александр Журбин. – Москва : Композитор, 2017. – 140 с. – ISMN 979-0-706437-14-9. – Н. д. 12070. – Музыка (знаковая) : непосредственная. </w:t>
      </w:r>
    </w:p>
    <w:p w14:paraId="5233B963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5BEB66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Картографические издания</w:t>
      </w:r>
    </w:p>
    <w:p w14:paraId="52627920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Физическая карта мира : западное полушарие, восточное полушарие / составление, оформление, дизайн ООО «РУЗ Ко» ; картографическая основа – Росреестр. – 1:43 500 000. – Москва : РУЗ Ко, 2016. – 1 к. – ISBN 978-5-89485-218-8. – Изображение (картографическое ; неподвижное ; двухмерное) : непосредственное. </w:t>
      </w:r>
    </w:p>
    <w:p w14:paraId="26CDAEFF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BF3578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Газеты</w:t>
      </w:r>
    </w:p>
    <w:p w14:paraId="3173055A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Беспартийная газета : костромская областная общественно-политическая газета / учредитель ЗАО «Эдельвейс». – 2014, янв. – Кострома, 2014. – 4 полосы. – Еженед. – Текст : непосредственный. </w:t>
      </w:r>
    </w:p>
    <w:p w14:paraId="24A10F7C" w14:textId="77777777" w:rsid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DBCDF4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421B">
        <w:rPr>
          <w:b/>
          <w:sz w:val="28"/>
          <w:szCs w:val="28"/>
        </w:rPr>
        <w:t>Журналы</w:t>
      </w:r>
    </w:p>
    <w:p w14:paraId="7878F589" w14:textId="77777777" w:rsidR="00B2421B" w:rsidRPr="00B2421B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Агротехника и энергообеспечение : научно-практический журнал / Орлов.гос. аграр. ун-т, фак. агротехники и энергообеспечения ; учредитель и издатель Орлов. гос. аграр. ун-т. – 2014. – Орел, 2014. – 69–183 с. – ISSN 2410-5031. – Текст : непосредственный. </w:t>
      </w:r>
    </w:p>
    <w:p w14:paraId="53707830" w14:textId="77777777" w:rsidR="00581DDA" w:rsidRDefault="00B2421B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21B">
        <w:rPr>
          <w:sz w:val="28"/>
          <w:szCs w:val="28"/>
        </w:rPr>
        <w:t xml:space="preserve">Медиа. Информация. Коммуникация : МИК : международный электронный научно-образовательный журнал / учредитель Моск. гос. гуманит. ун-т им. М. А. Шолохова ; редкол.: И. В. Жилавская (глав.ред.) [и др.]. – Москва, 2014. – Ежемес. </w:t>
      </w:r>
      <w:r w:rsidRPr="00B2421B">
        <w:rPr>
          <w:sz w:val="28"/>
          <w:szCs w:val="28"/>
        </w:rPr>
        <w:lastRenderedPageBreak/>
        <w:t>– ISSN 2313-755X. – URL: http://mic.org.ru/index.php (дата обращения: 02.10.2014). – Текст : электронный.</w:t>
      </w:r>
    </w:p>
    <w:p w14:paraId="1CBFA72D" w14:textId="77777777" w:rsidR="00E563F3" w:rsidRPr="00E563F3" w:rsidRDefault="00E563F3" w:rsidP="00B5134C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563F3">
        <w:rPr>
          <w:b/>
          <w:sz w:val="28"/>
          <w:szCs w:val="28"/>
        </w:rPr>
        <w:t>Сайты в сети Интернет</w:t>
      </w:r>
    </w:p>
    <w:p w14:paraId="7F7D25BC" w14:textId="77777777" w:rsidR="00E563F3" w:rsidRDefault="00E563F3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3F3">
        <w:rPr>
          <w:sz w:val="28"/>
          <w:szCs w:val="28"/>
        </w:rPr>
        <w:t>Электронная библиотека : библиотека диссертаций : сайт / Российская государственная библиотека. – Москва : РГБ, 2003. – URL: http://diss.rsl.ru/?lang=ru (дата обращения: 20.07.2018). – Режим доступа: для зарегистрир. читателей РГБ. – Текст : электронный.</w:t>
      </w:r>
    </w:p>
    <w:p w14:paraId="7F1DACEE" w14:textId="77777777" w:rsidR="00E563F3" w:rsidRDefault="00E563F3" w:rsidP="00B513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802E9B" w14:textId="77777777" w:rsidR="00E563F3" w:rsidRPr="00E563F3" w:rsidRDefault="00E563F3" w:rsidP="00B5134C">
      <w:pPr>
        <w:pStyle w:val="Default"/>
        <w:ind w:firstLine="709"/>
        <w:jc w:val="center"/>
        <w:rPr>
          <w:b/>
          <w:sz w:val="28"/>
          <w:szCs w:val="28"/>
        </w:rPr>
      </w:pPr>
      <w:r w:rsidRPr="00E563F3">
        <w:rPr>
          <w:b/>
          <w:sz w:val="28"/>
          <w:szCs w:val="28"/>
        </w:rPr>
        <w:t>Статья</w:t>
      </w:r>
    </w:p>
    <w:p w14:paraId="4088CBCC" w14:textId="77777777" w:rsidR="00E563F3" w:rsidRDefault="00E563F3" w:rsidP="00B5134C">
      <w:pPr>
        <w:pStyle w:val="Default"/>
        <w:ind w:firstLine="709"/>
        <w:jc w:val="both"/>
        <w:rPr>
          <w:sz w:val="28"/>
          <w:szCs w:val="28"/>
        </w:rPr>
      </w:pPr>
      <w:r w:rsidRPr="00E563F3">
        <w:rPr>
          <w:sz w:val="28"/>
          <w:szCs w:val="28"/>
        </w:rPr>
        <w:t>Скрипник К. Д. Лингвистический поворот и философия языка Дж. Локка : интерпретации, комментарии, теоретические источники / К. Д. Скрипник. – Текст : непосредственный // Вестник Удмуртского университета. Серия: Философия. Психология. Педагогика. – 2017. – Т. 27, вып. 2. – С. 139–146.</w:t>
      </w:r>
    </w:p>
    <w:p w14:paraId="5AFF22A1" w14:textId="77777777" w:rsidR="00E563F3" w:rsidRDefault="00E563F3" w:rsidP="00B5134C">
      <w:pPr>
        <w:pStyle w:val="Default"/>
        <w:ind w:firstLine="709"/>
        <w:jc w:val="both"/>
        <w:rPr>
          <w:sz w:val="28"/>
          <w:szCs w:val="28"/>
        </w:rPr>
      </w:pPr>
    </w:p>
    <w:p w14:paraId="08E06C4F" w14:textId="77777777" w:rsidR="00E563F3" w:rsidRPr="00E563F3" w:rsidRDefault="00E563F3" w:rsidP="00B5134C">
      <w:pPr>
        <w:pStyle w:val="Default"/>
        <w:ind w:firstLine="709"/>
        <w:jc w:val="center"/>
        <w:rPr>
          <w:b/>
          <w:sz w:val="28"/>
          <w:szCs w:val="28"/>
        </w:rPr>
      </w:pPr>
      <w:r w:rsidRPr="00E563F3">
        <w:rPr>
          <w:b/>
          <w:sz w:val="28"/>
          <w:szCs w:val="28"/>
        </w:rPr>
        <w:t>Архивные документы</w:t>
      </w:r>
    </w:p>
    <w:p w14:paraId="24A7C2CE" w14:textId="01A7D8A5" w:rsidR="00E563F3" w:rsidRDefault="00E563F3" w:rsidP="00B5134C">
      <w:pPr>
        <w:pStyle w:val="Default"/>
        <w:ind w:firstLine="709"/>
        <w:jc w:val="both"/>
        <w:rPr>
          <w:sz w:val="28"/>
          <w:szCs w:val="28"/>
        </w:rPr>
      </w:pPr>
      <w:r w:rsidRPr="00E563F3">
        <w:rPr>
          <w:sz w:val="28"/>
          <w:szCs w:val="28"/>
        </w:rPr>
        <w:t>Гребенщиков Я. П. К небольшому курсу по библиографии : материалы и заметки, 26 февраля – 10 марта 1924 г. / Я. П. Гребенщиков // ОР РНБ. Ф. 41. Ед. хр. 45. Л. 1–10. – Текст : непосредственный.</w:t>
      </w:r>
    </w:p>
    <w:p w14:paraId="1F2ED7E5" w14:textId="631D1BE4" w:rsidR="00311A7C" w:rsidRDefault="00311A7C" w:rsidP="00B5134C">
      <w:pPr>
        <w:pStyle w:val="Default"/>
        <w:ind w:firstLine="709"/>
        <w:jc w:val="both"/>
        <w:rPr>
          <w:sz w:val="28"/>
          <w:szCs w:val="28"/>
        </w:rPr>
      </w:pPr>
    </w:p>
    <w:p w14:paraId="6EC3DBCB" w14:textId="6AD3FAB9" w:rsidR="00311A7C" w:rsidRDefault="00311A7C" w:rsidP="00B5134C">
      <w:pPr>
        <w:pStyle w:val="Default"/>
        <w:ind w:firstLine="709"/>
        <w:jc w:val="both"/>
        <w:rPr>
          <w:sz w:val="28"/>
          <w:szCs w:val="28"/>
        </w:rPr>
      </w:pPr>
    </w:p>
    <w:p w14:paraId="61466E56" w14:textId="6603BF11" w:rsidR="00311A7C" w:rsidRDefault="00311A7C" w:rsidP="00B5134C">
      <w:pPr>
        <w:pStyle w:val="Default"/>
        <w:ind w:firstLine="709"/>
        <w:jc w:val="both"/>
        <w:rPr>
          <w:sz w:val="28"/>
          <w:szCs w:val="28"/>
        </w:rPr>
      </w:pPr>
    </w:p>
    <w:p w14:paraId="38C5E99C" w14:textId="014735C7" w:rsidR="00311A7C" w:rsidRDefault="00311A7C" w:rsidP="00B513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="00F921FA">
        <w:rPr>
          <w:sz w:val="28"/>
          <w:szCs w:val="28"/>
        </w:rPr>
        <w:t>:</w:t>
      </w:r>
    </w:p>
    <w:p w14:paraId="23E6BA55" w14:textId="53914A72" w:rsidR="00F921FA" w:rsidRDefault="00F921FA" w:rsidP="00B513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 Е.Ю. Тагильцева</w:t>
      </w:r>
    </w:p>
    <w:sectPr w:rsidR="00F921FA" w:rsidSect="006822E0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1113" w14:textId="77777777" w:rsidR="00732F77" w:rsidRDefault="00732F77">
      <w:pPr>
        <w:spacing w:after="0" w:line="240" w:lineRule="auto"/>
      </w:pPr>
      <w:r>
        <w:separator/>
      </w:r>
    </w:p>
  </w:endnote>
  <w:endnote w:type="continuationSeparator" w:id="0">
    <w:p w14:paraId="00D2A298" w14:textId="77777777" w:rsidR="00732F77" w:rsidRDefault="0073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3883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D5F0BB1" w14:textId="71A66B01" w:rsidR="00836675" w:rsidRPr="006822E0" w:rsidRDefault="00836675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6822E0">
          <w:rPr>
            <w:rFonts w:ascii="Times New Roman" w:hAnsi="Times New Roman"/>
            <w:sz w:val="24"/>
            <w:szCs w:val="24"/>
          </w:rPr>
          <w:fldChar w:fldCharType="begin"/>
        </w:r>
        <w:r w:rsidRPr="006822E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22E0">
          <w:rPr>
            <w:rFonts w:ascii="Times New Roman" w:hAnsi="Times New Roman"/>
            <w:sz w:val="24"/>
            <w:szCs w:val="24"/>
          </w:rPr>
          <w:fldChar w:fldCharType="separate"/>
        </w:r>
        <w:r w:rsidRPr="006822E0">
          <w:rPr>
            <w:rFonts w:ascii="Times New Roman" w:hAnsi="Times New Roman"/>
            <w:sz w:val="24"/>
            <w:szCs w:val="24"/>
          </w:rPr>
          <w:t>2</w:t>
        </w:r>
        <w:r w:rsidRPr="006822E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225BB3" w14:textId="77777777" w:rsidR="00836675" w:rsidRDefault="00836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1DF16" w14:textId="77777777" w:rsidR="00732F77" w:rsidRDefault="00732F77">
      <w:pPr>
        <w:spacing w:after="0" w:line="240" w:lineRule="auto"/>
      </w:pPr>
      <w:r>
        <w:separator/>
      </w:r>
    </w:p>
  </w:footnote>
  <w:footnote w:type="continuationSeparator" w:id="0">
    <w:p w14:paraId="6B5B42EC" w14:textId="77777777" w:rsidR="00732F77" w:rsidRDefault="0073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D161C2"/>
    <w:multiLevelType w:val="multilevel"/>
    <w:tmpl w:val="61C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9381A"/>
    <w:multiLevelType w:val="multilevel"/>
    <w:tmpl w:val="07B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25B13"/>
    <w:multiLevelType w:val="multilevel"/>
    <w:tmpl w:val="77D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3C0A"/>
    <w:rsid w:val="000453D7"/>
    <w:rsid w:val="00051EDD"/>
    <w:rsid w:val="000550B6"/>
    <w:rsid w:val="000560A5"/>
    <w:rsid w:val="00063E3D"/>
    <w:rsid w:val="00067AC9"/>
    <w:rsid w:val="00082916"/>
    <w:rsid w:val="00082E48"/>
    <w:rsid w:val="00084F93"/>
    <w:rsid w:val="000863BD"/>
    <w:rsid w:val="00093C9A"/>
    <w:rsid w:val="00097153"/>
    <w:rsid w:val="000A5DF9"/>
    <w:rsid w:val="000A7E2D"/>
    <w:rsid w:val="000B0927"/>
    <w:rsid w:val="000B1A82"/>
    <w:rsid w:val="000B4329"/>
    <w:rsid w:val="000C035A"/>
    <w:rsid w:val="000C442A"/>
    <w:rsid w:val="000C4BEB"/>
    <w:rsid w:val="000E3CAF"/>
    <w:rsid w:val="000E4AF2"/>
    <w:rsid w:val="000F2CC8"/>
    <w:rsid w:val="000F4AAF"/>
    <w:rsid w:val="00101874"/>
    <w:rsid w:val="00105842"/>
    <w:rsid w:val="00107FF8"/>
    <w:rsid w:val="00117D37"/>
    <w:rsid w:val="001205EC"/>
    <w:rsid w:val="001207E3"/>
    <w:rsid w:val="00120969"/>
    <w:rsid w:val="00122616"/>
    <w:rsid w:val="00125D52"/>
    <w:rsid w:val="00127A3B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0483"/>
    <w:rsid w:val="001711DA"/>
    <w:rsid w:val="00171A4B"/>
    <w:rsid w:val="001735FF"/>
    <w:rsid w:val="001760DF"/>
    <w:rsid w:val="00180A1D"/>
    <w:rsid w:val="00182F6C"/>
    <w:rsid w:val="00187315"/>
    <w:rsid w:val="00191049"/>
    <w:rsid w:val="00195F41"/>
    <w:rsid w:val="001A0912"/>
    <w:rsid w:val="001A160B"/>
    <w:rsid w:val="001A6780"/>
    <w:rsid w:val="001A7470"/>
    <w:rsid w:val="001B1DCF"/>
    <w:rsid w:val="001B2E24"/>
    <w:rsid w:val="001B72AE"/>
    <w:rsid w:val="001B748E"/>
    <w:rsid w:val="001C42B4"/>
    <w:rsid w:val="001D0270"/>
    <w:rsid w:val="001E29F2"/>
    <w:rsid w:val="001F2E67"/>
    <w:rsid w:val="001F4135"/>
    <w:rsid w:val="001F723A"/>
    <w:rsid w:val="001F7900"/>
    <w:rsid w:val="002127F1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2FE8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1627"/>
    <w:rsid w:val="002A554E"/>
    <w:rsid w:val="002B59F9"/>
    <w:rsid w:val="002B7854"/>
    <w:rsid w:val="002C157D"/>
    <w:rsid w:val="002C2D63"/>
    <w:rsid w:val="002C5CCA"/>
    <w:rsid w:val="002C726B"/>
    <w:rsid w:val="002E284B"/>
    <w:rsid w:val="002F50E5"/>
    <w:rsid w:val="003053CD"/>
    <w:rsid w:val="00306942"/>
    <w:rsid w:val="003103C3"/>
    <w:rsid w:val="00311A7C"/>
    <w:rsid w:val="00317F20"/>
    <w:rsid w:val="003217C2"/>
    <w:rsid w:val="003317EA"/>
    <w:rsid w:val="00333848"/>
    <w:rsid w:val="00341C85"/>
    <w:rsid w:val="003426CC"/>
    <w:rsid w:val="00346CFF"/>
    <w:rsid w:val="00351F96"/>
    <w:rsid w:val="00352031"/>
    <w:rsid w:val="00352908"/>
    <w:rsid w:val="0035729C"/>
    <w:rsid w:val="00357FFC"/>
    <w:rsid w:val="00363022"/>
    <w:rsid w:val="00363D80"/>
    <w:rsid w:val="0037407D"/>
    <w:rsid w:val="003876AB"/>
    <w:rsid w:val="00392165"/>
    <w:rsid w:val="003969F6"/>
    <w:rsid w:val="00397F78"/>
    <w:rsid w:val="003A5FCB"/>
    <w:rsid w:val="003B0B6D"/>
    <w:rsid w:val="003B71F3"/>
    <w:rsid w:val="003B7547"/>
    <w:rsid w:val="003C1D4E"/>
    <w:rsid w:val="003C4674"/>
    <w:rsid w:val="003E6ADC"/>
    <w:rsid w:val="003E7245"/>
    <w:rsid w:val="00400907"/>
    <w:rsid w:val="0040601C"/>
    <w:rsid w:val="00417ACD"/>
    <w:rsid w:val="00420BD5"/>
    <w:rsid w:val="004218C7"/>
    <w:rsid w:val="00422BDC"/>
    <w:rsid w:val="00441FFA"/>
    <w:rsid w:val="00442792"/>
    <w:rsid w:val="0045011D"/>
    <w:rsid w:val="00454347"/>
    <w:rsid w:val="004620BB"/>
    <w:rsid w:val="004633F9"/>
    <w:rsid w:val="00465D34"/>
    <w:rsid w:val="00473588"/>
    <w:rsid w:val="0047581D"/>
    <w:rsid w:val="00476CC8"/>
    <w:rsid w:val="00476D47"/>
    <w:rsid w:val="00477581"/>
    <w:rsid w:val="004817EC"/>
    <w:rsid w:val="0048320C"/>
    <w:rsid w:val="00485B28"/>
    <w:rsid w:val="00485F9B"/>
    <w:rsid w:val="00493DA2"/>
    <w:rsid w:val="004B0D26"/>
    <w:rsid w:val="004B3731"/>
    <w:rsid w:val="004B47D0"/>
    <w:rsid w:val="004C341B"/>
    <w:rsid w:val="004C3F3B"/>
    <w:rsid w:val="004C503F"/>
    <w:rsid w:val="004D0D47"/>
    <w:rsid w:val="004D165F"/>
    <w:rsid w:val="004D26F2"/>
    <w:rsid w:val="004D4F77"/>
    <w:rsid w:val="004E186C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474B2"/>
    <w:rsid w:val="0055065A"/>
    <w:rsid w:val="00554705"/>
    <w:rsid w:val="00566C99"/>
    <w:rsid w:val="00567642"/>
    <w:rsid w:val="00581DDA"/>
    <w:rsid w:val="00587F3C"/>
    <w:rsid w:val="00592191"/>
    <w:rsid w:val="0059483A"/>
    <w:rsid w:val="005956DA"/>
    <w:rsid w:val="005969B2"/>
    <w:rsid w:val="00596C73"/>
    <w:rsid w:val="00597726"/>
    <w:rsid w:val="00597A2B"/>
    <w:rsid w:val="005A2FEA"/>
    <w:rsid w:val="005A6C20"/>
    <w:rsid w:val="005A7325"/>
    <w:rsid w:val="005B3CC7"/>
    <w:rsid w:val="005B4886"/>
    <w:rsid w:val="005B6E0B"/>
    <w:rsid w:val="005C0E0E"/>
    <w:rsid w:val="005C1297"/>
    <w:rsid w:val="005C1A36"/>
    <w:rsid w:val="005C4E43"/>
    <w:rsid w:val="005C589C"/>
    <w:rsid w:val="005D3E70"/>
    <w:rsid w:val="005D634F"/>
    <w:rsid w:val="005D682C"/>
    <w:rsid w:val="005D6E72"/>
    <w:rsid w:val="005E3AEC"/>
    <w:rsid w:val="005E7FB2"/>
    <w:rsid w:val="005F6386"/>
    <w:rsid w:val="0060046B"/>
    <w:rsid w:val="006027DC"/>
    <w:rsid w:val="00605291"/>
    <w:rsid w:val="00607579"/>
    <w:rsid w:val="0061033A"/>
    <w:rsid w:val="00614758"/>
    <w:rsid w:val="00630D51"/>
    <w:rsid w:val="00631872"/>
    <w:rsid w:val="00640C54"/>
    <w:rsid w:val="006414E3"/>
    <w:rsid w:val="0064388C"/>
    <w:rsid w:val="0065046F"/>
    <w:rsid w:val="006504FC"/>
    <w:rsid w:val="006506A4"/>
    <w:rsid w:val="006509B2"/>
    <w:rsid w:val="00650AAB"/>
    <w:rsid w:val="00653068"/>
    <w:rsid w:val="00657EB1"/>
    <w:rsid w:val="00671851"/>
    <w:rsid w:val="006736D2"/>
    <w:rsid w:val="00675F99"/>
    <w:rsid w:val="0067682C"/>
    <w:rsid w:val="006822E0"/>
    <w:rsid w:val="006904E8"/>
    <w:rsid w:val="006941E4"/>
    <w:rsid w:val="006B3A9D"/>
    <w:rsid w:val="006B66E3"/>
    <w:rsid w:val="006B6A2A"/>
    <w:rsid w:val="006B70AE"/>
    <w:rsid w:val="006C0EEE"/>
    <w:rsid w:val="006C3CB1"/>
    <w:rsid w:val="006C3FDA"/>
    <w:rsid w:val="006C4E0D"/>
    <w:rsid w:val="006C727D"/>
    <w:rsid w:val="006D51DD"/>
    <w:rsid w:val="006D55DB"/>
    <w:rsid w:val="006D5EAB"/>
    <w:rsid w:val="006E088E"/>
    <w:rsid w:val="006E63A2"/>
    <w:rsid w:val="006F0A8C"/>
    <w:rsid w:val="006F73BD"/>
    <w:rsid w:val="00704282"/>
    <w:rsid w:val="007121EF"/>
    <w:rsid w:val="007146EE"/>
    <w:rsid w:val="00714819"/>
    <w:rsid w:val="00716D7B"/>
    <w:rsid w:val="007179F7"/>
    <w:rsid w:val="007205BB"/>
    <w:rsid w:val="00720E69"/>
    <w:rsid w:val="007266D4"/>
    <w:rsid w:val="007327AF"/>
    <w:rsid w:val="00732F77"/>
    <w:rsid w:val="007368C4"/>
    <w:rsid w:val="007434EB"/>
    <w:rsid w:val="00745E0A"/>
    <w:rsid w:val="007465D3"/>
    <w:rsid w:val="00751A21"/>
    <w:rsid w:val="00752E74"/>
    <w:rsid w:val="00757B13"/>
    <w:rsid w:val="00770055"/>
    <w:rsid w:val="00772BDA"/>
    <w:rsid w:val="00774BC9"/>
    <w:rsid w:val="00774E69"/>
    <w:rsid w:val="00797571"/>
    <w:rsid w:val="00797C1D"/>
    <w:rsid w:val="00797D5D"/>
    <w:rsid w:val="007A01E7"/>
    <w:rsid w:val="007C2082"/>
    <w:rsid w:val="007C21FD"/>
    <w:rsid w:val="007C4697"/>
    <w:rsid w:val="007D6CD0"/>
    <w:rsid w:val="007D7578"/>
    <w:rsid w:val="007E1E1D"/>
    <w:rsid w:val="007F07A9"/>
    <w:rsid w:val="007F1E26"/>
    <w:rsid w:val="007F6BA9"/>
    <w:rsid w:val="007F7C94"/>
    <w:rsid w:val="00803A06"/>
    <w:rsid w:val="0080597D"/>
    <w:rsid w:val="00805F37"/>
    <w:rsid w:val="008060EC"/>
    <w:rsid w:val="00820C8D"/>
    <w:rsid w:val="008218CF"/>
    <w:rsid w:val="00825323"/>
    <w:rsid w:val="00825B70"/>
    <w:rsid w:val="00836675"/>
    <w:rsid w:val="00841E22"/>
    <w:rsid w:val="0084433D"/>
    <w:rsid w:val="0084588C"/>
    <w:rsid w:val="00851D5A"/>
    <w:rsid w:val="0086652A"/>
    <w:rsid w:val="00871EE4"/>
    <w:rsid w:val="00874E55"/>
    <w:rsid w:val="008815A8"/>
    <w:rsid w:val="008902A5"/>
    <w:rsid w:val="00890A79"/>
    <w:rsid w:val="00894A03"/>
    <w:rsid w:val="008962DC"/>
    <w:rsid w:val="00897809"/>
    <w:rsid w:val="008A51D7"/>
    <w:rsid w:val="008B0624"/>
    <w:rsid w:val="008B1F0F"/>
    <w:rsid w:val="008B3B48"/>
    <w:rsid w:val="008B5FE0"/>
    <w:rsid w:val="008C075A"/>
    <w:rsid w:val="008D3290"/>
    <w:rsid w:val="008D6897"/>
    <w:rsid w:val="008D72DB"/>
    <w:rsid w:val="008D7CD4"/>
    <w:rsid w:val="008E5272"/>
    <w:rsid w:val="008E55EB"/>
    <w:rsid w:val="008F1BB8"/>
    <w:rsid w:val="008F42D6"/>
    <w:rsid w:val="00901EA1"/>
    <w:rsid w:val="0090316A"/>
    <w:rsid w:val="00904965"/>
    <w:rsid w:val="009070D8"/>
    <w:rsid w:val="00907E87"/>
    <w:rsid w:val="00910AAB"/>
    <w:rsid w:val="00912456"/>
    <w:rsid w:val="00913CF2"/>
    <w:rsid w:val="00913F96"/>
    <w:rsid w:val="009234AD"/>
    <w:rsid w:val="00927BA2"/>
    <w:rsid w:val="00930F50"/>
    <w:rsid w:val="0093152A"/>
    <w:rsid w:val="009338F6"/>
    <w:rsid w:val="009514D6"/>
    <w:rsid w:val="00951682"/>
    <w:rsid w:val="00970616"/>
    <w:rsid w:val="009743FA"/>
    <w:rsid w:val="00976ED1"/>
    <w:rsid w:val="009828B8"/>
    <w:rsid w:val="0098415F"/>
    <w:rsid w:val="0098646B"/>
    <w:rsid w:val="0099188B"/>
    <w:rsid w:val="00992537"/>
    <w:rsid w:val="00996DC4"/>
    <w:rsid w:val="009B5F89"/>
    <w:rsid w:val="009B74BB"/>
    <w:rsid w:val="009C6D15"/>
    <w:rsid w:val="009C7941"/>
    <w:rsid w:val="009D1437"/>
    <w:rsid w:val="009D79BA"/>
    <w:rsid w:val="009E3A23"/>
    <w:rsid w:val="009E451E"/>
    <w:rsid w:val="009F582A"/>
    <w:rsid w:val="009F5BBD"/>
    <w:rsid w:val="00A00B6D"/>
    <w:rsid w:val="00A02EFE"/>
    <w:rsid w:val="00A06A3D"/>
    <w:rsid w:val="00A1026F"/>
    <w:rsid w:val="00A10697"/>
    <w:rsid w:val="00A108B5"/>
    <w:rsid w:val="00A12FB3"/>
    <w:rsid w:val="00A13BDB"/>
    <w:rsid w:val="00A276C5"/>
    <w:rsid w:val="00A370E9"/>
    <w:rsid w:val="00A41B67"/>
    <w:rsid w:val="00A55CE3"/>
    <w:rsid w:val="00A66FFD"/>
    <w:rsid w:val="00A764FF"/>
    <w:rsid w:val="00A8680F"/>
    <w:rsid w:val="00A87984"/>
    <w:rsid w:val="00A93F24"/>
    <w:rsid w:val="00A95179"/>
    <w:rsid w:val="00A96084"/>
    <w:rsid w:val="00A96086"/>
    <w:rsid w:val="00A97CF0"/>
    <w:rsid w:val="00AA0404"/>
    <w:rsid w:val="00AA5F71"/>
    <w:rsid w:val="00AA75E8"/>
    <w:rsid w:val="00AB1648"/>
    <w:rsid w:val="00AB37AD"/>
    <w:rsid w:val="00AB4705"/>
    <w:rsid w:val="00AB642A"/>
    <w:rsid w:val="00AC205A"/>
    <w:rsid w:val="00AC6730"/>
    <w:rsid w:val="00AC7ECB"/>
    <w:rsid w:val="00AD0986"/>
    <w:rsid w:val="00AD0FD2"/>
    <w:rsid w:val="00AD3A2D"/>
    <w:rsid w:val="00AD735F"/>
    <w:rsid w:val="00AE0DAD"/>
    <w:rsid w:val="00AE1A28"/>
    <w:rsid w:val="00AE6DEC"/>
    <w:rsid w:val="00AF03E6"/>
    <w:rsid w:val="00AF2422"/>
    <w:rsid w:val="00AF2970"/>
    <w:rsid w:val="00B00E42"/>
    <w:rsid w:val="00B01590"/>
    <w:rsid w:val="00B02965"/>
    <w:rsid w:val="00B037B1"/>
    <w:rsid w:val="00B04551"/>
    <w:rsid w:val="00B049B6"/>
    <w:rsid w:val="00B0764A"/>
    <w:rsid w:val="00B07DD5"/>
    <w:rsid w:val="00B113C7"/>
    <w:rsid w:val="00B116C7"/>
    <w:rsid w:val="00B2421B"/>
    <w:rsid w:val="00B27BD8"/>
    <w:rsid w:val="00B3247B"/>
    <w:rsid w:val="00B35997"/>
    <w:rsid w:val="00B4028C"/>
    <w:rsid w:val="00B4510D"/>
    <w:rsid w:val="00B47BB9"/>
    <w:rsid w:val="00B5134C"/>
    <w:rsid w:val="00B53702"/>
    <w:rsid w:val="00B552F0"/>
    <w:rsid w:val="00B672DB"/>
    <w:rsid w:val="00B722CB"/>
    <w:rsid w:val="00B741F3"/>
    <w:rsid w:val="00B77D18"/>
    <w:rsid w:val="00B77E7B"/>
    <w:rsid w:val="00B81E6B"/>
    <w:rsid w:val="00B83E74"/>
    <w:rsid w:val="00B87246"/>
    <w:rsid w:val="00B87FA3"/>
    <w:rsid w:val="00B96139"/>
    <w:rsid w:val="00B97FD7"/>
    <w:rsid w:val="00BB2333"/>
    <w:rsid w:val="00BB531B"/>
    <w:rsid w:val="00BC242E"/>
    <w:rsid w:val="00BC485B"/>
    <w:rsid w:val="00BD050A"/>
    <w:rsid w:val="00BD1205"/>
    <w:rsid w:val="00BD46C9"/>
    <w:rsid w:val="00BE38DD"/>
    <w:rsid w:val="00BE41F4"/>
    <w:rsid w:val="00BF2AFF"/>
    <w:rsid w:val="00BF3442"/>
    <w:rsid w:val="00C02CFA"/>
    <w:rsid w:val="00C0776F"/>
    <w:rsid w:val="00C07EF9"/>
    <w:rsid w:val="00C22E74"/>
    <w:rsid w:val="00C23739"/>
    <w:rsid w:val="00C24B86"/>
    <w:rsid w:val="00C24D06"/>
    <w:rsid w:val="00C31C47"/>
    <w:rsid w:val="00C32FBA"/>
    <w:rsid w:val="00C332AD"/>
    <w:rsid w:val="00C43A01"/>
    <w:rsid w:val="00C44EE0"/>
    <w:rsid w:val="00C46394"/>
    <w:rsid w:val="00C51A33"/>
    <w:rsid w:val="00C575D9"/>
    <w:rsid w:val="00C65203"/>
    <w:rsid w:val="00C800C6"/>
    <w:rsid w:val="00C95867"/>
    <w:rsid w:val="00CA0810"/>
    <w:rsid w:val="00CA281A"/>
    <w:rsid w:val="00CA42F5"/>
    <w:rsid w:val="00CB0540"/>
    <w:rsid w:val="00CB1D03"/>
    <w:rsid w:val="00CB462F"/>
    <w:rsid w:val="00CB7003"/>
    <w:rsid w:val="00CC11A3"/>
    <w:rsid w:val="00CC55F3"/>
    <w:rsid w:val="00CD16F5"/>
    <w:rsid w:val="00CE7562"/>
    <w:rsid w:val="00CF115A"/>
    <w:rsid w:val="00D01547"/>
    <w:rsid w:val="00D01992"/>
    <w:rsid w:val="00D03ADD"/>
    <w:rsid w:val="00D0631C"/>
    <w:rsid w:val="00D104CF"/>
    <w:rsid w:val="00D11351"/>
    <w:rsid w:val="00D13D76"/>
    <w:rsid w:val="00D13EB2"/>
    <w:rsid w:val="00D15DD8"/>
    <w:rsid w:val="00D16857"/>
    <w:rsid w:val="00D1697D"/>
    <w:rsid w:val="00D336A3"/>
    <w:rsid w:val="00D34DC0"/>
    <w:rsid w:val="00D420C1"/>
    <w:rsid w:val="00D42CBF"/>
    <w:rsid w:val="00D43D6D"/>
    <w:rsid w:val="00D469B3"/>
    <w:rsid w:val="00D50207"/>
    <w:rsid w:val="00D503E5"/>
    <w:rsid w:val="00D50BA2"/>
    <w:rsid w:val="00D54424"/>
    <w:rsid w:val="00D627D8"/>
    <w:rsid w:val="00D63906"/>
    <w:rsid w:val="00D64712"/>
    <w:rsid w:val="00D67F2E"/>
    <w:rsid w:val="00D74468"/>
    <w:rsid w:val="00D81D0F"/>
    <w:rsid w:val="00DA0718"/>
    <w:rsid w:val="00DA3EBD"/>
    <w:rsid w:val="00DB3308"/>
    <w:rsid w:val="00DB36F1"/>
    <w:rsid w:val="00DB5F6C"/>
    <w:rsid w:val="00DB60D1"/>
    <w:rsid w:val="00DB7668"/>
    <w:rsid w:val="00DC17D7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6E4E"/>
    <w:rsid w:val="00E12A92"/>
    <w:rsid w:val="00E14697"/>
    <w:rsid w:val="00E20695"/>
    <w:rsid w:val="00E33748"/>
    <w:rsid w:val="00E41BA5"/>
    <w:rsid w:val="00E43148"/>
    <w:rsid w:val="00E55848"/>
    <w:rsid w:val="00E563F3"/>
    <w:rsid w:val="00E623E9"/>
    <w:rsid w:val="00E712A5"/>
    <w:rsid w:val="00E801EB"/>
    <w:rsid w:val="00E87B4D"/>
    <w:rsid w:val="00E9371E"/>
    <w:rsid w:val="00E96E7F"/>
    <w:rsid w:val="00EB1CC7"/>
    <w:rsid w:val="00EB4235"/>
    <w:rsid w:val="00EE445B"/>
    <w:rsid w:val="00EE68B7"/>
    <w:rsid w:val="00EE6C93"/>
    <w:rsid w:val="00EF6362"/>
    <w:rsid w:val="00EF7954"/>
    <w:rsid w:val="00F012B8"/>
    <w:rsid w:val="00F176EF"/>
    <w:rsid w:val="00F17CA3"/>
    <w:rsid w:val="00F209F6"/>
    <w:rsid w:val="00F22AB6"/>
    <w:rsid w:val="00F36BC6"/>
    <w:rsid w:val="00F3795B"/>
    <w:rsid w:val="00F40F45"/>
    <w:rsid w:val="00F43BFE"/>
    <w:rsid w:val="00F44B18"/>
    <w:rsid w:val="00F456FE"/>
    <w:rsid w:val="00F4689B"/>
    <w:rsid w:val="00F53E90"/>
    <w:rsid w:val="00F561A2"/>
    <w:rsid w:val="00F624AC"/>
    <w:rsid w:val="00F6429A"/>
    <w:rsid w:val="00F64BFA"/>
    <w:rsid w:val="00F74331"/>
    <w:rsid w:val="00F76F53"/>
    <w:rsid w:val="00F80B56"/>
    <w:rsid w:val="00F814C2"/>
    <w:rsid w:val="00F82279"/>
    <w:rsid w:val="00F83E67"/>
    <w:rsid w:val="00F86D28"/>
    <w:rsid w:val="00F87760"/>
    <w:rsid w:val="00F90FC3"/>
    <w:rsid w:val="00F921FA"/>
    <w:rsid w:val="00F9511E"/>
    <w:rsid w:val="00FC3855"/>
    <w:rsid w:val="00FC4854"/>
    <w:rsid w:val="00FC7FCE"/>
    <w:rsid w:val="00FD2166"/>
    <w:rsid w:val="00FD33B0"/>
    <w:rsid w:val="00FD4233"/>
    <w:rsid w:val="00FE1D5B"/>
    <w:rsid w:val="00FE286D"/>
    <w:rsid w:val="00FE340B"/>
    <w:rsid w:val="00FE435D"/>
    <w:rsid w:val="00FF48D5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84FA"/>
  <w15:docId w15:val="{C415CF99-96D5-4D27-B6A0-82673C1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49B6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87F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7F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822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587F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587F3C"/>
    <w:rPr>
      <w:rFonts w:ascii="Cambria" w:hAnsi="Cambria" w:cs="Times New Roman"/>
      <w:b/>
      <w:bCs/>
      <w:color w:val="4F81BD"/>
    </w:rPr>
  </w:style>
  <w:style w:type="paragraph" w:styleId="a4">
    <w:name w:val="header"/>
    <w:basedOn w:val="a0"/>
    <w:link w:val="a5"/>
    <w:uiPriority w:val="99"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9E3A23"/>
    <w:rPr>
      <w:rFonts w:cs="Times New Roman"/>
    </w:rPr>
  </w:style>
  <w:style w:type="paragraph" w:styleId="a6">
    <w:name w:val="List Paragraph"/>
    <w:basedOn w:val="a0"/>
    <w:uiPriority w:val="99"/>
    <w:qFormat/>
    <w:rsid w:val="009E3A23"/>
    <w:pPr>
      <w:ind w:left="720"/>
      <w:contextualSpacing/>
    </w:pPr>
  </w:style>
  <w:style w:type="table" w:styleId="a7">
    <w:name w:val="Table Grid"/>
    <w:basedOn w:val="a2"/>
    <w:uiPriority w:val="99"/>
    <w:rsid w:val="00F561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D3E70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6B70AE"/>
    <w:rPr>
      <w:rFonts w:cs="Times New Roman"/>
    </w:rPr>
  </w:style>
  <w:style w:type="paragraph" w:customStyle="1" w:styleId="ConsPlusNormal">
    <w:name w:val="ConsPlusNormal"/>
    <w:uiPriority w:val="99"/>
    <w:rsid w:val="00506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587F3C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d"/>
    <w:uiPriority w:val="99"/>
    <w:rsid w:val="00587F3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d">
    <w:name w:val="Перечень Знак"/>
    <w:link w:val="a"/>
    <w:uiPriority w:val="99"/>
    <w:locked/>
    <w:rsid w:val="00587F3C"/>
    <w:rPr>
      <w:rFonts w:ascii="Times New Roman" w:hAnsi="Times New Roman"/>
      <w:sz w:val="28"/>
      <w:u w:color="000000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locked/>
    <w:rsid w:val="00B722CB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rsid w:val="00182F6C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character" w:customStyle="1" w:styleId="af9">
    <w:name w:val="Основной текст_"/>
    <w:link w:val="11"/>
    <w:uiPriority w:val="99"/>
    <w:locked/>
    <w:rsid w:val="004218C7"/>
    <w:rPr>
      <w:rFonts w:ascii="Times New Roman" w:hAnsi="Times New Roman"/>
      <w:sz w:val="23"/>
      <w:shd w:val="clear" w:color="auto" w:fill="FFFFFF"/>
    </w:rPr>
  </w:style>
  <w:style w:type="character" w:customStyle="1" w:styleId="411">
    <w:name w:val="Основной текст (4) + 11"/>
    <w:aliases w:val="5 pt,Не полужирный,Интервал 3 pt"/>
    <w:uiPriority w:val="99"/>
    <w:rsid w:val="004218C7"/>
    <w:rPr>
      <w:rFonts w:ascii="Times New Roman" w:hAnsi="Times New Roman"/>
      <w:b/>
      <w:spacing w:val="60"/>
      <w:sz w:val="23"/>
    </w:rPr>
  </w:style>
  <w:style w:type="paragraph" w:customStyle="1" w:styleId="11">
    <w:name w:val="Основной текст1"/>
    <w:basedOn w:val="a0"/>
    <w:link w:val="af9"/>
    <w:uiPriority w:val="9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hAnsi="Times New Roman"/>
      <w:sz w:val="23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rsid w:val="000A5DF9"/>
    <w:rPr>
      <w:rFonts w:cs="Times New Roman"/>
      <w:color w:val="605E5C"/>
      <w:shd w:val="clear" w:color="auto" w:fill="E1DFDD"/>
    </w:rPr>
  </w:style>
  <w:style w:type="paragraph" w:styleId="31">
    <w:name w:val="Body Text Indent 3"/>
    <w:basedOn w:val="a0"/>
    <w:link w:val="32"/>
    <w:uiPriority w:val="99"/>
    <w:rsid w:val="00825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97274"/>
    <w:rPr>
      <w:sz w:val="16"/>
      <w:szCs w:val="16"/>
      <w:lang w:eastAsia="en-US"/>
    </w:rPr>
  </w:style>
  <w:style w:type="paragraph" w:customStyle="1" w:styleId="21">
    <w:name w:val="Стиль2"/>
    <w:basedOn w:val="ae"/>
    <w:link w:val="22"/>
    <w:uiPriority w:val="99"/>
    <w:rsid w:val="00F86D28"/>
    <w:pPr>
      <w:tabs>
        <w:tab w:val="left" w:pos="708"/>
      </w:tabs>
      <w:ind w:firstLine="0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22">
    <w:name w:val="Стиль2 Знак"/>
    <w:link w:val="21"/>
    <w:uiPriority w:val="99"/>
    <w:locked/>
    <w:rsid w:val="00F86D28"/>
    <w:rPr>
      <w:rFonts w:eastAsia="Times New Roman"/>
      <w:b/>
      <w:sz w:val="28"/>
      <w:lang w:val="ru-RU" w:eastAsia="ru-RU"/>
    </w:rPr>
  </w:style>
  <w:style w:type="paragraph" w:styleId="23">
    <w:name w:val="Body Text Indent 2"/>
    <w:basedOn w:val="a0"/>
    <w:link w:val="24"/>
    <w:uiPriority w:val="99"/>
    <w:rsid w:val="00B83E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972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etod.ru/act/vuz/154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etod.ru/act/vuz/154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metod.ru/act/suz/455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 Windows</cp:lastModifiedBy>
  <cp:revision>3</cp:revision>
  <cp:lastPrinted>2020-10-01T23:21:00Z</cp:lastPrinted>
  <dcterms:created xsi:type="dcterms:W3CDTF">2021-10-12T08:46:00Z</dcterms:created>
  <dcterms:modified xsi:type="dcterms:W3CDTF">2021-10-12T08:47:00Z</dcterms:modified>
</cp:coreProperties>
</file>