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454" w:type="dxa"/>
        <w:tblLook w:val="04A0"/>
      </w:tblPr>
      <w:tblGrid>
        <w:gridCol w:w="5856"/>
        <w:gridCol w:w="1914"/>
        <w:gridCol w:w="6684"/>
      </w:tblGrid>
      <w:tr w:rsidR="003835EE" w:rsidRPr="00B80C69" w:rsidTr="002F37DF">
        <w:tc>
          <w:tcPr>
            <w:tcW w:w="5070" w:type="dxa"/>
          </w:tcPr>
          <w:p w:rsidR="003835EE" w:rsidRPr="00157933" w:rsidRDefault="003835EE" w:rsidP="000C4F15">
            <w:pPr>
              <w:spacing w:after="60"/>
              <w:jc w:val="both"/>
              <w:rPr>
                <w:sz w:val="28"/>
                <w:szCs w:val="28"/>
              </w:rPr>
            </w:pPr>
            <w:r w:rsidRPr="00157933">
              <w:rPr>
                <w:sz w:val="28"/>
                <w:szCs w:val="28"/>
              </w:rPr>
              <w:t xml:space="preserve">ФИО участника, регион, нозология, фото </w:t>
            </w:r>
          </w:p>
        </w:tc>
        <w:tc>
          <w:tcPr>
            <w:tcW w:w="1661" w:type="dxa"/>
          </w:tcPr>
          <w:p w:rsidR="003835EE" w:rsidRPr="00157933" w:rsidRDefault="003835EE" w:rsidP="000C4F15">
            <w:pPr>
              <w:spacing w:after="60"/>
              <w:jc w:val="both"/>
              <w:rPr>
                <w:sz w:val="28"/>
                <w:szCs w:val="28"/>
              </w:rPr>
            </w:pPr>
            <w:r w:rsidRPr="00157933">
              <w:rPr>
                <w:sz w:val="28"/>
                <w:szCs w:val="28"/>
              </w:rPr>
              <w:t>Контакты героя</w:t>
            </w:r>
          </w:p>
        </w:tc>
        <w:tc>
          <w:tcPr>
            <w:tcW w:w="7723" w:type="dxa"/>
          </w:tcPr>
          <w:p w:rsidR="003835EE" w:rsidRPr="00157933" w:rsidRDefault="003835EE" w:rsidP="000C4F15">
            <w:pPr>
              <w:spacing w:after="60"/>
              <w:jc w:val="both"/>
              <w:rPr>
                <w:sz w:val="28"/>
                <w:szCs w:val="28"/>
              </w:rPr>
            </w:pPr>
            <w:r w:rsidRPr="00157933">
              <w:rPr>
                <w:sz w:val="28"/>
                <w:szCs w:val="28"/>
              </w:rPr>
              <w:t>История</w:t>
            </w:r>
          </w:p>
        </w:tc>
      </w:tr>
      <w:tr w:rsidR="003835EE" w:rsidRPr="00B80C69" w:rsidTr="002F37DF">
        <w:tc>
          <w:tcPr>
            <w:tcW w:w="5070" w:type="dxa"/>
          </w:tcPr>
          <w:p w:rsidR="002F37DF" w:rsidRDefault="002F37DF" w:rsidP="00B35B7A">
            <w:pPr>
              <w:spacing w:line="360" w:lineRule="auto"/>
              <w:jc w:val="center"/>
            </w:pPr>
          </w:p>
          <w:p w:rsidR="002F37DF" w:rsidRPr="00157933" w:rsidRDefault="00157933" w:rsidP="00157933">
            <w:pPr>
              <w:spacing w:line="360" w:lineRule="auto"/>
              <w:rPr>
                <w:b/>
                <w:sz w:val="28"/>
                <w:szCs w:val="28"/>
              </w:rPr>
            </w:pPr>
            <w:r w:rsidRPr="00157933">
              <w:rPr>
                <w:b/>
                <w:sz w:val="28"/>
                <w:szCs w:val="28"/>
              </w:rPr>
              <w:t>Артюхов  Вадим  Александрович</w:t>
            </w:r>
          </w:p>
          <w:p w:rsidR="00B35B7A" w:rsidRPr="002F37DF" w:rsidRDefault="002F37DF" w:rsidP="0015793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рождения-</w:t>
            </w:r>
            <w:r w:rsidR="00B35B7A" w:rsidRPr="002F37DF">
              <w:rPr>
                <w:sz w:val="28"/>
                <w:szCs w:val="28"/>
              </w:rPr>
              <w:t xml:space="preserve"> 13.07.</w:t>
            </w:r>
            <w:r w:rsidR="00883824" w:rsidRPr="002F37DF">
              <w:rPr>
                <w:sz w:val="28"/>
                <w:szCs w:val="28"/>
              </w:rPr>
              <w:t>20</w:t>
            </w:r>
            <w:r w:rsidR="00B35B7A" w:rsidRPr="002F37DF">
              <w:rPr>
                <w:sz w:val="28"/>
                <w:szCs w:val="28"/>
              </w:rPr>
              <w:t>00</w:t>
            </w:r>
            <w:r w:rsidRPr="002F37DF">
              <w:rPr>
                <w:sz w:val="28"/>
                <w:szCs w:val="28"/>
              </w:rPr>
              <w:t>г.</w:t>
            </w:r>
          </w:p>
          <w:p w:rsidR="002F37DF" w:rsidRDefault="00157933" w:rsidP="0015793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нозологии</w:t>
            </w:r>
            <w:r w:rsidR="00FF78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н</w:t>
            </w:r>
            <w:r w:rsidRPr="00157933">
              <w:rPr>
                <w:sz w:val="28"/>
                <w:szCs w:val="28"/>
              </w:rPr>
              <w:t>арушение слуха</w:t>
            </w:r>
          </w:p>
          <w:p w:rsidR="00FF78E6" w:rsidRPr="002F37DF" w:rsidRDefault="00FF78E6" w:rsidP="0015793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 с детства.</w:t>
            </w:r>
          </w:p>
          <w:p w:rsidR="00B35B7A" w:rsidRPr="002F37DF" w:rsidRDefault="00157933" w:rsidP="00157933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проживания-</w:t>
            </w:r>
          </w:p>
          <w:p w:rsidR="003835EE" w:rsidRPr="002F37DF" w:rsidRDefault="00B35B7A" w:rsidP="00157933">
            <w:pPr>
              <w:spacing w:line="360" w:lineRule="auto"/>
              <w:rPr>
                <w:sz w:val="28"/>
                <w:szCs w:val="28"/>
              </w:rPr>
            </w:pPr>
            <w:r w:rsidRPr="002F37DF">
              <w:rPr>
                <w:sz w:val="28"/>
                <w:szCs w:val="28"/>
              </w:rPr>
              <w:t>г. Екатеринбург, ул. Зари,16, кв. 129</w:t>
            </w:r>
          </w:p>
          <w:p w:rsidR="00B35B7A" w:rsidRDefault="00B35B7A" w:rsidP="000C4F15">
            <w:pPr>
              <w:spacing w:after="60"/>
              <w:jc w:val="both"/>
            </w:pPr>
          </w:p>
          <w:p w:rsidR="003835EE" w:rsidRPr="00B80C69" w:rsidRDefault="002F37DF" w:rsidP="000C4F15">
            <w:pPr>
              <w:spacing w:after="60"/>
              <w:jc w:val="both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>
              <w:rPr>
                <w:noProof/>
              </w:rPr>
              <w:drawing>
                <wp:inline distT="0" distB="0" distL="0" distR="0">
                  <wp:extent cx="3552825" cy="2664618"/>
                  <wp:effectExtent l="19050" t="0" r="9525" b="0"/>
                  <wp:docPr id="3" name="Рисунок 2" descr="C:\Users\Public\Documents\Downloads\абилимпикс\2020г\Артюхов\index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ublic\Documents\Downloads\абилимпикс\2020г\Артюхов\index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993" cy="2661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" w:type="dxa"/>
          </w:tcPr>
          <w:p w:rsidR="002F37DF" w:rsidRPr="00FF78E6" w:rsidRDefault="002F37DF" w:rsidP="002F37DF">
            <w:pPr>
              <w:spacing w:after="60"/>
              <w:jc w:val="both"/>
              <w:rPr>
                <w:sz w:val="28"/>
                <w:szCs w:val="28"/>
              </w:rPr>
            </w:pPr>
            <w:r w:rsidRPr="00FF78E6">
              <w:rPr>
                <w:sz w:val="28"/>
                <w:szCs w:val="28"/>
              </w:rPr>
              <w:t>+79221052878</w:t>
            </w:r>
          </w:p>
          <w:p w:rsidR="003835EE" w:rsidRPr="008753A4" w:rsidRDefault="003835EE" w:rsidP="000C4F15">
            <w:pPr>
              <w:spacing w:after="60"/>
              <w:jc w:val="both"/>
            </w:pPr>
          </w:p>
        </w:tc>
        <w:tc>
          <w:tcPr>
            <w:tcW w:w="7723" w:type="dxa"/>
          </w:tcPr>
          <w:p w:rsidR="00FF78E6" w:rsidRDefault="00B35B7A" w:rsidP="00B21F5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83824">
              <w:rPr>
                <w:sz w:val="28"/>
                <w:szCs w:val="28"/>
              </w:rPr>
              <w:t xml:space="preserve">Артюхов Вадим </w:t>
            </w:r>
            <w:r w:rsidR="00883824" w:rsidRPr="00883824">
              <w:rPr>
                <w:sz w:val="28"/>
                <w:szCs w:val="28"/>
              </w:rPr>
              <w:t>Александрович</w:t>
            </w:r>
            <w:r w:rsidR="00883824">
              <w:rPr>
                <w:b/>
                <w:sz w:val="28"/>
                <w:szCs w:val="28"/>
              </w:rPr>
              <w:t xml:space="preserve"> </w:t>
            </w:r>
            <w:r w:rsidR="00883824">
              <w:rPr>
                <w:sz w:val="28"/>
                <w:szCs w:val="28"/>
              </w:rPr>
              <w:t xml:space="preserve">родился 13 июля в  2000 году в Нижнем Тагиле. Обучался в обычной школе, вместе с другими детьми.  В связи с тем, что </w:t>
            </w:r>
            <w:r w:rsidR="00B21F55">
              <w:rPr>
                <w:sz w:val="28"/>
                <w:szCs w:val="28"/>
              </w:rPr>
              <w:t>у него начались проблемы со слухом</w:t>
            </w:r>
            <w:r w:rsidR="00883824">
              <w:rPr>
                <w:sz w:val="28"/>
                <w:szCs w:val="28"/>
              </w:rPr>
              <w:t>,</w:t>
            </w:r>
            <w:r w:rsidR="00B21F55">
              <w:rPr>
                <w:sz w:val="28"/>
                <w:szCs w:val="28"/>
              </w:rPr>
              <w:t xml:space="preserve"> </w:t>
            </w:r>
            <w:r w:rsidR="00883824">
              <w:rPr>
                <w:sz w:val="28"/>
                <w:szCs w:val="28"/>
              </w:rPr>
              <w:t>стало проблема</w:t>
            </w:r>
            <w:r w:rsidR="00FF78E6">
              <w:rPr>
                <w:sz w:val="28"/>
                <w:szCs w:val="28"/>
              </w:rPr>
              <w:t>тично обучаться в обычной школе.</w:t>
            </w:r>
            <w:r w:rsidR="00883824">
              <w:rPr>
                <w:sz w:val="28"/>
                <w:szCs w:val="28"/>
              </w:rPr>
              <w:t xml:space="preserve"> </w:t>
            </w:r>
          </w:p>
          <w:p w:rsidR="00B21F55" w:rsidRDefault="00FF78E6" w:rsidP="00B21F5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7933">
              <w:rPr>
                <w:sz w:val="28"/>
                <w:szCs w:val="28"/>
              </w:rPr>
              <w:t xml:space="preserve"> третьем классе  Вадима  перевели в школу, где обучались ребята с такими же проблемами, что и у него. </w:t>
            </w:r>
            <w:r w:rsidR="00883824">
              <w:rPr>
                <w:sz w:val="28"/>
                <w:szCs w:val="28"/>
              </w:rPr>
              <w:t xml:space="preserve"> Именно в школе для плохослышаших в Нижнем Тагиле </w:t>
            </w:r>
            <w:r w:rsidR="00B21F55">
              <w:rPr>
                <w:sz w:val="28"/>
                <w:szCs w:val="28"/>
              </w:rPr>
              <w:t>он</w:t>
            </w:r>
            <w:r w:rsidR="00883824">
              <w:rPr>
                <w:sz w:val="28"/>
                <w:szCs w:val="28"/>
              </w:rPr>
              <w:t xml:space="preserve"> окончил 11 классов. После получения полного среднего образования, в связи с тем, что </w:t>
            </w:r>
            <w:r w:rsidR="00B21F55">
              <w:rPr>
                <w:sz w:val="28"/>
                <w:szCs w:val="28"/>
              </w:rPr>
              <w:t>приготовление блюд и разработка новых рецептов является хобби Вадима, он и</w:t>
            </w:r>
            <w:r w:rsidR="00883824">
              <w:rPr>
                <w:sz w:val="28"/>
                <w:szCs w:val="28"/>
              </w:rPr>
              <w:t xml:space="preserve"> решил получить среднее-профессиональное образование в ГАПОУ СО «ТИПУ «Кулинар»</w:t>
            </w:r>
            <w:r w:rsidR="00B21F55">
              <w:rPr>
                <w:sz w:val="28"/>
                <w:szCs w:val="28"/>
              </w:rPr>
              <w:t xml:space="preserve">. В данный момент Вадим обучается в </w:t>
            </w:r>
            <w:r w:rsidR="00B35B7A">
              <w:rPr>
                <w:sz w:val="28"/>
                <w:szCs w:val="28"/>
              </w:rPr>
              <w:t>ГАПОУ СО «Техникум индустрии питания и услуг</w:t>
            </w:r>
            <w:r w:rsidR="00B35B7A">
              <w:rPr>
                <w:b/>
              </w:rPr>
              <w:t xml:space="preserve"> </w:t>
            </w:r>
            <w:r w:rsidR="00B35B7A">
              <w:rPr>
                <w:sz w:val="28"/>
                <w:szCs w:val="28"/>
              </w:rPr>
              <w:t xml:space="preserve">«Кулинар» по профессии «Повар, кондитер» на базе основного общего </w:t>
            </w:r>
            <w:r w:rsidR="00B35B7A">
              <w:rPr>
                <w:sz w:val="28"/>
                <w:szCs w:val="28"/>
              </w:rPr>
              <w:lastRenderedPageBreak/>
              <w:t xml:space="preserve">образования на бюджетной основе с 1 сентября 2019 года, </w:t>
            </w:r>
            <w:r w:rsidR="00B21F55">
              <w:rPr>
                <w:sz w:val="28"/>
                <w:szCs w:val="28"/>
              </w:rPr>
              <w:t>является</w:t>
            </w:r>
            <w:r w:rsidR="00B35B7A">
              <w:rPr>
                <w:sz w:val="28"/>
                <w:szCs w:val="28"/>
              </w:rPr>
              <w:t xml:space="preserve"> студентом </w:t>
            </w:r>
            <w:r w:rsidR="00006DE1">
              <w:rPr>
                <w:sz w:val="28"/>
                <w:szCs w:val="28"/>
              </w:rPr>
              <w:t>второго</w:t>
            </w:r>
            <w:r w:rsidR="00B35B7A">
              <w:rPr>
                <w:sz w:val="28"/>
                <w:szCs w:val="28"/>
              </w:rPr>
              <w:t xml:space="preserve"> курса. </w:t>
            </w:r>
          </w:p>
          <w:p w:rsidR="00B35B7A" w:rsidRDefault="00B35B7A" w:rsidP="00B35B7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72D31">
              <w:rPr>
                <w:sz w:val="28"/>
                <w:szCs w:val="28"/>
              </w:rPr>
              <w:t xml:space="preserve">За время обучения </w:t>
            </w:r>
            <w:r>
              <w:rPr>
                <w:sz w:val="28"/>
                <w:szCs w:val="28"/>
              </w:rPr>
              <w:t>Вадим</w:t>
            </w:r>
            <w:r w:rsidRPr="00372D31">
              <w:rPr>
                <w:sz w:val="28"/>
                <w:szCs w:val="28"/>
              </w:rPr>
              <w:t xml:space="preserve"> показал себя добросовестн</w:t>
            </w:r>
            <w:r>
              <w:rPr>
                <w:sz w:val="28"/>
                <w:szCs w:val="28"/>
              </w:rPr>
              <w:t>ым</w:t>
            </w:r>
            <w:r w:rsidRPr="00372D31">
              <w:rPr>
                <w:sz w:val="28"/>
                <w:szCs w:val="28"/>
              </w:rPr>
              <w:t>, дисциплинированн</w:t>
            </w:r>
            <w:r>
              <w:rPr>
                <w:sz w:val="28"/>
                <w:szCs w:val="28"/>
              </w:rPr>
              <w:t>ым</w:t>
            </w:r>
            <w:r w:rsidRPr="00372D31">
              <w:rPr>
                <w:sz w:val="28"/>
                <w:szCs w:val="28"/>
              </w:rPr>
              <w:t xml:space="preserve"> студент</w:t>
            </w:r>
            <w:r>
              <w:rPr>
                <w:sz w:val="28"/>
                <w:szCs w:val="28"/>
              </w:rPr>
              <w:t>ом</w:t>
            </w:r>
            <w:r w:rsidRPr="00372D31">
              <w:rPr>
                <w:sz w:val="28"/>
                <w:szCs w:val="28"/>
              </w:rPr>
              <w:t xml:space="preserve"> с творческими задатками, учится «</w:t>
            </w:r>
            <w:r>
              <w:rPr>
                <w:sz w:val="28"/>
                <w:szCs w:val="28"/>
              </w:rPr>
              <w:t>отлично</w:t>
            </w:r>
            <w:r w:rsidR="00006DE1">
              <w:rPr>
                <w:sz w:val="28"/>
                <w:szCs w:val="28"/>
              </w:rPr>
              <w:t xml:space="preserve"> и </w:t>
            </w:r>
            <w:r w:rsidRPr="00372D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хорошо</w:t>
            </w:r>
            <w:r w:rsidRPr="00372D31">
              <w:rPr>
                <w:sz w:val="28"/>
                <w:szCs w:val="28"/>
              </w:rPr>
              <w:t xml:space="preserve">». </w:t>
            </w:r>
          </w:p>
          <w:p w:rsidR="00B35B7A" w:rsidRDefault="00B35B7A" w:rsidP="00B35B7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Вадим, трудолюбивый, аккуратный, внимательный, ответственный молодой человек. Любит готовить, именно поэтому пошел учиться в ГАПОУ СО «ТИПУ «Кулинар». В дальнейшем планирует связать свою профессиональную творческую деятельность со сферой общественного питания. Планирует пойти учиться дальше и в дальнейшем дойти до должности «Шеф-повар». На практических занятиях показал себя активной, творческой личностью.</w:t>
            </w:r>
          </w:p>
          <w:p w:rsidR="00B35B7A" w:rsidRPr="00AB6A58" w:rsidRDefault="00B35B7A" w:rsidP="00B35B7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</w:t>
            </w:r>
            <w:r w:rsidRPr="00372D31">
              <w:rPr>
                <w:sz w:val="28"/>
                <w:szCs w:val="28"/>
              </w:rPr>
              <w:t xml:space="preserve"> – разносторонне развитая личность, обладает не только профессиональными задатк</w:t>
            </w:r>
            <w:r>
              <w:rPr>
                <w:sz w:val="28"/>
                <w:szCs w:val="28"/>
              </w:rPr>
              <w:t>ами, а</w:t>
            </w:r>
            <w:r w:rsidRPr="00372D31">
              <w:rPr>
                <w:sz w:val="28"/>
                <w:szCs w:val="28"/>
              </w:rPr>
              <w:t>ктивно занимается научной деятельностью</w:t>
            </w:r>
            <w:r>
              <w:rPr>
                <w:sz w:val="28"/>
                <w:szCs w:val="28"/>
              </w:rPr>
              <w:t>, пишет статьи</w:t>
            </w:r>
            <w:r w:rsidRPr="00372D31">
              <w:rPr>
                <w:sz w:val="28"/>
                <w:szCs w:val="28"/>
              </w:rPr>
              <w:t>: участвова</w:t>
            </w:r>
            <w:r>
              <w:rPr>
                <w:sz w:val="28"/>
                <w:szCs w:val="28"/>
              </w:rPr>
              <w:t>л</w:t>
            </w:r>
            <w:r w:rsidRPr="00372D31">
              <w:rPr>
                <w:sz w:val="28"/>
                <w:szCs w:val="28"/>
              </w:rPr>
              <w:t xml:space="preserve"> в студенческой межрегиональной </w:t>
            </w:r>
            <w:r w:rsidRPr="00372D31">
              <w:rPr>
                <w:sz w:val="28"/>
                <w:szCs w:val="28"/>
              </w:rPr>
              <w:lastRenderedPageBreak/>
              <w:t>научно-практической конференции (с международным участием)</w:t>
            </w:r>
            <w:r w:rsidRPr="00372D31">
              <w:rPr>
                <w:rFonts w:eastAsiaTheme="minorEastAsia"/>
                <w:sz w:val="28"/>
                <w:szCs w:val="28"/>
              </w:rPr>
              <w:t xml:space="preserve"> </w:t>
            </w:r>
            <w:r w:rsidRPr="00372D31">
              <w:rPr>
                <w:b/>
                <w:cap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П</w:t>
            </w:r>
            <w:r w:rsidRPr="00372D31">
              <w:rPr>
                <w:bCs/>
                <w:sz w:val="28"/>
                <w:szCs w:val="28"/>
              </w:rPr>
              <w:t>итание-взгляд в будущее</w:t>
            </w:r>
            <w:r w:rsidRPr="00372D3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в </w:t>
            </w:r>
            <w:r>
              <w:rPr>
                <w:sz w:val="30"/>
                <w:szCs w:val="30"/>
              </w:rPr>
              <w:t xml:space="preserve">конкурсе сочинений </w:t>
            </w:r>
            <w:r w:rsidRPr="00372D31">
              <w:rPr>
                <w:bCs/>
                <w:sz w:val="30"/>
                <w:szCs w:val="30"/>
              </w:rPr>
              <w:t>«Кулинар» - школа жизни»</w:t>
            </w:r>
            <w:r>
              <w:rPr>
                <w:sz w:val="30"/>
                <w:szCs w:val="30"/>
              </w:rPr>
              <w:t>, посвященному 85-летнему юбилею ГАПОУ СО «Техникума индустрии питания и услуг «Кулинар».</w:t>
            </w:r>
          </w:p>
          <w:p w:rsidR="00B35B7A" w:rsidRDefault="00B35B7A" w:rsidP="00B35B7A">
            <w:pPr>
              <w:tabs>
                <w:tab w:val="left" w:pos="804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реализации своих умений, качеств и профессионального роста у Вадима есть огромное желание участвовать во всех конкурсах. </w:t>
            </w:r>
          </w:p>
          <w:p w:rsidR="00B35B7A" w:rsidRPr="00846EF4" w:rsidRDefault="00B35B7A" w:rsidP="00B35B7A">
            <w:pPr>
              <w:tabs>
                <w:tab w:val="left" w:pos="804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 принял участие в чемпионате Свердловской области «Абилимпикс» в компетенции «Поварское дело» и занял 1 место. </w:t>
            </w:r>
          </w:p>
          <w:p w:rsidR="003835EE" w:rsidRPr="00B80C69" w:rsidRDefault="003835EE" w:rsidP="000C4F15">
            <w:pPr>
              <w:spacing w:after="60"/>
              <w:jc w:val="both"/>
            </w:pPr>
          </w:p>
        </w:tc>
      </w:tr>
    </w:tbl>
    <w:p w:rsidR="003835EE" w:rsidRDefault="003835EE" w:rsidP="00245FAD">
      <w:pPr>
        <w:pStyle w:val="1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5EE" w:rsidRDefault="003835EE" w:rsidP="00245FAD">
      <w:pPr>
        <w:pStyle w:val="1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5EE" w:rsidRDefault="003835EE" w:rsidP="00245FAD">
      <w:pPr>
        <w:pStyle w:val="1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5EE" w:rsidRDefault="003835EE" w:rsidP="00245FAD">
      <w:pPr>
        <w:pStyle w:val="1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5EE" w:rsidRDefault="003835EE" w:rsidP="00245FAD">
      <w:pPr>
        <w:pStyle w:val="1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5FAD" w:rsidRDefault="00245FAD"/>
    <w:sectPr w:rsidR="00245FAD" w:rsidSect="003835EE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068" w:rsidRDefault="00B83068" w:rsidP="002F37DF">
      <w:r>
        <w:separator/>
      </w:r>
    </w:p>
  </w:endnote>
  <w:endnote w:type="continuationSeparator" w:id="1">
    <w:p w:rsidR="00B83068" w:rsidRDefault="00B83068" w:rsidP="002F3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068" w:rsidRDefault="00B83068" w:rsidP="002F37DF">
      <w:r>
        <w:separator/>
      </w:r>
    </w:p>
  </w:footnote>
  <w:footnote w:type="continuationSeparator" w:id="1">
    <w:p w:rsidR="00B83068" w:rsidRDefault="00B83068" w:rsidP="002F3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7DF" w:rsidRPr="002F37DF" w:rsidRDefault="002F37DF">
    <w:pPr>
      <w:pStyle w:val="a7"/>
      <w:rPr>
        <w:b/>
        <w:color w:val="C00000"/>
        <w:sz w:val="36"/>
        <w:szCs w:val="36"/>
      </w:rPr>
    </w:pPr>
    <w:r w:rsidRPr="002F37DF">
      <w:rPr>
        <w:b/>
        <w:color w:val="C00000"/>
        <w:sz w:val="36"/>
        <w:szCs w:val="36"/>
      </w:rPr>
      <w:t>История успеха – Артюхов Вадим</w:t>
    </w:r>
    <w:r>
      <w:rPr>
        <w:b/>
        <w:color w:val="C00000"/>
        <w:sz w:val="36"/>
        <w:szCs w:val="36"/>
      </w:rPr>
      <w:t xml:space="preserve"> (компетенция «Поварское дело»)</w:t>
    </w:r>
  </w:p>
  <w:p w:rsidR="002F37DF" w:rsidRPr="002F37DF" w:rsidRDefault="002F37DF">
    <w:pPr>
      <w:pStyle w:val="a7"/>
      <w:rPr>
        <w:b/>
        <w:color w:val="C00000"/>
        <w:sz w:val="36"/>
        <w:szCs w:val="36"/>
      </w:rPr>
    </w:pPr>
    <w:r w:rsidRPr="002F37DF">
      <w:rPr>
        <w:b/>
        <w:color w:val="C00000"/>
        <w:sz w:val="36"/>
        <w:szCs w:val="36"/>
      </w:rPr>
      <w:t xml:space="preserve">ГАПОУ СО «ТИПУ «Кулинар»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5FE"/>
    <w:multiLevelType w:val="hybridMultilevel"/>
    <w:tmpl w:val="A24483AE"/>
    <w:lvl w:ilvl="0" w:tplc="5AB69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20568"/>
    <w:multiLevelType w:val="hybridMultilevel"/>
    <w:tmpl w:val="9FEEEA7C"/>
    <w:lvl w:ilvl="0" w:tplc="674E9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100C34"/>
    <w:multiLevelType w:val="hybridMultilevel"/>
    <w:tmpl w:val="BE9871AA"/>
    <w:lvl w:ilvl="0" w:tplc="5AB69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FAD"/>
    <w:rsid w:val="00006DE1"/>
    <w:rsid w:val="00157933"/>
    <w:rsid w:val="00225C07"/>
    <w:rsid w:val="00245FAD"/>
    <w:rsid w:val="002F37DF"/>
    <w:rsid w:val="003356F4"/>
    <w:rsid w:val="003835EE"/>
    <w:rsid w:val="00883824"/>
    <w:rsid w:val="00AB6A58"/>
    <w:rsid w:val="00B21F55"/>
    <w:rsid w:val="00B35B7A"/>
    <w:rsid w:val="00B83068"/>
    <w:rsid w:val="00C359AD"/>
    <w:rsid w:val="00F20EAB"/>
    <w:rsid w:val="00FF7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45FAD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3">
    <w:name w:val="List Paragraph"/>
    <w:basedOn w:val="a"/>
    <w:uiPriority w:val="34"/>
    <w:qFormat/>
    <w:rsid w:val="00245FAD"/>
    <w:pPr>
      <w:ind w:left="720"/>
      <w:contextualSpacing/>
    </w:pPr>
  </w:style>
  <w:style w:type="table" w:styleId="a4">
    <w:name w:val="Table Grid"/>
    <w:basedOn w:val="a1"/>
    <w:uiPriority w:val="39"/>
    <w:rsid w:val="00383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37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7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F37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3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F37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37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Кулинар</cp:lastModifiedBy>
  <cp:revision>5</cp:revision>
  <dcterms:created xsi:type="dcterms:W3CDTF">2020-09-24T09:03:00Z</dcterms:created>
  <dcterms:modified xsi:type="dcterms:W3CDTF">2020-09-25T06:31:00Z</dcterms:modified>
</cp:coreProperties>
</file>