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4B" w:rsidRPr="00964B3E" w:rsidRDefault="0033364B" w:rsidP="0033364B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4B3E">
        <w:rPr>
          <w:rFonts w:ascii="Times New Roman" w:hAnsi="Times New Roman" w:cs="Times New Roman"/>
          <w:b/>
          <w:color w:val="auto"/>
          <w:sz w:val="24"/>
          <w:szCs w:val="24"/>
        </w:rPr>
        <w:t>Название проект</w:t>
      </w:r>
      <w:proofErr w:type="gramStart"/>
      <w:r w:rsidRPr="00964B3E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652D0D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proofErr w:type="gramEnd"/>
      <w:r w:rsidR="00652D0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proofErr w:type="spellStart"/>
      <w:r w:rsidR="00652D0D">
        <w:rPr>
          <w:rFonts w:asciiTheme="minorHAnsi" w:hAnsiTheme="minorHAnsi"/>
          <w:b/>
          <w:color w:val="auto"/>
          <w:sz w:val="36"/>
          <w:szCs w:val="36"/>
        </w:rPr>
        <w:t>Абилимпикс</w:t>
      </w:r>
      <w:proofErr w:type="spellEnd"/>
    </w:p>
    <w:p w:rsidR="0033364B" w:rsidRPr="00964B3E" w:rsidRDefault="0033364B" w:rsidP="0033364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Look w:val="04A0"/>
      </w:tblPr>
      <w:tblGrid>
        <w:gridCol w:w="5166"/>
        <w:gridCol w:w="3050"/>
        <w:gridCol w:w="6238"/>
      </w:tblGrid>
      <w:tr w:rsidR="0033364B" w:rsidRPr="00964B3E" w:rsidTr="00E32A5E">
        <w:tc>
          <w:tcPr>
            <w:tcW w:w="4926" w:type="dxa"/>
          </w:tcPr>
          <w:p w:rsidR="0033364B" w:rsidRPr="00964B3E" w:rsidRDefault="00D7057A" w:rsidP="0062367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E">
              <w:rPr>
                <w:rFonts w:ascii="Times New Roman" w:hAnsi="Times New Roman" w:cs="Times New Roman"/>
                <w:sz w:val="24"/>
                <w:szCs w:val="24"/>
              </w:rPr>
              <w:t>ФИО участника, регион, нозология, фото</w:t>
            </w:r>
          </w:p>
        </w:tc>
        <w:tc>
          <w:tcPr>
            <w:tcW w:w="2865" w:type="dxa"/>
          </w:tcPr>
          <w:p w:rsidR="0033364B" w:rsidRPr="00964B3E" w:rsidRDefault="0033364B" w:rsidP="0062367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E">
              <w:rPr>
                <w:rFonts w:ascii="Times New Roman" w:hAnsi="Times New Roman" w:cs="Times New Roman"/>
                <w:sz w:val="24"/>
                <w:szCs w:val="24"/>
              </w:rPr>
              <w:t>Контакты героя</w:t>
            </w:r>
          </w:p>
        </w:tc>
        <w:tc>
          <w:tcPr>
            <w:tcW w:w="6663" w:type="dxa"/>
          </w:tcPr>
          <w:p w:rsidR="0033364B" w:rsidRPr="00964B3E" w:rsidRDefault="0033364B" w:rsidP="0062367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64B3E" w:rsidRPr="00964B3E" w:rsidTr="00E32A5E">
        <w:tc>
          <w:tcPr>
            <w:tcW w:w="4926" w:type="dxa"/>
            <w:vMerge w:val="restart"/>
          </w:tcPr>
          <w:p w:rsidR="00964B3E" w:rsidRDefault="00964B3E" w:rsidP="0062367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B3E">
              <w:rPr>
                <w:rFonts w:ascii="Times New Roman" w:eastAsia="Calibri" w:hAnsi="Times New Roman" w:cs="Times New Roman"/>
                <w:sz w:val="24"/>
                <w:szCs w:val="24"/>
              </w:rPr>
              <w:t>Бутченко</w:t>
            </w:r>
            <w:proofErr w:type="spellEnd"/>
            <w:r w:rsidRPr="00964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Алексеевна</w:t>
            </w:r>
            <w:r w:rsidRPr="00964B3E">
              <w:rPr>
                <w:rFonts w:ascii="Times New Roman" w:hAnsi="Times New Roman" w:cs="Times New Roman"/>
                <w:sz w:val="24"/>
                <w:szCs w:val="24"/>
              </w:rPr>
              <w:t>, Свердловская область, г</w:t>
            </w:r>
            <w:proofErr w:type="gramStart"/>
            <w:r w:rsidRPr="00964B3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64B3E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нарушение слуха </w:t>
            </w:r>
          </w:p>
          <w:p w:rsidR="00D15CBB" w:rsidRPr="00964B3E" w:rsidRDefault="00D15CBB" w:rsidP="0062367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3E" w:rsidRPr="00964B3E" w:rsidRDefault="00964B3E" w:rsidP="0062367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19748" cy="4161034"/>
                  <wp:effectExtent l="19050" t="0" r="4452" b="0"/>
                  <wp:docPr id="2" name="Рисунок 2" descr="https://sun9-46.userapi.com/c853528/v853528062/eca84/MJiaGfzLO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6.userapi.com/c853528/v853528062/eca84/MJiaGfzLO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617" cy="4162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</w:tcPr>
          <w:p w:rsidR="00964B3E" w:rsidRPr="00964B3E" w:rsidRDefault="005B7B6B" w:rsidP="0062367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4B3E" w:rsidRPr="00964B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polinabutchenko@yandex.ru</w:t>
              </w:r>
            </w:hyperlink>
            <w:r w:rsidR="00964B3E" w:rsidRPr="00964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B3E" w:rsidRPr="00964B3E" w:rsidRDefault="00964B3E" w:rsidP="0062367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E">
              <w:rPr>
                <w:rFonts w:ascii="Times New Roman" w:hAnsi="Times New Roman" w:cs="Times New Roman"/>
                <w:sz w:val="24"/>
                <w:szCs w:val="24"/>
              </w:rPr>
              <w:t>+79995659735</w:t>
            </w:r>
          </w:p>
        </w:tc>
        <w:tc>
          <w:tcPr>
            <w:tcW w:w="6663" w:type="dxa"/>
            <w:vMerge w:val="restart"/>
          </w:tcPr>
          <w:p w:rsidR="00964B3E" w:rsidRPr="00964B3E" w:rsidRDefault="00964B3E" w:rsidP="00964B3E">
            <w:pPr>
              <w:spacing w:after="60"/>
              <w:ind w:firstLine="5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Полина родилась 28.11.97г. в </w:t>
            </w:r>
            <w:proofErr w:type="gramStart"/>
            <w:r w:rsidRPr="00964B3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64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Челябинск. Полина инвалид с детства. </w:t>
            </w:r>
          </w:p>
          <w:p w:rsidR="00964B3E" w:rsidRPr="00964B3E" w:rsidRDefault="00964B3E" w:rsidP="00964B3E">
            <w:pPr>
              <w:spacing w:after="60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E">
              <w:rPr>
                <w:rFonts w:ascii="Times New Roman" w:hAnsi="Times New Roman" w:cs="Times New Roman"/>
                <w:sz w:val="24"/>
                <w:szCs w:val="24"/>
              </w:rPr>
              <w:t>В 2018г. Полина поступила в ГАПОУ СО «Техникум индустрии питания и услуг «Кулинар»</w:t>
            </w:r>
            <w:r w:rsidR="00694F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694F6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694F6B">
              <w:rPr>
                <w:rFonts w:ascii="Times New Roman" w:hAnsi="Times New Roman" w:cs="Times New Roman"/>
                <w:sz w:val="24"/>
                <w:szCs w:val="24"/>
              </w:rPr>
              <w:t>катеринбург ,</w:t>
            </w:r>
            <w:r w:rsidRPr="00964B3E">
              <w:rPr>
                <w:rFonts w:ascii="Times New Roman" w:hAnsi="Times New Roman" w:cs="Times New Roman"/>
                <w:sz w:val="24"/>
                <w:szCs w:val="24"/>
              </w:rPr>
              <w:t xml:space="preserve"> на профессию ТОП-50 «Поварское и кондитерское дело». </w:t>
            </w:r>
          </w:p>
          <w:p w:rsidR="00964B3E" w:rsidRDefault="00964B3E" w:rsidP="00964B3E">
            <w:pPr>
              <w:spacing w:after="60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E">
              <w:rPr>
                <w:rFonts w:ascii="Times New Roman" w:hAnsi="Times New Roman" w:cs="Times New Roman"/>
                <w:sz w:val="24"/>
                <w:szCs w:val="24"/>
              </w:rPr>
              <w:t>Полина с увлечением и интересом   осваивает новую для себя профессию, зарекомендовав себя способной и очень талантливой студенткой.  Она  успешно выполняет  задания по программе учебной и производственной  практик, постоянно  принимает  участие в конкурсах профессионального мастерства и мастер- классах и выставках.</w:t>
            </w:r>
            <w:r w:rsidR="00945F18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Интересуется  новыми технологиями.</w:t>
            </w:r>
          </w:p>
          <w:p w:rsidR="00964B3E" w:rsidRPr="00964B3E" w:rsidRDefault="00964B3E" w:rsidP="00964B3E">
            <w:pPr>
              <w:spacing w:after="60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3E">
              <w:rPr>
                <w:rFonts w:ascii="Times New Roman" w:hAnsi="Times New Roman" w:cs="Times New Roman"/>
                <w:sz w:val="24"/>
                <w:szCs w:val="24"/>
              </w:rPr>
              <w:t xml:space="preserve"> Уже в 2018 году, во время обучения на первом курсе, она принял</w:t>
            </w:r>
            <w:r w:rsidR="00945F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B3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олимпиаде профессионального мастерства по компетенции «Поварское дело». Призерам она не стала, но весь учебный год Полина  посвятила совершенствованию своих профессиональных навыков, анализу допущенных ошибок, усиленным тренировкам по освоению профессии. </w:t>
            </w:r>
          </w:p>
          <w:p w:rsidR="00945F18" w:rsidRPr="001C60A8" w:rsidRDefault="00964B3E" w:rsidP="00D15CBB">
            <w:pPr>
              <w:spacing w:after="60"/>
              <w:ind w:firstLine="573"/>
              <w:jc w:val="both"/>
              <w:rPr>
                <w:rFonts w:cs="Times New Roman"/>
                <w:sz w:val="24"/>
                <w:szCs w:val="24"/>
              </w:rPr>
            </w:pPr>
            <w:r w:rsidRPr="00964B3E">
              <w:rPr>
                <w:rFonts w:ascii="Times New Roman" w:hAnsi="Times New Roman" w:cs="Times New Roman"/>
                <w:sz w:val="24"/>
                <w:szCs w:val="24"/>
              </w:rPr>
              <w:t xml:space="preserve">В 2019г. Полина приняла участие у региональном </w:t>
            </w:r>
            <w:proofErr w:type="gramStart"/>
            <w:r w:rsidRPr="00964B3E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96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B3E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Чемпионата Свердловской области «</w:t>
            </w:r>
            <w:proofErr w:type="spellStart"/>
            <w:r w:rsidRPr="00964B3E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964B3E">
              <w:rPr>
                <w:rFonts w:ascii="Times New Roman" w:hAnsi="Times New Roman" w:cs="Times New Roman"/>
                <w:bCs/>
                <w:sz w:val="24"/>
                <w:szCs w:val="24"/>
              </w:rPr>
              <w:t>» по компетенции  «Поварское дело»</w:t>
            </w:r>
            <w:r w:rsidR="00945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Она очень серьезно подошла к подготовке к чемпионату. Под руководством опытных мастеров </w:t>
            </w:r>
            <w:proofErr w:type="spellStart"/>
            <w:r w:rsidR="00945F18">
              <w:rPr>
                <w:rFonts w:ascii="Times New Roman" w:hAnsi="Times New Roman" w:cs="Times New Roman"/>
                <w:bCs/>
                <w:sz w:val="24"/>
                <w:szCs w:val="24"/>
              </w:rPr>
              <w:t>Шаманаевой</w:t>
            </w:r>
            <w:proofErr w:type="spellEnd"/>
            <w:r w:rsidR="00945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Елены Юрьевны и </w:t>
            </w:r>
            <w:proofErr w:type="spellStart"/>
            <w:r w:rsidR="00945F18">
              <w:rPr>
                <w:rFonts w:ascii="Times New Roman" w:hAnsi="Times New Roman" w:cs="Times New Roman"/>
                <w:bCs/>
                <w:sz w:val="24"/>
                <w:szCs w:val="24"/>
              </w:rPr>
              <w:t>Клешниной</w:t>
            </w:r>
            <w:proofErr w:type="spellEnd"/>
            <w:r w:rsidR="00945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Оксаны Владимировны Полина тренировалась каждый день. </w:t>
            </w:r>
            <w:r w:rsidR="00945F18" w:rsidRPr="001C60A8">
              <w:rPr>
                <w:rFonts w:cs="Times New Roman"/>
                <w:sz w:val="24"/>
                <w:szCs w:val="24"/>
              </w:rPr>
              <w:t>Впереди оставалось заветное испытание.</w:t>
            </w:r>
          </w:p>
          <w:p w:rsidR="00D15CBB" w:rsidRDefault="00945F18" w:rsidP="00945F18">
            <w:pPr>
              <w:widowControl w:val="0"/>
              <w:ind w:firstLine="5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чемпионате Полина показала очень высокий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 и заняла заслуженное первое призовое место.</w:t>
            </w:r>
          </w:p>
          <w:p w:rsidR="00D15CBB" w:rsidRDefault="00D15CBB" w:rsidP="00945F18">
            <w:pPr>
              <w:widowControl w:val="0"/>
              <w:ind w:firstLine="5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очень гордимся успехами нашей студентки и надеемся, что Полина не остановиться на достигнутых  результатах. </w:t>
            </w:r>
          </w:p>
          <w:p w:rsidR="00652D0D" w:rsidRPr="00652D0D" w:rsidRDefault="00D15CBB" w:rsidP="00652D0D">
            <w:pPr>
              <w:pStyle w:val="1"/>
              <w:spacing w:before="0"/>
              <w:ind w:firstLine="567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2D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 17.11.2019</w:t>
            </w:r>
            <w:r w:rsidR="000230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г. по 22.11.2019г. Полина приняла </w:t>
            </w:r>
            <w:r w:rsidRPr="00652D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участие</w:t>
            </w:r>
            <w:r w:rsidR="00945F18" w:rsidRPr="00652D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652D0D" w:rsidRPr="00652D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 </w:t>
            </w:r>
            <w:r w:rsidR="00945F18" w:rsidRPr="00652D0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652D0D" w:rsidRP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 национальном чемпионате для людей с инвалидностью. </w:t>
            </w:r>
            <w:r w:rsidR="000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Полина заняла 11 место в рейтинге из 50 участников. </w:t>
            </w:r>
            <w:r w:rsid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Мы от  всей души </w:t>
            </w:r>
            <w:r w:rsidR="000230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поздравляем Полину и желаем ей </w:t>
            </w:r>
            <w:r w:rsidR="00652D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успехов и удачи. </w:t>
            </w:r>
          </w:p>
          <w:p w:rsidR="00964B3E" w:rsidRPr="00964B3E" w:rsidRDefault="00964B3E" w:rsidP="00945F18">
            <w:pPr>
              <w:widowControl w:val="0"/>
              <w:ind w:firstLine="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3E" w:rsidRPr="00964B3E" w:rsidRDefault="00964B3E" w:rsidP="0062367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3E" w:rsidRPr="00B80C69" w:rsidTr="00E32A5E">
        <w:trPr>
          <w:trHeight w:val="1810"/>
        </w:trPr>
        <w:tc>
          <w:tcPr>
            <w:tcW w:w="4926" w:type="dxa"/>
            <w:vMerge/>
          </w:tcPr>
          <w:p w:rsidR="00964B3E" w:rsidRPr="00B80C69" w:rsidRDefault="00964B3E" w:rsidP="00623671">
            <w:pPr>
              <w:spacing w:after="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964B3E" w:rsidRDefault="00964B3E" w:rsidP="00623671">
            <w:pPr>
              <w:spacing w:after="6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964B3E" w:rsidRPr="00B80C69" w:rsidRDefault="00964B3E" w:rsidP="00623671">
            <w:pPr>
              <w:spacing w:after="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05AC5" w:rsidRDefault="0002306C">
      <w:bookmarkStart w:id="0" w:name="_GoBack"/>
      <w:bookmarkEnd w:id="0"/>
    </w:p>
    <w:sectPr w:rsidR="00B05AC5" w:rsidSect="00652D0D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01DC"/>
    <w:rsid w:val="0002306C"/>
    <w:rsid w:val="00024575"/>
    <w:rsid w:val="002401DC"/>
    <w:rsid w:val="0033364B"/>
    <w:rsid w:val="00542D95"/>
    <w:rsid w:val="005B7B6B"/>
    <w:rsid w:val="00652D0D"/>
    <w:rsid w:val="00694F6B"/>
    <w:rsid w:val="00767F14"/>
    <w:rsid w:val="00853CA1"/>
    <w:rsid w:val="008D411C"/>
    <w:rsid w:val="00945F18"/>
    <w:rsid w:val="00960468"/>
    <w:rsid w:val="00964B3E"/>
    <w:rsid w:val="00B518B0"/>
    <w:rsid w:val="00CE6AEF"/>
    <w:rsid w:val="00D15CBB"/>
    <w:rsid w:val="00D7057A"/>
    <w:rsid w:val="00DA1B2B"/>
    <w:rsid w:val="00E3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C"/>
  </w:style>
  <w:style w:type="paragraph" w:styleId="1">
    <w:name w:val="heading 1"/>
    <w:basedOn w:val="a"/>
    <w:next w:val="a"/>
    <w:link w:val="10"/>
    <w:uiPriority w:val="9"/>
    <w:qFormat/>
    <w:rsid w:val="00333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33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A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6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nabutchenko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Инна Алексеевна</dc:creator>
  <cp:keywords/>
  <dc:description/>
  <cp:lastModifiedBy>Кулинар</cp:lastModifiedBy>
  <cp:revision>8</cp:revision>
  <dcterms:created xsi:type="dcterms:W3CDTF">2019-02-05T14:24:00Z</dcterms:created>
  <dcterms:modified xsi:type="dcterms:W3CDTF">2020-01-24T05:18:00Z</dcterms:modified>
</cp:coreProperties>
</file>