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4536" w:tblpY="101"/>
        <w:tblW w:w="0" w:type="auto"/>
        <w:tblLook w:val="04A0"/>
      </w:tblPr>
      <w:tblGrid>
        <w:gridCol w:w="7054"/>
      </w:tblGrid>
      <w:tr w:rsidR="00201477" w:rsidTr="00201477">
        <w:trPr>
          <w:trHeight w:val="507"/>
        </w:trPr>
        <w:tc>
          <w:tcPr>
            <w:tcW w:w="7054" w:type="dxa"/>
          </w:tcPr>
          <w:p w:rsidR="00552AA5" w:rsidRPr="00552AA5" w:rsidRDefault="00552AA5" w:rsidP="00552AA5">
            <w:pPr>
              <w:pStyle w:val="a3"/>
              <w:spacing w:before="120" w:beforeAutospacing="0" w:after="0" w:afterAutospacing="0"/>
              <w:jc w:val="both"/>
              <w:rPr>
                <w:b/>
                <w:color w:val="0A0A0A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>Компетенция:</w:t>
            </w:r>
            <w:r>
              <w:rPr>
                <w:color w:val="0A0A0A"/>
                <w:sz w:val="22"/>
                <w:szCs w:val="22"/>
                <w:shd w:val="clear" w:color="auto" w:fill="FFFFFF"/>
              </w:rPr>
              <w:t xml:space="preserve"> </w:t>
            </w:r>
            <w:r w:rsidRPr="00552AA5">
              <w:rPr>
                <w:b/>
                <w:color w:val="0A0A0A"/>
                <w:sz w:val="22"/>
                <w:szCs w:val="22"/>
                <w:shd w:val="clear" w:color="auto" w:fill="FFFFFF"/>
              </w:rPr>
              <w:t>Поварское дело</w:t>
            </w:r>
          </w:p>
          <w:p w:rsidR="00552AA5" w:rsidRDefault="00552AA5" w:rsidP="00552AA5">
            <w:pPr>
              <w:pStyle w:val="a3"/>
              <w:spacing w:before="120" w:beforeAutospacing="0" w:after="0" w:afterAutospacing="0"/>
              <w:jc w:val="both"/>
            </w:pPr>
            <w:r>
              <w:rPr>
                <w:b/>
              </w:rPr>
              <w:t xml:space="preserve">Категория: студентка </w:t>
            </w:r>
          </w:p>
          <w:p w:rsidR="00552AA5" w:rsidRDefault="00552AA5" w:rsidP="00552AA5">
            <w:pPr>
              <w:pStyle w:val="a3"/>
              <w:spacing w:before="120" w:beforeAutospacing="0" w:after="0" w:afterAutospacing="0"/>
              <w:jc w:val="both"/>
              <w:rPr>
                <w:b/>
                <w:color w:val="0A0A0A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 xml:space="preserve">Место в Национальном чемпионате: второе  2018г. </w:t>
            </w:r>
          </w:p>
          <w:p w:rsidR="00552AA5" w:rsidRDefault="00552AA5" w:rsidP="00552AA5">
            <w:pPr>
              <w:pStyle w:val="a3"/>
              <w:spacing w:before="120" w:beforeAutospacing="0" w:after="0" w:afterAutospacing="0"/>
              <w:rPr>
                <w:b/>
                <w:color w:val="0A0A0A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 xml:space="preserve">ФИО: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Яндукина</w:t>
            </w:r>
            <w:proofErr w:type="spellEnd"/>
            <w:r>
              <w:rPr>
                <w:b/>
                <w:color w:val="000000"/>
              </w:rPr>
              <w:t xml:space="preserve"> Наталья Сергеевна</w:t>
            </w:r>
          </w:p>
          <w:p w:rsidR="00552AA5" w:rsidRDefault="00552AA5" w:rsidP="00552AA5">
            <w:pPr>
              <w:pStyle w:val="a3"/>
              <w:spacing w:before="120" w:beforeAutospacing="0" w:after="0" w:afterAutospacing="0"/>
              <w:jc w:val="both"/>
              <w:rPr>
                <w:b/>
                <w:color w:val="0A0A0A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 xml:space="preserve">Год рождения: </w:t>
            </w:r>
            <w:r>
              <w:rPr>
                <w:rFonts w:ascii="Calibri" w:hAnsi="Calibri" w:cs="Calibri"/>
                <w:b/>
                <w:color w:val="000000"/>
              </w:rPr>
              <w:t xml:space="preserve">01.08.1998г. </w:t>
            </w:r>
          </w:p>
          <w:p w:rsidR="00552AA5" w:rsidRDefault="00552AA5" w:rsidP="00552AA5">
            <w:pPr>
              <w:pStyle w:val="a3"/>
              <w:spacing w:before="120" w:beforeAutospacing="0" w:after="0" w:afterAutospacing="0"/>
              <w:jc w:val="both"/>
              <w:rPr>
                <w:b/>
                <w:color w:val="0A0A0A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>Субъект:</w:t>
            </w:r>
            <w:r>
              <w:rPr>
                <w:color w:val="0A0A0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 xml:space="preserve">Свердловская область </w:t>
            </w:r>
          </w:p>
          <w:p w:rsidR="00552AA5" w:rsidRDefault="00552AA5" w:rsidP="00552AA5">
            <w:pPr>
              <w:pStyle w:val="a3"/>
              <w:spacing w:before="120" w:beforeAutospacing="0" w:after="0" w:afterAutospacing="0"/>
              <w:rPr>
                <w:b/>
                <w:color w:val="0A0A0A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>Место учебы/работы:</w:t>
            </w:r>
            <w:r>
              <w:rPr>
                <w:color w:val="0A0A0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 xml:space="preserve">ГАПОУ </w:t>
            </w:r>
            <w:proofErr w:type="gramStart"/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>СО</w:t>
            </w:r>
            <w:proofErr w:type="gramEnd"/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 xml:space="preserve"> «</w:t>
            </w:r>
            <w:proofErr w:type="gramStart"/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>ТИПУ</w:t>
            </w:r>
            <w:proofErr w:type="gramEnd"/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 xml:space="preserve"> «Кулинар» </w:t>
            </w:r>
          </w:p>
          <w:p w:rsidR="00552AA5" w:rsidRPr="00095C7E" w:rsidRDefault="00552AA5" w:rsidP="00552AA5">
            <w:pPr>
              <w:pStyle w:val="a3"/>
              <w:spacing w:before="120" w:beforeAutospacing="0" w:after="0" w:afterAutospacing="0"/>
              <w:rPr>
                <w:b/>
                <w:color w:val="0A0A0A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A0A0A"/>
                <w:sz w:val="22"/>
                <w:szCs w:val="22"/>
                <w:shd w:val="clear" w:color="auto" w:fill="FFFFFF"/>
              </w:rPr>
              <w:t>Группа инвалидности:</w:t>
            </w:r>
            <w:r>
              <w:rPr>
                <w:color w:val="0A0A0A"/>
                <w:sz w:val="22"/>
                <w:szCs w:val="22"/>
                <w:shd w:val="clear" w:color="auto" w:fill="FFFFFF"/>
              </w:rPr>
              <w:t xml:space="preserve"> </w:t>
            </w:r>
            <w:r w:rsidR="00095C7E">
              <w:rPr>
                <w:color w:val="0A0A0A"/>
                <w:sz w:val="22"/>
                <w:szCs w:val="22"/>
                <w:shd w:val="clear" w:color="auto" w:fill="FFFFFF"/>
                <w:lang w:val="en-US"/>
              </w:rPr>
              <w:t>III</w:t>
            </w:r>
          </w:p>
          <w:p w:rsidR="00201477" w:rsidRPr="00095C7E" w:rsidRDefault="00552AA5" w:rsidP="00552AA5">
            <w:pPr>
              <w:pStyle w:val="a3"/>
              <w:spacing w:before="120" w:beforeAutospacing="0" w:after="0" w:afterAutospacing="0"/>
              <w:rPr>
                <w:color w:val="0A0A0A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A0A0A"/>
                <w:shd w:val="clear" w:color="auto" w:fill="FFFFFF"/>
              </w:rPr>
              <w:t xml:space="preserve">Нозология: </w:t>
            </w:r>
            <w:r w:rsidR="00095C7E" w:rsidRPr="00095C7E">
              <w:rPr>
                <w:b/>
                <w:color w:val="0A0A0A"/>
                <w:shd w:val="clear" w:color="auto" w:fill="FFFFFF"/>
              </w:rPr>
              <w:t>(инвалид по слуху)</w:t>
            </w:r>
            <w:r w:rsidR="00095C7E">
              <w:rPr>
                <w:color w:val="0A0A0A"/>
                <w:shd w:val="clear" w:color="auto" w:fill="FFFFFF"/>
              </w:rPr>
              <w:t xml:space="preserve"> </w:t>
            </w:r>
          </w:p>
        </w:tc>
      </w:tr>
    </w:tbl>
    <w:tbl>
      <w:tblPr>
        <w:tblStyle w:val="a6"/>
        <w:tblpPr w:leftFromText="180" w:rightFromText="180" w:vertAnchor="text" w:horzAnchor="margin" w:tblpX="-636" w:tblpY="101"/>
        <w:tblW w:w="0" w:type="auto"/>
        <w:tblLook w:val="04A0"/>
      </w:tblPr>
      <w:tblGrid>
        <w:gridCol w:w="3369"/>
      </w:tblGrid>
      <w:tr w:rsidR="00095C7E" w:rsidTr="00095C7E">
        <w:trPr>
          <w:trHeight w:val="2862"/>
        </w:trPr>
        <w:tc>
          <w:tcPr>
            <w:tcW w:w="3369" w:type="dxa"/>
          </w:tcPr>
          <w:p w:rsidR="00095C7E" w:rsidRPr="00743C8A" w:rsidRDefault="00095C7E" w:rsidP="00095C7E">
            <w:pPr>
              <w:pStyle w:val="a3"/>
              <w:spacing w:before="120" w:beforeAutospacing="0" w:after="0" w:afterAutospacing="0"/>
              <w:jc w:val="center"/>
              <w:rPr>
                <w:b/>
                <w:color w:val="0A0A0A"/>
                <w:sz w:val="22"/>
                <w:szCs w:val="22"/>
                <w:shd w:val="clear" w:color="auto" w:fill="FFFFFF"/>
              </w:rPr>
            </w:pPr>
            <w:r>
              <w:rPr>
                <w:b/>
                <w:noProof/>
                <w:color w:val="0A0A0A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926793" cy="2121408"/>
                  <wp:effectExtent l="19050" t="0" r="0" b="0"/>
                  <wp:docPr id="2" name="Рисунок 1" descr="C:\Users\Кулинар\Pictures\3KMGESpVg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линар\Pictures\3KMGESpVg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939" cy="2130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477" w:rsidRDefault="00201477"/>
    <w:p w:rsidR="008F5A03" w:rsidRDefault="008F5A03" w:rsidP="008F5A03">
      <w:pPr>
        <w:pStyle w:val="a3"/>
        <w:shd w:val="clear" w:color="auto" w:fill="FFFFFF"/>
        <w:spacing w:before="120" w:beforeAutospacing="0" w:after="0" w:afterAutospacing="0"/>
        <w:jc w:val="both"/>
        <w:rPr>
          <w:color w:val="0A0A0A"/>
          <w:sz w:val="22"/>
          <w:szCs w:val="22"/>
          <w:shd w:val="clear" w:color="auto" w:fill="FFFFFF"/>
        </w:rPr>
      </w:pPr>
    </w:p>
    <w:p w:rsidR="00BD5C20" w:rsidRPr="00BD5C20" w:rsidRDefault="00743C8A" w:rsidP="00BD5C20">
      <w:pPr>
        <w:pStyle w:val="a3"/>
        <w:shd w:val="clear" w:color="auto" w:fill="FFFFFF"/>
        <w:spacing w:before="120" w:beforeAutospacing="0" w:after="0" w:afterAutospacing="0"/>
        <w:jc w:val="both"/>
        <w:rPr>
          <w:color w:val="0A0A0A"/>
          <w:sz w:val="28"/>
          <w:szCs w:val="28"/>
          <w:u w:val="single"/>
          <w:shd w:val="clear" w:color="auto" w:fill="FFFFFF"/>
        </w:rPr>
      </w:pPr>
      <w:r w:rsidRPr="00BD5C20">
        <w:rPr>
          <w:color w:val="0A0A0A"/>
          <w:sz w:val="28"/>
          <w:szCs w:val="28"/>
          <w:u w:val="single"/>
          <w:shd w:val="clear" w:color="auto" w:fill="FFFFFF"/>
        </w:rPr>
        <w:t xml:space="preserve">Краткая история о себе: </w:t>
      </w:r>
    </w:p>
    <w:p w:rsidR="00710D5F" w:rsidRPr="00BD5C20" w:rsidRDefault="00095C7E" w:rsidP="00BD5C20">
      <w:pPr>
        <w:pStyle w:val="a3"/>
        <w:shd w:val="clear" w:color="auto" w:fill="FFFFFF"/>
        <w:spacing w:before="120" w:beforeAutospacing="0" w:after="0" w:afterAutospacing="0"/>
        <w:jc w:val="both"/>
        <w:rPr>
          <w:color w:val="0A0A0A"/>
          <w:sz w:val="28"/>
          <w:szCs w:val="28"/>
          <w:shd w:val="clear" w:color="auto" w:fill="FFFFFF"/>
        </w:rPr>
      </w:pPr>
      <w:r w:rsidRPr="00BD5C20">
        <w:rPr>
          <w:color w:val="000000"/>
          <w:sz w:val="28"/>
          <w:szCs w:val="28"/>
        </w:rPr>
        <w:t xml:space="preserve">Наталье  20 лет. Родилась и выросла в Кировской области. Инвалид с детства. </w:t>
      </w:r>
      <w:r w:rsidR="00BD5C20" w:rsidRPr="00BD5C20">
        <w:rPr>
          <w:color w:val="000000"/>
          <w:sz w:val="28"/>
          <w:szCs w:val="28"/>
        </w:rPr>
        <w:t xml:space="preserve">Не смотря на проблемы со здоровьем, Наталья очень жизнерадостный, добрый человек. </w:t>
      </w:r>
    </w:p>
    <w:p w:rsidR="00BD5C20" w:rsidRPr="00BD5C20" w:rsidRDefault="00BD5C20" w:rsidP="00BD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девства мечтала получить профессию повара </w:t>
      </w:r>
      <w:proofErr w:type="gramStart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обучаясь в Кулинаре воплощает свою мечту. </w:t>
      </w:r>
    </w:p>
    <w:p w:rsidR="00095C7E" w:rsidRDefault="00BD5C20" w:rsidP="00BD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Наталья </w:t>
      </w:r>
      <w:r w:rsidR="00095C7E" w:rsidRPr="000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95C7E" w:rsidRPr="000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="00095C7E" w:rsidRPr="00095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 чемпионате профессионального мастерства для людей с ограниченными возможностями «</w:t>
      </w:r>
      <w:proofErr w:type="spellStart"/>
      <w:r w:rsidR="00095C7E" w:rsidRPr="00095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="00095C7E" w:rsidRPr="00095C7E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4D72D7" w:rsidRPr="00095C7E" w:rsidRDefault="004D72D7" w:rsidP="00BD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принимает активное участие в  профессиональных выставках, конкурсах, и фестивалях на уровне техникума, города  и области. </w:t>
      </w:r>
    </w:p>
    <w:p w:rsidR="00095C7E" w:rsidRPr="00095C7E" w:rsidRDefault="00095C7E" w:rsidP="00BD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="00BD5C20"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Натальи </w:t>
      </w:r>
      <w:r w:rsidRPr="00095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вызывающий искреннее восхищени</w:t>
      </w:r>
      <w:r w:rsid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е!</w:t>
      </w:r>
      <w:r w:rsidR="00BD5C20"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C7E" w:rsidRPr="00BD5C20" w:rsidRDefault="00095C7E" w:rsidP="00BD5C20">
      <w:pPr>
        <w:pStyle w:val="a3"/>
        <w:shd w:val="clear" w:color="auto" w:fill="FFFFFF"/>
        <w:spacing w:before="120" w:beforeAutospacing="0" w:after="0" w:afterAutospacing="0"/>
        <w:jc w:val="both"/>
        <w:rPr>
          <w:color w:val="0A0A0A"/>
          <w:sz w:val="28"/>
          <w:szCs w:val="28"/>
          <w:shd w:val="clear" w:color="auto" w:fill="FFFFFF"/>
        </w:rPr>
      </w:pPr>
    </w:p>
    <w:sectPr w:rsidR="00095C7E" w:rsidRPr="00BD5C20" w:rsidSect="0080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5A03"/>
    <w:rsid w:val="00095C7E"/>
    <w:rsid w:val="00201477"/>
    <w:rsid w:val="002D4AB4"/>
    <w:rsid w:val="002F1249"/>
    <w:rsid w:val="003C58FA"/>
    <w:rsid w:val="004D72D7"/>
    <w:rsid w:val="00552AA5"/>
    <w:rsid w:val="00710D5F"/>
    <w:rsid w:val="00743C8A"/>
    <w:rsid w:val="007C5CE8"/>
    <w:rsid w:val="0080658F"/>
    <w:rsid w:val="00830896"/>
    <w:rsid w:val="008F5A03"/>
    <w:rsid w:val="00AC256E"/>
    <w:rsid w:val="00BA2723"/>
    <w:rsid w:val="00BD5C20"/>
    <w:rsid w:val="00EE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A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hwadmin</dc:creator>
  <cp:lastModifiedBy>Кулинар</cp:lastModifiedBy>
  <cp:revision>7</cp:revision>
  <cp:lastPrinted>2019-01-21T10:19:00Z</cp:lastPrinted>
  <dcterms:created xsi:type="dcterms:W3CDTF">2019-01-21T10:21:00Z</dcterms:created>
  <dcterms:modified xsi:type="dcterms:W3CDTF">2019-01-30T11:05:00Z</dcterms:modified>
</cp:coreProperties>
</file>