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B" w:rsidRDefault="004E6C5B" w:rsidP="00874F4D">
      <w:pPr>
        <w:jc w:val="center"/>
      </w:pPr>
    </w:p>
    <w:p w:rsidR="00874F4D" w:rsidRDefault="009B4E4C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949" cy="1425227"/>
            <wp:effectExtent l="0" t="0" r="0" b="0"/>
            <wp:docPr id="2" name="Рисунок 1" descr="C:\Users\User\Downloads\Лого_Абилимпикс_для_до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C:\Users\User\Downloads\Лого_Абилимпикс_для_док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27" cy="142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44" w:rsidRPr="000F0444" w:rsidRDefault="000F0444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>11-12  сентября  2019г.</w:t>
      </w:r>
      <w:r w:rsidR="009B4E4C" w:rsidRPr="000F04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площадке ГАПОУ </w:t>
      </w:r>
      <w:proofErr w:type="gramStart"/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>СО</w:t>
      </w:r>
      <w:proofErr w:type="gramEnd"/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</w:t>
      </w:r>
      <w:proofErr w:type="gramStart"/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>ТИПУ</w:t>
      </w:r>
      <w:proofErr w:type="gramEnd"/>
      <w:r w:rsidRPr="000F04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«Кулинар»  проходил </w:t>
      </w:r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ЧЕМПИОНАТ</w:t>
      </w:r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СВЕРДЛОВСКОЙ ОБЛАСТИ «АБИЛИМПИКС»   ДЛЯ ЛЮДЕЙ С ИНВАЛИДНОСТЬЮ В 2019 г. ПО КОМПЕТЕНЦИИ  «Поварское дело».</w:t>
      </w:r>
    </w:p>
    <w:p w:rsidR="000F0444" w:rsidRPr="000F0444" w:rsidRDefault="000F0444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0444" w:rsidRPr="000F0444" w:rsidRDefault="000F0444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F044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Всего принимало участие 6 человек. </w:t>
      </w:r>
    </w:p>
    <w:p w:rsidR="000F0444" w:rsidRPr="000F0444" w:rsidRDefault="000F0444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F044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1 место заняла наша студентка  </w:t>
      </w:r>
      <w:proofErr w:type="spellStart"/>
      <w:r w:rsidRPr="000F0444">
        <w:rPr>
          <w:rFonts w:ascii="Times New Roman" w:hAnsi="Times New Roman" w:cs="Times New Roman"/>
          <w:b/>
          <w:color w:val="C00000"/>
          <w:sz w:val="32"/>
          <w:szCs w:val="32"/>
        </w:rPr>
        <w:t>Бутченко</w:t>
      </w:r>
      <w:proofErr w:type="spellEnd"/>
      <w:r w:rsidRPr="000F044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Полина</w:t>
      </w:r>
      <w:r w:rsidRPr="000F0444">
        <w:rPr>
          <w:rFonts w:ascii="Times New Roman" w:hAnsi="Times New Roman" w:cs="Times New Roman"/>
          <w:b/>
          <w:bCs/>
          <w:color w:val="C00000"/>
          <w:sz w:val="32"/>
          <w:szCs w:val="32"/>
        </w:rPr>
        <w:t>.</w:t>
      </w:r>
    </w:p>
    <w:p w:rsidR="000F0444" w:rsidRPr="000F0444" w:rsidRDefault="000F0444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0444" w:rsidRDefault="000F0444" w:rsidP="000F04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F044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Поздравляем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Полину с заслуженной победой</w:t>
      </w:r>
      <w:r w:rsidRPr="000F0444">
        <w:rPr>
          <w:rFonts w:ascii="Times New Roman" w:hAnsi="Times New Roman" w:cs="Times New Roman"/>
          <w:b/>
          <w:bCs/>
          <w:color w:val="C00000"/>
          <w:sz w:val="32"/>
          <w:szCs w:val="32"/>
        </w:rPr>
        <w:t>!</w:t>
      </w:r>
    </w:p>
    <w:p w:rsidR="000F0444" w:rsidRPr="000F0444" w:rsidRDefault="000F0444" w:rsidP="000F04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AC7751" w:rsidRDefault="000F0444" w:rsidP="00AC7751">
      <w:pPr>
        <w:pStyle w:val="1"/>
        <w:spacing w:before="0" w:beforeAutospacing="0" w:after="0" w:afterAutospacing="0"/>
        <w:ind w:firstLine="567"/>
        <w:jc w:val="both"/>
        <w:rPr>
          <w:color w:val="C00000"/>
          <w:sz w:val="32"/>
          <w:szCs w:val="32"/>
        </w:rPr>
      </w:pPr>
      <w:r w:rsidRPr="000F0444">
        <w:rPr>
          <w:bCs w:val="0"/>
          <w:color w:val="C00000"/>
          <w:sz w:val="32"/>
          <w:szCs w:val="32"/>
        </w:rPr>
        <w:t xml:space="preserve">В ноябре 2019г. </w:t>
      </w:r>
      <w:r w:rsidR="009B4E4C" w:rsidRPr="000F0444">
        <w:rPr>
          <w:bCs w:val="0"/>
          <w:color w:val="C00000"/>
          <w:sz w:val="32"/>
          <w:szCs w:val="32"/>
        </w:rPr>
        <w:t xml:space="preserve">Полина будет представлять  Свердловскую область, и наш техникум на национальном чемпионате </w:t>
      </w:r>
      <w:r w:rsidR="003E07C6" w:rsidRPr="000F0444">
        <w:rPr>
          <w:color w:val="C00000"/>
          <w:sz w:val="32"/>
          <w:szCs w:val="32"/>
        </w:rPr>
        <w:t xml:space="preserve">по компетенции  «Поварское </w:t>
      </w:r>
      <w:r w:rsidR="00874F4D" w:rsidRPr="000F0444">
        <w:rPr>
          <w:color w:val="C00000"/>
          <w:sz w:val="32"/>
          <w:szCs w:val="32"/>
        </w:rPr>
        <w:t>дело».</w:t>
      </w:r>
    </w:p>
    <w:p w:rsidR="000F0444" w:rsidRPr="000F0444" w:rsidRDefault="000F0444" w:rsidP="00AC7751">
      <w:pPr>
        <w:pStyle w:val="1"/>
        <w:spacing w:before="0" w:beforeAutospacing="0" w:after="0" w:afterAutospacing="0"/>
        <w:ind w:firstLine="567"/>
        <w:jc w:val="both"/>
        <w:rPr>
          <w:bCs w:val="0"/>
          <w:color w:val="C00000"/>
          <w:sz w:val="32"/>
          <w:szCs w:val="32"/>
        </w:rPr>
      </w:pPr>
    </w:p>
    <w:p w:rsidR="00874F4D" w:rsidRPr="000F0444" w:rsidRDefault="009B4E4C" w:rsidP="00AC7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 участию в чемпионате Полину  готовит</w:t>
      </w:r>
      <w:r w:rsidR="003E07C6"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>:</w:t>
      </w:r>
      <w:r w:rsidR="00874F4D"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</w:t>
      </w:r>
    </w:p>
    <w:p w:rsidR="00874F4D" w:rsidRPr="000F0444" w:rsidRDefault="00874F4D" w:rsidP="000F04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Шаманаева</w:t>
      </w:r>
      <w:proofErr w:type="spellEnd"/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Елена Юрьевна </w:t>
      </w:r>
      <w:proofErr w:type="gramStart"/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>–м</w:t>
      </w:r>
      <w:proofErr w:type="gramEnd"/>
      <w:r w:rsidRP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астер производственного обучения </w:t>
      </w:r>
      <w:r w:rsidR="000F044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высшей категории, мастер общественного питания. </w:t>
      </w:r>
    </w:p>
    <w:p w:rsidR="009B4E4C" w:rsidRPr="002D45E8" w:rsidRDefault="00AC7751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863519" cy="3819283"/>
            <wp:effectExtent l="19050" t="0" r="0" b="0"/>
            <wp:docPr id="3" name="Рисунок 2" descr="https://sun9-46.userapi.com/c853528/v853528062/eca84/MJiaGfz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c853528/v853528062/eca84/MJiaGfzL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82" cy="381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B4E4C" w:rsidRPr="002D45E8" w:rsidSect="003E07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0F0444"/>
    <w:rsid w:val="00143F8E"/>
    <w:rsid w:val="002D45E8"/>
    <w:rsid w:val="003379AA"/>
    <w:rsid w:val="003E07C6"/>
    <w:rsid w:val="004E6C5B"/>
    <w:rsid w:val="00874F4D"/>
    <w:rsid w:val="009B4E4C"/>
    <w:rsid w:val="00AC7751"/>
    <w:rsid w:val="00E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B"/>
  </w:style>
  <w:style w:type="paragraph" w:styleId="1">
    <w:name w:val="heading 1"/>
    <w:basedOn w:val="a"/>
    <w:link w:val="10"/>
    <w:uiPriority w:val="9"/>
    <w:qFormat/>
    <w:rsid w:val="003E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B4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7</cp:revision>
  <dcterms:created xsi:type="dcterms:W3CDTF">2018-10-08T08:38:00Z</dcterms:created>
  <dcterms:modified xsi:type="dcterms:W3CDTF">2021-01-15T09:30:00Z</dcterms:modified>
</cp:coreProperties>
</file>