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сновной текст 2"/>
        <w:bidi w:val="0"/>
      </w:pP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3124200" cy="70993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blipFill rotWithShape="1">
                          <a:blip r:embed="rId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8.0pt;margin-top:18.0pt;width:246.0pt;height:559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4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page">
                  <wp:posOffset>3743960</wp:posOffset>
                </wp:positionH>
                <wp:positionV relativeFrom="page">
                  <wp:posOffset>228600</wp:posOffset>
                </wp:positionV>
                <wp:extent cx="3200400" cy="70993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7099300"/>
                        </a:xfrm>
                        <a:prstGeom prst="rect">
                          <a:avLst/>
                        </a:prstGeom>
                        <a:blipFill rotWithShape="1">
                          <a:blip r:embed="rId5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294.8pt;margin-top:18.0pt;width:252.0pt;height:559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5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7341108</wp:posOffset>
                </wp:positionH>
                <wp:positionV relativeFrom="page">
                  <wp:posOffset>228600</wp:posOffset>
                </wp:positionV>
                <wp:extent cx="3124200" cy="70993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7099300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578.0pt;margin-top:18.0pt;width:246.0pt;height:559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6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page">
                  <wp:posOffset>3932739</wp:posOffset>
                </wp:positionH>
                <wp:positionV relativeFrom="page">
                  <wp:posOffset>1569615</wp:posOffset>
                </wp:positionV>
                <wp:extent cx="2822843" cy="686794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2843" cy="6867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 xml:space="preserve">Во вкладке “Присоединиться” можно увидеть Код курса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обучающиеся сами добавляются на курс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25400" tIns="25400" rIns="25400" bIns="254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style="visibility:visible;position:absolute;margin-left:309.7pt;margin-top:123.6pt;width:222.3pt;height:54.1pt;z-index:2516623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spacing w:line="240" w:lineRule="auto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 xml:space="preserve">Во вкладке “Присоединиться” можно увидеть Код курса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обучающиеся сами добавляются на курс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)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3360" behindDoc="0" locked="0" layoutInCell="1" allowOverlap="1">
                <wp:simplePos x="0" y="0"/>
                <wp:positionH relativeFrom="page">
                  <wp:posOffset>4045909</wp:posOffset>
                </wp:positionH>
                <wp:positionV relativeFrom="page">
                  <wp:posOffset>584199</wp:posOffset>
                </wp:positionV>
                <wp:extent cx="2596502" cy="9144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02" cy="914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Заголовок 3"/>
                              <w:bidi w:val="0"/>
                            </w:pPr>
                            <w:r>
                              <w:rPr>
                                <w:shd w:val="clear" w:color="auto" w:fill="fefffe"/>
                                <w:rtl w:val="0"/>
                                <w:lang w:val="ru-RU"/>
                              </w:rPr>
                              <w:t>Добавление учащихся к курсу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visibility:visible;position:absolute;margin-left:318.6pt;margin-top:46.0pt;width:204.4pt;height:72.0pt;z-index:2516633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 3"/>
                        <w:bidi w:val="0"/>
                      </w:pPr>
                      <w:r>
                        <w:rPr>
                          <w:shd w:val="clear" w:color="auto" w:fill="fefffe"/>
                          <w:rtl w:val="0"/>
                          <w:lang w:val="ru-RU"/>
                        </w:rPr>
                        <w:t>Добавление учащихся к курсу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4384" behindDoc="0" locked="0" layoutInCell="1" allowOverlap="1">
                <wp:simplePos x="0" y="0"/>
                <wp:positionH relativeFrom="page">
                  <wp:posOffset>7461898</wp:posOffset>
                </wp:positionH>
                <wp:positionV relativeFrom="page">
                  <wp:posOffset>3264193</wp:posOffset>
                </wp:positionV>
                <wp:extent cx="2882620" cy="3394354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620" cy="3394354"/>
                        </a:xfrm>
                        <a:prstGeom prst="rect">
                          <a:avLst/>
                        </a:prstGeom>
                        <a:blipFill rotWithShape="1">
                          <a:blip r:embed="rId7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Платформа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begin" w:fldLock="0"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instrText xml:space="preserve"> HYPERLINK "https://classroom.google.com/h"</w:instrTex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separate" w:fldLock="0"/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Google Classroom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 w:fldLock="0"/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 – объединяет полезные сервисы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Google,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организованные специально для учёбы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Темная надпись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pStyle w:val="Темная надпись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На платформе вы можете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:</w:t>
                            </w:r>
                          </w:p>
                          <w:p>
                            <w:pPr>
                              <w:pStyle w:val="Темная надпись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создать свой класс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курс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Темная надпись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организовать запись учащихся на курс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Темная надпись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делиться с учениками необходимым учебным материалом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Темная надпись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предложить задания для учеников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Темная надпись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оценивать задания учащихся и следить за их прогрессом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Темная надпись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организовать общение учащихся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1" type="#_x0000_t202" style="visibility:visible;position:absolute;margin-left:587.6pt;margin-top:257.0pt;width:227.0pt;height:267.3pt;z-index:25166438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7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Платформа </w:t>
                      </w:r>
                      <w:r>
                        <w:rPr>
                          <w:sz w:val="24"/>
                          <w:szCs w:val="24"/>
                        </w:rPr>
                        <w:fldChar w:fldCharType="begin" w:fldLock="0"/>
                      </w:r>
                      <w:r>
                        <w:rPr>
                          <w:sz w:val="24"/>
                          <w:szCs w:val="24"/>
                        </w:rPr>
                        <w:instrText xml:space="preserve"> HYPERLINK "https://classroom.google.com/h"</w:instrText>
                      </w:r>
                      <w:r>
                        <w:rPr>
                          <w:sz w:val="24"/>
                          <w:szCs w:val="24"/>
                        </w:rPr>
                        <w:fldChar w:fldCharType="separate" w:fldLock="0"/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Google Classroom</w:t>
                      </w:r>
                      <w:r>
                        <w:rPr>
                          <w:sz w:val="24"/>
                          <w:szCs w:val="24"/>
                        </w:rPr>
                        <w:fldChar w:fldCharType="end" w:fldLock="0"/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 – объединяет полезные сервисы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Google,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организованные специально для учёбы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Темная надпись"/>
                        <w:jc w:val="both"/>
                        <w:rPr>
                          <w:sz w:val="24"/>
                          <w:szCs w:val="24"/>
                        </w:rPr>
                      </w:pPr>
                    </w:p>
                    <w:p>
                      <w:pPr>
                        <w:pStyle w:val="Темная надпись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На платформе вы можете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:</w:t>
                      </w:r>
                    </w:p>
                    <w:p>
                      <w:pPr>
                        <w:pStyle w:val="Темная надпись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создать свой класс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/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курс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Темная надпись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организовать запись учащихся на курс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Темная надпись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делиться с учениками необходимым учебным материалом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Темная надпись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предложить задания для учеников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Темная надпись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оценивать задания учащихся и следить за их прогрессом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Темная надпись"/>
                        <w:numPr>
                          <w:ilvl w:val="0"/>
                          <w:numId w:val="1"/>
                        </w:numPr>
                        <w:jc w:val="both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организовать общение учащихся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65408" behindDoc="0" locked="0" layoutInCell="1" allowOverlap="1">
                <wp:simplePos x="0" y="0"/>
                <wp:positionH relativeFrom="page">
                  <wp:posOffset>7480300</wp:posOffset>
                </wp:positionH>
                <wp:positionV relativeFrom="page">
                  <wp:posOffset>660400</wp:posOffset>
                </wp:positionV>
                <wp:extent cx="2857500" cy="7620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62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Заголовок"/>
                            </w:pPr>
                            <w:r>
                              <w:rPr>
                                <w:outline w:val="0"/>
                                <w:color w:val="000000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Google Classroom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style="visibility:visible;position:absolute;margin-left:589.0pt;margin-top:52.0pt;width:225.0pt;height:60.0pt;z-index:251665408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Заголовок"/>
                      </w:pPr>
                      <w:r>
                        <w:rPr>
                          <w:outline w:val="0"/>
                          <w:color w:val="000000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Google Classroom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page">
                  <wp:posOffset>7493000</wp:posOffset>
                </wp:positionH>
                <wp:positionV relativeFrom="page">
                  <wp:posOffset>584203</wp:posOffset>
                </wp:positionV>
                <wp:extent cx="2832100" cy="1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100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3" style="visibility:visible;position:absolute;margin-left:590.0pt;margin-top:46.0pt;width:223.0pt;height:0.0pt;z-index:25166643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7456" behindDoc="0" locked="0" layoutInCell="1" allowOverlap="1">
                <wp:simplePos x="0" y="0"/>
                <wp:positionH relativeFrom="page">
                  <wp:posOffset>7492865</wp:posOffset>
                </wp:positionH>
                <wp:positionV relativeFrom="page">
                  <wp:posOffset>1511303</wp:posOffset>
                </wp:positionV>
                <wp:extent cx="2832235" cy="1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2235" cy="1"/>
                        </a:xfrm>
                        <a:prstGeom prst="line">
                          <a:avLst/>
                        </a:prstGeom>
                        <a:noFill/>
                        <a:ln w="2540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4" style="visibility:visible;position:absolute;margin-left:590.0pt;margin-top:119.0pt;width:223.0pt;height:0.0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2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8480" behindDoc="0" locked="0" layoutInCell="1" allowOverlap="1">
                <wp:simplePos x="0" y="0"/>
                <wp:positionH relativeFrom="page">
                  <wp:posOffset>3926885</wp:posOffset>
                </wp:positionH>
                <wp:positionV relativeFrom="page">
                  <wp:posOffset>584203</wp:posOffset>
                </wp:positionV>
                <wp:extent cx="2829515" cy="1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9515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chemeClr val="accent6">
                              <a:satOff val="3260"/>
                              <a:lumOff val="-27490"/>
                              <a:alpha val="50000"/>
                            </a:schemeClr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5" style="visibility:visible;position:absolute;margin-left:309.2pt;margin-top:46.0pt;width:222.8pt;height:0.0pt;z-index:2516684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594B3B" opacity="5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8611559</wp:posOffset>
            </wp:positionH>
            <wp:positionV relativeFrom="page">
              <wp:posOffset>6749248</wp:posOffset>
            </wp:positionV>
            <wp:extent cx="583298" cy="182281"/>
            <wp:effectExtent l="0" t="0" r="0" b="0"/>
            <wp:wrapNone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droppedimage_69x21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0528" behindDoc="0" locked="0" layoutInCell="1" allowOverlap="1">
            <wp:simplePos x="0" y="0"/>
            <wp:positionH relativeFrom="page">
              <wp:posOffset>1498600</wp:posOffset>
            </wp:positionH>
            <wp:positionV relativeFrom="page">
              <wp:posOffset>6908800</wp:posOffset>
            </wp:positionV>
            <wp:extent cx="583298" cy="182281"/>
            <wp:effectExtent l="0" t="0" r="0" b="0"/>
            <wp:wrapNone/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droppedimage_69x21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8065784</wp:posOffset>
            </wp:positionH>
            <wp:positionV relativeFrom="page">
              <wp:posOffset>1600208</wp:posOffset>
            </wp:positionV>
            <wp:extent cx="1674848" cy="130030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pasted-image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848" cy="13003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1248" behindDoc="0" locked="0" layoutInCell="1" allowOverlap="1">
                <wp:simplePos x="0" y="0"/>
                <wp:positionH relativeFrom="page">
                  <wp:posOffset>335918</wp:posOffset>
                </wp:positionH>
                <wp:positionV relativeFrom="page">
                  <wp:posOffset>756082</wp:posOffset>
                </wp:positionV>
                <wp:extent cx="2898124" cy="6314817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124" cy="63148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Во вкладке “Задания” вы можете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: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создавать задания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вопросы и группировать их по темам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добавлять учебные материалы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различного типа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и объединять их по темам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2"/>
                              </w:numPr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упорядочивать темы и материалы в них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если у материала нет темы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он расположен вверху страницы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).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Задания для слушателей могут быть различного типа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 Преподаватель может прикрепить в качестве Задания любой документ находящийся на ПК или на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Google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Диске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дать ссылку на видео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Добавить вопрос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,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 который смогут комментировать как преподаватели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так и другие учащиеся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при определенных настройках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).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Заданиям можно выставить срок сдачи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  <w:shd w:val="clear" w:color="auto" w:fill="fefff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После выполнения заданий слушателями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сведения об этом автоматически поступают к преподавателю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Для просмотра сданных заданий преподаватель переходит в раздел ЛЕНТА или ЗАДАНИЯ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  <w:shd w:val="clear" w:color="auto" w:fill="fefffe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У преподавателя появляется информация о сданных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несданных работах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</w:pP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Преподаватель может проверить задания учащихся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выставить оценки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прокомментировать ответы слушателей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25400" tIns="25400" rIns="25400" bIns="254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visibility:visible;position:absolute;margin-left:26.5pt;margin-top:59.5pt;width:228.2pt;height:497.2pt;z-index:25170124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Во вкладке “Задания” вы можете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: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2"/>
                        </w:numPr>
                        <w:spacing w:after="60" w:line="240" w:lineRule="auto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создавать задания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вопросы и группировать их по темам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2"/>
                        </w:numPr>
                        <w:spacing w:after="60" w:line="240" w:lineRule="auto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добавлять учебные материалы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различного типа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и объединять их по темам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2"/>
                        </w:numPr>
                        <w:spacing w:after="60" w:line="240" w:lineRule="auto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упорядочивать темы и материалы в них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если у материала нет темы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он расположен вверху страницы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).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Задания для слушателей могут быть различного типа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 Преподаватель может прикрепить в качестве Задания любой документ находящийся на ПК или на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Google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Диске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дать ссылку на видео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Добавить вопрос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,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 который смогут комментировать как преподаватели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так и другие учащиеся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при определенных настройках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).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Заданиям можно выставить срок сдачи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  <w:shd w:val="clear" w:color="auto" w:fill="fefffe"/>
                        </w:rPr>
                      </w:pP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После выполнения заданий слушателями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сведения об этом автоматически поступают к преподавателю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 xml:space="preserve">.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Для просмотра сданных заданий преподаватель переходит в раздел ЛЕНТА или ЗАДАНИЯ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  <w:shd w:val="clear" w:color="auto" w:fill="fefffe"/>
                        </w:rPr>
                      </w:pP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У преподавателя появляется информация о сданных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/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несданных работах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</w:pP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Преподаватель может проверить задания учащихся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выставить оценки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прокомментировать ответы слушателей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2272" behindDoc="0" locked="0" layoutInCell="1" allowOverlap="1">
                <wp:simplePos x="0" y="0"/>
                <wp:positionH relativeFrom="page">
                  <wp:posOffset>556259</wp:posOffset>
                </wp:positionH>
                <wp:positionV relativeFrom="page">
                  <wp:posOffset>299407</wp:posOffset>
                </wp:positionV>
                <wp:extent cx="2468881" cy="274321"/>
                <wp:effectExtent l="0" t="0" r="0" b="0"/>
                <wp:wrapNone/>
                <wp:docPr id="107374183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1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 2"/>
                              <w:spacing w:line="216" w:lineRule="auto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Задания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7" type="#_x0000_t202" style="visibility:visible;position:absolute;margin-left:43.8pt;margin-top:23.6pt;width:194.4pt;height:21.6pt;z-index:25170227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 2"/>
                        <w:spacing w:line="216" w:lineRule="auto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Задания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3296" behindDoc="0" locked="0" layoutInCell="1" allowOverlap="1">
                <wp:simplePos x="0" y="0"/>
                <wp:positionH relativeFrom="page">
                  <wp:posOffset>508928</wp:posOffset>
                </wp:positionH>
                <wp:positionV relativeFrom="page">
                  <wp:posOffset>584176</wp:posOffset>
                </wp:positionV>
                <wp:extent cx="2563543" cy="55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543" cy="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9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38" style="visibility:visible;position:absolute;margin-left:40.1pt;margin-top:46.0pt;width:201.9pt;height:0.0pt;z-index:2517032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9C99E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w:drawing>
          <wp:anchor distT="152400" distB="152400" distL="152400" distR="152400" simplePos="0" relativeHeight="251704320" behindDoc="0" locked="0" layoutInCell="1" allowOverlap="1">
            <wp:simplePos x="0" y="0"/>
            <wp:positionH relativeFrom="page">
              <wp:posOffset>4329747</wp:posOffset>
            </wp:positionH>
            <wp:positionV relativeFrom="page">
              <wp:posOffset>2240968</wp:posOffset>
            </wp:positionV>
            <wp:extent cx="2028839" cy="1473892"/>
            <wp:effectExtent l="0" t="0" r="0" b="0"/>
            <wp:wrapNone/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92C98440-A5D7-49AB-8292-FC33C62ED393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rcRect l="0" t="0" r="0" b="0"/>
                    <a:stretch>
                      <a:fillRect/>
                    </a:stretch>
                  </pic:blipFill>
                  <pic:spPr>
                    <a:xfrm>
                      <a:off x="0" y="0"/>
                      <a:ext cx="2028839" cy="147389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705344" behindDoc="0" locked="0" layoutInCell="1" allowOverlap="1">
            <wp:simplePos x="0" y="0"/>
            <wp:positionH relativeFrom="page">
              <wp:posOffset>4504571</wp:posOffset>
            </wp:positionH>
            <wp:positionV relativeFrom="page">
              <wp:posOffset>4557620</wp:posOffset>
            </wp:positionV>
            <wp:extent cx="1679175" cy="1726726"/>
            <wp:effectExtent l="0" t="0" r="0" b="0"/>
            <wp:wrapNone/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A256BAD1-2757-4364-80F2-0157FF45C745-L0-001.jpe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rcRect l="0" t="0" r="0" b="15163"/>
                    <a:stretch>
                      <a:fillRect/>
                    </a:stretch>
                  </pic:blipFill>
                  <pic:spPr>
                    <a:xfrm>
                      <a:off x="0" y="0"/>
                      <a:ext cx="1679175" cy="17267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706368" behindDoc="0" locked="0" layoutInCell="1" allowOverlap="1">
                <wp:simplePos x="0" y="0"/>
                <wp:positionH relativeFrom="page">
                  <wp:posOffset>4045909</wp:posOffset>
                </wp:positionH>
                <wp:positionV relativeFrom="page">
                  <wp:posOffset>3793760</wp:posOffset>
                </wp:positionV>
                <wp:extent cx="2596502" cy="692845"/>
                <wp:effectExtent l="0" t="0" r="0" b="0"/>
                <wp:wrapNone/>
                <wp:docPr id="107374184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6502" cy="69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 xml:space="preserve">Во вкладке “Пользователи” можно пригласить учащихся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по имени или по адресу электронной почты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fefffe"/>
                                <w:rtl w:val="0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wrap="square" lIns="25400" tIns="25400" rIns="25400" bIns="254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9" type="#_x0000_t202" style="visibility:visible;position:absolute;margin-left:318.6pt;margin-top:298.7pt;width:204.4pt;height:54.6pt;z-index:25170636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  <w:spacing w:line="240" w:lineRule="auto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 xml:space="preserve">Во вкладке “Пользователи” можно пригласить учащихся 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по имени или по адресу электронной почты</w:t>
                      </w:r>
                      <w:r>
                        <w:rPr>
                          <w:sz w:val="24"/>
                          <w:szCs w:val="24"/>
                          <w:shd w:val="clear" w:color="auto" w:fill="fefffe"/>
                          <w:rtl w:val="0"/>
                          <w:lang w:val="ru-RU"/>
                        </w:rPr>
                        <w:t>).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7392" behindDoc="0" locked="0" layoutInCell="1" allowOverlap="1">
                <wp:simplePos x="0" y="0"/>
                <wp:positionH relativeFrom="page">
                  <wp:posOffset>3902850</wp:posOffset>
                </wp:positionH>
                <wp:positionV relativeFrom="page">
                  <wp:posOffset>7022229</wp:posOffset>
                </wp:positionV>
                <wp:extent cx="2882620" cy="260755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620" cy="260755"/>
                        </a:xfrm>
                        <a:prstGeom prst="rect">
                          <a:avLst/>
                        </a:prstGeom>
                        <a:blipFill rotWithShape="1">
                          <a:blip r:embed="rId12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ТАРАЗАНОВА КСЕНИЯ НИКОЛАЕВНА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visibility:visible;position:absolute;margin-left:307.3pt;margin-top:552.9pt;width:227.0pt;height:20.5pt;z-index:25170739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2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</w:pP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>ТАРАЗАНОВА КСЕНИЯ НИКОЛАЕВНА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8416" behindDoc="0" locked="0" layoutInCell="1" allowOverlap="1">
                <wp:simplePos x="0" y="0"/>
                <wp:positionH relativeFrom="page">
                  <wp:posOffset>7461898</wp:posOffset>
                </wp:positionH>
                <wp:positionV relativeFrom="page">
                  <wp:posOffset>7022229</wp:posOffset>
                </wp:positionV>
                <wp:extent cx="2882620" cy="260755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620" cy="260755"/>
                        </a:xfrm>
                        <a:prstGeom prst="rect">
                          <a:avLst/>
                        </a:prstGeom>
                        <a:blipFill rotWithShape="1">
                          <a:blip r:embed="rId13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Темная надпись"/>
                            </w:pPr>
                            <w:r>
                              <w:rPr>
                                <w:sz w:val="20"/>
                                <w:szCs w:val="20"/>
                                <w:rtl w:val="0"/>
                                <w:lang w:val="ru-RU"/>
                              </w:rPr>
                              <w:t>ТАРАЗАНОВА КСЕНИЯ НИКОЛАЕВНА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1" type="#_x0000_t202" style="visibility:visible;position:absolute;margin-left:587.6pt;margin-top:552.9pt;width:227.0pt;height:20.5pt;z-index:2517084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3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Темная надпись"/>
                      </w:pPr>
                      <w:r>
                        <w:rPr>
                          <w:sz w:val="20"/>
                          <w:szCs w:val="20"/>
                          <w:rtl w:val="0"/>
                          <w:lang w:val="ru-RU"/>
                        </w:rPr>
                        <w:t>ТАРАЗАНОВА КСЕНИЯ НИКОЛАЕВНА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709440" behindDoc="0" locked="0" layoutInCell="1" allowOverlap="1">
            <wp:simplePos x="0" y="0"/>
            <wp:positionH relativeFrom="page">
              <wp:posOffset>5052511</wp:posOffset>
            </wp:positionH>
            <wp:positionV relativeFrom="page">
              <wp:posOffset>6749248</wp:posOffset>
            </wp:positionV>
            <wp:extent cx="583298" cy="182281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droppedimage_69x21.png"/>
                    <pic:cNvPicPr>
                      <a:picLocks noChangeAspect="1"/>
                    </pic:cNvPicPr>
                  </pic:nvPicPr>
                  <pic:blipFill>
                    <a:blip r:embed="rId8">
                      <a:alphaModFix amt="40000"/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298" cy="1822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r>
        <mc:AlternateContent>
          <mc:Choice Requires="wps">
            <w:drawing>
              <wp:anchor distT="152400" distB="152400" distL="152400" distR="152400" simplePos="0" relativeHeight="251671552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228600</wp:posOffset>
                </wp:positionV>
                <wp:extent cx="10236200" cy="7099300"/>
                <wp:effectExtent l="0" t="0" r="0" b="0"/>
                <wp:wrapNone/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6200" cy="7099300"/>
                        </a:xfrm>
                        <a:prstGeom prst="rect">
                          <a:avLst/>
                        </a:prstGeom>
                        <a:blipFill rotWithShape="1">
                          <a:blip r:embed="rId14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18.0pt;margin-top:18.0pt;width:806.0pt;height:559.0pt;z-index:2516715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r:id="rId14" o:title="wove_texture_2x.pn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2576" behindDoc="0" locked="0" layoutInCell="1" allowOverlap="1">
                <wp:simplePos x="0" y="0"/>
                <wp:positionH relativeFrom="page">
                  <wp:posOffset>366013</wp:posOffset>
                </wp:positionH>
                <wp:positionV relativeFrom="page">
                  <wp:posOffset>355600</wp:posOffset>
                </wp:positionV>
                <wp:extent cx="3060700" cy="6845300"/>
                <wp:effectExtent l="0" t="0" r="0" b="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43" style="visibility:visible;position:absolute;margin-left:28.8pt;margin-top:28.0pt;width:241.0pt;height:539.0pt;z-index:2516725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84.6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3600" behindDoc="0" locked="0" layoutInCell="1" allowOverlap="1">
                <wp:simplePos x="0" y="0"/>
                <wp:positionH relativeFrom="page">
                  <wp:posOffset>614592</wp:posOffset>
                </wp:positionH>
                <wp:positionV relativeFrom="page">
                  <wp:posOffset>699292</wp:posOffset>
                </wp:positionV>
                <wp:extent cx="2563543" cy="55"/>
                <wp:effectExtent l="0" t="0" r="0" b="0"/>
                <wp:wrapNone/>
                <wp:docPr id="107374184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543" cy="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9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44" style="visibility:visible;position:absolute;margin-left:48.4pt;margin-top:55.1pt;width:201.9pt;height:0.0pt;z-index:2516736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9C99E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4624" behindDoc="0" locked="0" layoutInCell="1" allowOverlap="1">
                <wp:simplePos x="0" y="0"/>
                <wp:positionH relativeFrom="page">
                  <wp:posOffset>661923</wp:posOffset>
                </wp:positionH>
                <wp:positionV relativeFrom="page">
                  <wp:posOffset>447047</wp:posOffset>
                </wp:positionV>
                <wp:extent cx="2468881" cy="274321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1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 2"/>
                              <w:spacing w:line="216" w:lineRule="auto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 xml:space="preserve">Где найти </w:t>
                            </w: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en-US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Google Classroom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visibility:visible;position:absolute;margin-left:52.1pt;margin-top:35.2pt;width:194.4pt;height:21.6pt;z-index:2516746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 2"/>
                        <w:spacing w:line="216" w:lineRule="auto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 xml:space="preserve">Где найти </w:t>
                      </w:r>
                      <w:r>
                        <w:rPr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en-US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Google Classroom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1086738</wp:posOffset>
            </wp:positionH>
            <wp:positionV relativeFrom="page">
              <wp:posOffset>1584966</wp:posOffset>
            </wp:positionV>
            <wp:extent cx="1619355" cy="685220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4961E6CD-9EBA-4714-AFDA-38173C22F036-L0-001.jpe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rcRect l="0" t="0" r="0" b="23714"/>
                    <a:stretch>
                      <a:fillRect/>
                    </a:stretch>
                  </pic:blipFill>
                  <pic:spPr>
                    <a:xfrm>
                      <a:off x="0" y="0"/>
                      <a:ext cx="1619355" cy="68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7696" behindDoc="0" locked="0" layoutInCell="1" allowOverlap="1">
                <wp:simplePos x="0" y="0"/>
                <wp:positionH relativeFrom="page">
                  <wp:posOffset>610696</wp:posOffset>
                </wp:positionH>
                <wp:positionV relativeFrom="page">
                  <wp:posOffset>803621</wp:posOffset>
                </wp:positionV>
                <wp:extent cx="2571336" cy="802274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336" cy="80227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ввести в адресную строку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</w:rPr>
                              <w:instrText xml:space="preserve"> HYPERLINK "https://classroom.google.com"</w:instrText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  <w:rtl w:val="0"/>
                                <w:lang w:val="de-DE"/>
                              </w:rPr>
                              <w:t>https:/</w:t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classroom.google.com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 w:fldLock="0"/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ввести </w:t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</w:rPr>
                              <w:fldChar w:fldCharType="begin" w:fldLock="0"/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</w:rPr>
                              <w:instrText xml:space="preserve"> HYPERLINK "https://www.google.ru"</w:instrText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</w:rPr>
                              <w:fldChar w:fldCharType="separate" w:fldLock="0"/>
                            </w:r>
                            <w:r>
                              <w:rPr>
                                <w:rStyle w:val="Hyperlink.0"/>
                                <w:sz w:val="24"/>
                                <w:szCs w:val="24"/>
                                <w:rtl w:val="0"/>
                              </w:rPr>
                              <w:t>https://www.google.ru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fldChar w:fldCharType="end" w:fldLock="0"/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visibility:visible;position:absolute;margin-left:48.1pt;margin-top:63.3pt;width:202.5pt;height:63.2pt;z-index:25167769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ввести в адресную строку 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     </w:t>
                      </w:r>
                      <w:r>
                        <w:rPr>
                          <w:rStyle w:val="Hyperlink.0"/>
                          <w:sz w:val="24"/>
                          <w:szCs w:val="24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4"/>
                          <w:szCs w:val="24"/>
                        </w:rPr>
                        <w:instrText xml:space="preserve"> HYPERLINK "https://classroom.google.com"</w:instrText>
                      </w:r>
                      <w:r>
                        <w:rPr>
                          <w:rStyle w:val="Hyperlink.0"/>
                          <w:sz w:val="24"/>
                          <w:szCs w:val="24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4"/>
                          <w:szCs w:val="24"/>
                          <w:rtl w:val="0"/>
                          <w:lang w:val="de-DE"/>
                        </w:rPr>
                        <w:t>https:/</w:t>
                      </w:r>
                      <w:r>
                        <w:rPr>
                          <w:rStyle w:val="Hyperlink.0"/>
                          <w:sz w:val="24"/>
                          <w:szCs w:val="24"/>
                          <w:rtl w:val="0"/>
                          <w:lang w:val="ru-RU"/>
                        </w:rPr>
                        <w:t>/</w:t>
                      </w:r>
                      <w:r>
                        <w:rPr>
                          <w:rStyle w:val="Hyperlink.0"/>
                          <w:sz w:val="24"/>
                          <w:szCs w:val="24"/>
                          <w:rtl w:val="0"/>
                          <w:lang w:val="en-US"/>
                        </w:rPr>
                        <w:t>classroom.google.com</w:t>
                      </w:r>
                      <w:r>
                        <w:rPr>
                          <w:sz w:val="24"/>
                          <w:szCs w:val="24"/>
                        </w:rPr>
                        <w:fldChar w:fldCharType="end" w:fldLock="0"/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3"/>
                        </w:numPr>
                        <w:spacing w:line="240" w:lineRule="auto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ввести </w:t>
                      </w:r>
                      <w:r>
                        <w:rPr>
                          <w:rStyle w:val="Hyperlink.0"/>
                          <w:sz w:val="24"/>
                          <w:szCs w:val="24"/>
                        </w:rPr>
                        <w:fldChar w:fldCharType="begin" w:fldLock="0"/>
                      </w:r>
                      <w:r>
                        <w:rPr>
                          <w:rStyle w:val="Hyperlink.0"/>
                          <w:sz w:val="24"/>
                          <w:szCs w:val="24"/>
                        </w:rPr>
                        <w:instrText xml:space="preserve"> HYPERLINK "https://www.google.ru"</w:instrText>
                      </w:r>
                      <w:r>
                        <w:rPr>
                          <w:rStyle w:val="Hyperlink.0"/>
                          <w:sz w:val="24"/>
                          <w:szCs w:val="24"/>
                        </w:rPr>
                        <w:fldChar w:fldCharType="separate" w:fldLock="0"/>
                      </w:r>
                      <w:r>
                        <w:rPr>
                          <w:rStyle w:val="Hyperlink.0"/>
                          <w:sz w:val="24"/>
                          <w:szCs w:val="24"/>
                          <w:rtl w:val="0"/>
                        </w:rPr>
                        <w:t>https://www.google.ru</w:t>
                      </w:r>
                      <w:r>
                        <w:rPr>
                          <w:sz w:val="24"/>
                          <w:szCs w:val="24"/>
                        </w:rPr>
                        <w:fldChar w:fldCharType="end" w:fldLock="0"/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8720" behindDoc="0" locked="0" layoutInCell="1" allowOverlap="1">
                <wp:simplePos x="0" y="0"/>
                <wp:positionH relativeFrom="page">
                  <wp:posOffset>610696</wp:posOffset>
                </wp:positionH>
                <wp:positionV relativeFrom="page">
                  <wp:posOffset>2513696</wp:posOffset>
                </wp:positionV>
                <wp:extent cx="2571336" cy="242673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336" cy="24267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просмотреть приложения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nl-NL"/>
                              </w:rPr>
                              <w:t>Google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7" type="#_x0000_t202" style="visibility:visible;position:absolute;margin-left:48.1pt;margin-top:197.9pt;width:202.5pt;height:19.1pt;z-index:25167872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line="240" w:lineRule="auto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просмотреть приложения </w:t>
                      </w:r>
                      <w:r>
                        <w:rPr>
                          <w:sz w:val="24"/>
                          <w:szCs w:val="24"/>
                          <w:rtl w:val="0"/>
                          <w:lang w:val="nl-NL"/>
                        </w:rPr>
                        <w:t>Google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 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9744" behindDoc="0" locked="0" layoutInCell="1" allowOverlap="1">
                <wp:simplePos x="0" y="0"/>
                <wp:positionH relativeFrom="page">
                  <wp:posOffset>597357</wp:posOffset>
                </wp:positionH>
                <wp:positionV relativeFrom="page">
                  <wp:posOffset>3778249</wp:posOffset>
                </wp:positionV>
                <wp:extent cx="2584675" cy="585790"/>
                <wp:effectExtent l="0" t="0" r="0" b="0"/>
                <wp:wrapNone/>
                <wp:docPr id="107374185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4675" cy="5857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line="240" w:lineRule="auto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выбрать Класс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visibility:visible;position:absolute;margin-left:47.0pt;margin-top:297.5pt;width:203.5pt;height:46.1pt;z-index:25167974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line="240" w:lineRule="auto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выбрать Класс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1035343</wp:posOffset>
            </wp:positionH>
            <wp:positionV relativeFrom="page">
              <wp:posOffset>2739264</wp:posOffset>
            </wp:positionV>
            <wp:extent cx="1722037" cy="788487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2932817C-155E-4CE9-84AF-89EAA658456E-L0-001.jpe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rcRect l="35640" t="0" r="0" b="47244"/>
                    <a:stretch>
                      <a:fillRect/>
                    </a:stretch>
                  </pic:blipFill>
                  <pic:spPr>
                    <a:xfrm>
                      <a:off x="0" y="0"/>
                      <a:ext cx="1722037" cy="78848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1022048</wp:posOffset>
            </wp:positionH>
            <wp:positionV relativeFrom="page">
              <wp:posOffset>4044582</wp:posOffset>
            </wp:positionV>
            <wp:extent cx="1748702" cy="1272322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CB4040E4-1504-4E4F-8D35-1750786D4801-L0-001.jpe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rcRect l="34893" t="0" r="0" b="14450"/>
                    <a:stretch>
                      <a:fillRect/>
                    </a:stretch>
                  </pic:blipFill>
                  <pic:spPr>
                    <a:xfrm>
                      <a:off x="0" y="0"/>
                      <a:ext cx="1748702" cy="127232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2816" behindDoc="0" locked="0" layoutInCell="1" allowOverlap="1">
                <wp:simplePos x="0" y="0"/>
                <wp:positionH relativeFrom="page">
                  <wp:posOffset>610696</wp:posOffset>
                </wp:positionH>
                <wp:positionV relativeFrom="page">
                  <wp:posOffset>5564598</wp:posOffset>
                </wp:positionV>
                <wp:extent cx="2571336" cy="528597"/>
                <wp:effectExtent l="0" t="0" r="0" b="0"/>
                <wp:wrapNone/>
                <wp:docPr id="107374185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336" cy="5285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line="240" w:lineRule="auto"/>
                              <w:jc w:val="both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После открытия вы попадете в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en-US"/>
                              </w:rPr>
                              <w:t xml:space="preserve">Google Classroom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где можно начать создавать свой курс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9" type="#_x0000_t202" style="visibility:visible;position:absolute;margin-left:48.1pt;margin-top:438.2pt;width:202.5pt;height:41.6pt;z-index:25168281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line="240" w:lineRule="auto"/>
                        <w:jc w:val="both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После открытия вы попадете в </w:t>
                      </w:r>
                      <w:r>
                        <w:rPr>
                          <w:sz w:val="24"/>
                          <w:szCs w:val="24"/>
                          <w:rtl w:val="0"/>
                          <w:lang w:val="en-US"/>
                        </w:rPr>
                        <w:t xml:space="preserve">Google Classroom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где можно начать создавать свой курс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3840" behindDoc="0" locked="0" layoutInCell="1" allowOverlap="1">
            <wp:simplePos x="0" y="0"/>
            <wp:positionH relativeFrom="page">
              <wp:posOffset>668432</wp:posOffset>
            </wp:positionH>
            <wp:positionV relativeFrom="page">
              <wp:posOffset>6251173</wp:posOffset>
            </wp:positionV>
            <wp:extent cx="2455759" cy="721653"/>
            <wp:effectExtent l="0" t="0" r="0" b="0"/>
            <wp:wrapNone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C7DB1E23-611C-463C-923F-0FF16D7E282B-L0-001.jpe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rcRect l="0" t="0" r="0" b="50991"/>
                    <a:stretch>
                      <a:fillRect/>
                    </a:stretch>
                  </pic:blipFill>
                  <pic:spPr>
                    <a:xfrm>
                      <a:off x="0" y="0"/>
                      <a:ext cx="2455759" cy="7216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84864" behindDoc="0" locked="0" layoutInCell="1" allowOverlap="1">
                <wp:simplePos x="0" y="0"/>
                <wp:positionH relativeFrom="page">
                  <wp:posOffset>3816349</wp:posOffset>
                </wp:positionH>
                <wp:positionV relativeFrom="page">
                  <wp:posOffset>355600</wp:posOffset>
                </wp:positionV>
                <wp:extent cx="3060700" cy="6845300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0" style="visibility:visible;position:absolute;margin-left:300.5pt;margin-top:28.0pt;width:241.0pt;height:539.0pt;z-index:25168486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84.6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5888" behindDoc="0" locked="0" layoutInCell="1" allowOverlap="1">
                <wp:simplePos x="0" y="0"/>
                <wp:positionH relativeFrom="page">
                  <wp:posOffset>7266686</wp:posOffset>
                </wp:positionH>
                <wp:positionV relativeFrom="page">
                  <wp:posOffset>355599</wp:posOffset>
                </wp:positionV>
                <wp:extent cx="3060700" cy="6845300"/>
                <wp:effectExtent l="0" t="0" r="0" b="0"/>
                <wp:wrapNone/>
                <wp:docPr id="107374186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0700" cy="68453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84633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51" style="visibility:visible;position:absolute;margin-left:572.2pt;margin-top:28.0pt;width:241.0pt;height:539.0pt;z-index:2516858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color="#FFFFFF" opacity="84.6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6912" behindDoc="0" locked="0" layoutInCell="1" allowOverlap="1">
                <wp:simplePos x="0" y="0"/>
                <wp:positionH relativeFrom="page">
                  <wp:posOffset>4064928</wp:posOffset>
                </wp:positionH>
                <wp:positionV relativeFrom="page">
                  <wp:posOffset>699292</wp:posOffset>
                </wp:positionV>
                <wp:extent cx="2563543" cy="55"/>
                <wp:effectExtent l="0" t="0" r="0" b="0"/>
                <wp:wrapNone/>
                <wp:docPr id="107374186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3543" cy="55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D9C99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52" style="visibility:visible;position:absolute;margin-left:320.1pt;margin-top:55.1pt;width:201.9pt;height:0.0pt;z-index:2516869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D9C99E" opacity="100.0%" weight="0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7936" behindDoc="0" locked="0" layoutInCell="1" allowOverlap="1">
                <wp:simplePos x="0" y="0"/>
                <wp:positionH relativeFrom="page">
                  <wp:posOffset>4112259</wp:posOffset>
                </wp:positionH>
                <wp:positionV relativeFrom="page">
                  <wp:posOffset>447047</wp:posOffset>
                </wp:positionV>
                <wp:extent cx="2468881" cy="274321"/>
                <wp:effectExtent l="0" t="0" r="0" b="0"/>
                <wp:wrapNone/>
                <wp:docPr id="107374186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8881" cy="27432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Подпись 2"/>
                              <w:spacing w:line="216" w:lineRule="auto"/>
                            </w:pPr>
                            <w:r>
                              <w:rPr>
                                <w:b w:val="1"/>
                                <w:bCs w:val="1"/>
                                <w:i w:val="1"/>
                                <w:iCs w:val="1"/>
                                <w:outline w:val="0"/>
                                <w:color w:val="000000"/>
                                <w:sz w:val="24"/>
                                <w:szCs w:val="24"/>
                                <w:rtl w:val="0"/>
                                <w:lang w:val="ru-RU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  <w:t>Создание курса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323.8pt;margin-top:35.2pt;width:194.4pt;height:21.6pt;z-index:25168793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Подпись 2"/>
                        <w:spacing w:line="216" w:lineRule="auto"/>
                      </w:pPr>
                      <w:r>
                        <w:rPr>
                          <w:b w:val="1"/>
                          <w:bCs w:val="1"/>
                          <w:i w:val="1"/>
                          <w:iCs w:val="1"/>
                          <w:outline w:val="0"/>
                          <w:color w:val="000000"/>
                          <w:sz w:val="24"/>
                          <w:szCs w:val="24"/>
                          <w:rtl w:val="0"/>
                          <w:lang w:val="ru-RU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  <w:t>Создание курса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88960" behindDoc="0" locked="0" layoutInCell="1" allowOverlap="1">
                <wp:simplePos x="0" y="0"/>
                <wp:positionH relativeFrom="page">
                  <wp:posOffset>4061032</wp:posOffset>
                </wp:positionH>
                <wp:positionV relativeFrom="page">
                  <wp:posOffset>729903</wp:posOffset>
                </wp:positionV>
                <wp:extent cx="2571336" cy="528597"/>
                <wp:effectExtent l="0" t="0" r="0" b="0"/>
                <wp:wrapNone/>
                <wp:docPr id="107374186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336" cy="5285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line="240" w:lineRule="auto"/>
                              <w:jc w:val="left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Для того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чтобы создать свой курс или присоединиться к существующему нажмите на «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+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»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visibility:visible;position:absolute;margin-left:319.8pt;margin-top:57.5pt;width:202.5pt;height:41.6pt;z-index:25168896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line="240" w:lineRule="auto"/>
                        <w:jc w:val="left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Для того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чтобы создать свой курс или присоединиться к существующему нажмите на «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+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»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89984" behindDoc="0" locked="0" layoutInCell="1" allowOverlap="1">
            <wp:simplePos x="0" y="0"/>
            <wp:positionH relativeFrom="page">
              <wp:posOffset>3894619</wp:posOffset>
            </wp:positionH>
            <wp:positionV relativeFrom="page">
              <wp:posOffset>1285882</wp:posOffset>
            </wp:positionV>
            <wp:extent cx="2904161" cy="209871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E068CD83-F1BC-446E-AD84-77EC9153DB03-L0-001.jpe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4161" cy="2098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1008" behindDoc="0" locked="0" layoutInCell="1" allowOverlap="1">
                <wp:simplePos x="0" y="0"/>
                <wp:positionH relativeFrom="page">
                  <wp:posOffset>4061032</wp:posOffset>
                </wp:positionH>
                <wp:positionV relativeFrom="page">
                  <wp:posOffset>1663370</wp:posOffset>
                </wp:positionV>
                <wp:extent cx="2571336" cy="528597"/>
                <wp:effectExtent l="0" t="0" r="0" b="0"/>
                <wp:wrapNone/>
                <wp:docPr id="107374186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336" cy="52859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line="240" w:lineRule="auto"/>
                              <w:jc w:val="left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Далее выбираем «Создать курс»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5" type="#_x0000_t202" style="visibility:visible;position:absolute;margin-left:319.8pt;margin-top:131.0pt;width:202.5pt;height:41.6pt;z-index:25169100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line="240" w:lineRule="auto"/>
                        <w:jc w:val="left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Далее выбираем «Создать курс»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2032" behindDoc="0" locked="0" layoutInCell="1" allowOverlap="1">
            <wp:simplePos x="0" y="0"/>
            <wp:positionH relativeFrom="page">
              <wp:posOffset>4061032</wp:posOffset>
            </wp:positionH>
            <wp:positionV relativeFrom="page">
              <wp:posOffset>1897829</wp:posOffset>
            </wp:positionV>
            <wp:extent cx="1277460" cy="661624"/>
            <wp:effectExtent l="0" t="0" r="0" b="0"/>
            <wp:wrapNone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210681EE-8089-496A-9DD7-13BABFA2A18A-L0-001.jpe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460" cy="6616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3056" behindDoc="0" locked="0" layoutInCell="1" allowOverlap="1">
            <wp:simplePos x="0" y="0"/>
            <wp:positionH relativeFrom="page">
              <wp:posOffset>5461871</wp:posOffset>
            </wp:positionH>
            <wp:positionV relativeFrom="page">
              <wp:posOffset>1853810</wp:posOffset>
            </wp:positionV>
            <wp:extent cx="1170496" cy="2113108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2C6058AC-2430-4DD3-8D7D-D07AD0F80178-L0-001.jpe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0496" cy="21131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4080" behindDoc="0" locked="0" layoutInCell="1" allowOverlap="1">
                <wp:simplePos x="0" y="0"/>
                <wp:positionH relativeFrom="page">
                  <wp:posOffset>4061032</wp:posOffset>
                </wp:positionH>
                <wp:positionV relativeFrom="page">
                  <wp:posOffset>2596836</wp:posOffset>
                </wp:positionV>
                <wp:extent cx="1370082" cy="1370082"/>
                <wp:effectExtent l="0" t="0" r="0" b="0"/>
                <wp:wrapNone/>
                <wp:docPr id="107374186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0082" cy="137008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ставим внизу галочку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нажимаем «Продолжить»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;</w:t>
                            </w:r>
                          </w:p>
                          <w:p>
                            <w:pPr>
                              <w:pStyle w:val="Основной текст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  <w:lang w:val="ru-RU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заполняем предложенные поля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visibility:visible;position:absolute;margin-left:319.8pt;margin-top:204.5pt;width:107.9pt;height:107.9pt;z-index:25169408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ставим внизу галочку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нажимаем «Продолжить»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;</w:t>
                      </w:r>
                    </w:p>
                    <w:p>
                      <w:pPr>
                        <w:pStyle w:val="Основной текст"/>
                        <w:numPr>
                          <w:ilvl w:val="0"/>
                          <w:numId w:val="4"/>
                        </w:numPr>
                        <w:spacing w:after="0" w:line="240" w:lineRule="auto"/>
                        <w:jc w:val="left"/>
                        <w:rPr>
                          <w:sz w:val="24"/>
                          <w:szCs w:val="24"/>
                          <w:lang w:val="ru-RU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заполняем предложенные поля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w:drawing>
          <wp:anchor distT="152400" distB="152400" distL="152400" distR="152400" simplePos="0" relativeHeight="251695104" behindDoc="0" locked="0" layoutInCell="1" allowOverlap="1">
            <wp:simplePos x="0" y="0"/>
            <wp:positionH relativeFrom="page">
              <wp:posOffset>4354310</wp:posOffset>
            </wp:positionH>
            <wp:positionV relativeFrom="page">
              <wp:posOffset>4004895</wp:posOffset>
            </wp:positionV>
            <wp:extent cx="1984779" cy="1457729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EB673253-AA65-4327-ACE2-11EABD91BFA9-L0-001.jpe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779" cy="14577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96128" behindDoc="0" locked="0" layoutInCell="1" allowOverlap="1">
            <wp:simplePos x="0" y="0"/>
            <wp:positionH relativeFrom="page">
              <wp:posOffset>3963256</wp:posOffset>
            </wp:positionH>
            <wp:positionV relativeFrom="page">
              <wp:posOffset>6364650</wp:posOffset>
            </wp:positionV>
            <wp:extent cx="2766887" cy="610661"/>
            <wp:effectExtent l="0" t="0" r="0" b="0"/>
            <wp:wrapNone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31A739A2-ED4A-48A8-A9BE-56E62962412B-L0-001.jpe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887" cy="6106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97152" behindDoc="0" locked="0" layoutInCell="1" allowOverlap="1">
                <wp:simplePos x="0" y="0"/>
                <wp:positionH relativeFrom="page">
                  <wp:posOffset>4061032</wp:posOffset>
                </wp:positionH>
                <wp:positionV relativeFrom="page">
                  <wp:posOffset>5604593</wp:posOffset>
                </wp:positionV>
                <wp:extent cx="2673730" cy="1035836"/>
                <wp:effectExtent l="0" t="0" r="0" b="0"/>
                <wp:wrapNone/>
                <wp:docPr id="107374187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3730" cy="103583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line="240" w:lineRule="auto"/>
                              <w:jc w:val="left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 При создании и организации курса Вам будут доступны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4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основные вкладки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ЛЕНТА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ЗАДАНИЯ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ПОЛЬЗОВАТЕЛИ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ОЦЕНКИ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7" type="#_x0000_t202" style="visibility:visible;position:absolute;margin-left:319.8pt;margin-top:441.3pt;width:210.5pt;height:81.6pt;z-index:25169715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line="240" w:lineRule="auto"/>
                        <w:jc w:val="left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 При создании и организации курса Вам будут доступны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4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основные вкладки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ЛЕНТА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ЗАДАНИЯ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ПОЛЬЗОВАТЕЛИ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ОЦЕНКИ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8176" behindDoc="0" locked="0" layoutInCell="1" allowOverlap="1">
                <wp:simplePos x="0" y="0"/>
                <wp:positionH relativeFrom="page">
                  <wp:posOffset>7454735</wp:posOffset>
                </wp:positionH>
                <wp:positionV relativeFrom="page">
                  <wp:posOffset>422007</wp:posOffset>
                </wp:positionV>
                <wp:extent cx="2684601" cy="3613269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4601" cy="361326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 ЛЕНТЕ собирается и отображается актуальная информация по курсу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учебные материалы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объявления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задания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видны комментарии пользователей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Вкладка ЗАДАНИЯ позволяет добавить учебные материалы в курс и распределить задания по темам и в необходимой последовательности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 разделе ПОЛЬЗОВАТЕЛИ будет список обучаемых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присоединившихся к курсу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по коду или добавленных вручную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).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Код курса можно найти нажав на изображение шестерёнки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60" w:line="240" w:lineRule="auto"/>
                              <w:jc w:val="left"/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В разделе ОЦЕНКИ отображаются все задания и оценки каждого учащегося по ним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visibility:visible;position:absolute;margin-left:587.0pt;margin-top:33.2pt;width:211.4pt;height:284.5pt;z-index:251698176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 ЛЕНТЕ собирается и отображается актуальная информация по курсу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учебные материалы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объявления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задания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видны комментарии пользователей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Вкладка ЗАДАНИЯ позволяет добавить учебные материалы в курс и распределить задания по темам и в необходимой последовательности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 разделе ПОЛЬЗОВАТЕЛИ будет список обучаемых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присоединившихся к курсу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по коду или добавленных вручную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).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Код курса можно найти нажав на изображение шестерёнки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60" w:line="240" w:lineRule="auto"/>
                        <w:jc w:val="left"/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В разделе ОЦЕНКИ отображаются все задания и оценки каждого учащегося по ним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99200" behindDoc="0" locked="0" layoutInCell="1" allowOverlap="1">
                <wp:simplePos x="0" y="0"/>
                <wp:positionH relativeFrom="page">
                  <wp:posOffset>7443672</wp:posOffset>
                </wp:positionH>
                <wp:positionV relativeFrom="page">
                  <wp:posOffset>3668298</wp:posOffset>
                </wp:positionV>
                <wp:extent cx="2706727" cy="2557133"/>
                <wp:effectExtent l="0" t="0" r="0" b="0"/>
                <wp:wrapNone/>
                <wp:docPr id="107374187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6727" cy="255713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На вкладке ЛЕНТА можно создать объявления </w:t>
                            </w:r>
                          </w:p>
                          <w:p>
                            <w:pPr>
                              <w:pStyle w:val="Основной текст"/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При создании Объявлений преподаватель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кроме текста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может добавить различный материал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прикрепить файл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загрузить с компьютера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добавить файл из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Google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Диска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опубликовать ссылку на видео с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 xml:space="preserve">Youtube 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или дать ссылку на внешний сайт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Учащиеся могут просматривать Объявления и комментировать их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 </w:t>
                            </w:r>
                          </w:p>
                          <w:p>
                            <w:pPr>
                              <w:pStyle w:val="Основной текст"/>
                              <w:spacing w:after="0" w:line="240" w:lineRule="auto"/>
                              <w:jc w:val="lef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Для добавления Объявления используйте “Новая запись”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.</w:t>
                            </w:r>
                            <w:r>
                              <w:rPr>
                                <w:sz w:val="24"/>
                                <w:szCs w:val="24"/>
                                <w:rtl w:val="0"/>
                                <w:lang w:val="ru-RU"/>
                              </w:rPr>
                              <w:t> </w:t>
                            </w:r>
                          </w:p>
                          <w:p>
                            <w:pPr>
                              <w:pStyle w:val="Основной текст"/>
                              <w:spacing w:after="0" w:line="240" w:lineRule="auto"/>
                            </w:pPr>
                            <w:r>
                              <w:rPr>
                                <w:rFonts w:ascii="Arial" w:cs="Arial" w:hAnsi="Arial" w:eastAsia="Arial"/>
                                <w:outline w:val="0"/>
                                <w:color w:val="000000"/>
                                <w:sz w:val="28"/>
                                <w:szCs w:val="28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9" type="#_x0000_t202" style="visibility:visible;position:absolute;margin-left:586.1pt;margin-top:288.8pt;width:213.1pt;height:201.3pt;z-index:251699200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На вкладке ЛЕНТА можно создать объявления </w:t>
                      </w:r>
                    </w:p>
                    <w:p>
                      <w:pPr>
                        <w:pStyle w:val="Основной текст"/>
                        <w:spacing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При создании Объявлений преподаватель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кроме текста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может добавить различный материал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прикрепить файл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загрузить с компьютера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),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добавить файл из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Google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Диска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,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опубликовать ссылку на видео с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 xml:space="preserve">Youtube 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или дать ссылку на внешний сайт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Учащиеся могут просматривать Объявления и комментировать их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 </w:t>
                      </w:r>
                    </w:p>
                    <w:p>
                      <w:pPr>
                        <w:pStyle w:val="Основной текст"/>
                        <w:spacing w:after="0" w:line="240" w:lineRule="auto"/>
                        <w:jc w:val="lef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Для добавления Объявления используйте “Новая запись”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.</w:t>
                      </w:r>
                      <w:r>
                        <w:rPr>
                          <w:sz w:val="24"/>
                          <w:szCs w:val="24"/>
                          <w:rtl w:val="0"/>
                          <w:lang w:val="ru-RU"/>
                        </w:rPr>
                        <w:t> </w:t>
                      </w:r>
                    </w:p>
                    <w:p>
                      <w:pPr>
                        <w:pStyle w:val="Основной текст"/>
                        <w:spacing w:after="0" w:line="240" w:lineRule="auto"/>
                      </w:pPr>
                      <w:r>
                        <w:rPr>
                          <w:rFonts w:ascii="Arial" w:cs="Arial" w:hAnsi="Arial" w:eastAsia="Arial"/>
                          <w:outline w:val="0"/>
                          <w:color w:val="000000"/>
                          <w:sz w:val="28"/>
                          <w:szCs w:val="28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700224" behindDoc="0" locked="0" layoutInCell="1" allowOverlap="1">
                <wp:simplePos x="0" y="0"/>
                <wp:positionH relativeFrom="page">
                  <wp:posOffset>7450181</wp:posOffset>
                </wp:positionH>
                <wp:positionV relativeFrom="page">
                  <wp:posOffset>6281139</wp:posOffset>
                </wp:positionV>
                <wp:extent cx="2693709" cy="777683"/>
                <wp:effectExtent l="0" t="0" r="0" b="0"/>
                <wp:wrapNone/>
                <wp:docPr id="107374187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709" cy="7776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Основной текст"/>
                              <w:spacing w:after="0" w:line="240" w:lineRule="auto"/>
                              <w:jc w:val="left"/>
                              <w:rPr>
                                <w:b w:val="1"/>
                                <w:bCs w:val="1"/>
                              </w:rPr>
                            </w:pP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 xml:space="preserve"> Обратите внимание на Настройки курса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шестеренка в верхнем правом углу на странице курса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 xml:space="preserve">). 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Можно разрешить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/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запретить учащимся оставлять записи в ленте курса</w:t>
                            </w:r>
                            <w:r>
                              <w:rPr>
                                <w:b w:val="1"/>
                                <w:bCs w:val="1"/>
                                <w:rtl w:val="0"/>
                                <w:lang w:val="ru-RU"/>
                              </w:rPr>
                              <w:t>.</w:t>
                            </w:r>
                          </w:p>
                          <w:p>
                            <w:pPr>
                              <w:pStyle w:val="Основной текст"/>
                              <w:spacing w:after="0" w:line="240" w:lineRule="auto"/>
                            </w:pPr>
                            <w:r>
                              <w:rPr>
                                <w:rFonts w:ascii="Arial" w:cs="Arial" w:hAnsi="Arial" w:eastAsia="Arial"/>
                                <w:b w:val="1"/>
                                <w:bCs w:val="1"/>
                                <w:outline w:val="0"/>
                                <w:color w:val="000000"/>
                                <w14:textFill>
                                  <w14:solidFill>
                                    <w14:srgbClr w14:val="000000"/>
                                  </w14:solidFill>
                                </w14:textFill>
                              </w:rPr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visibility:visible;position:absolute;margin-left:586.6pt;margin-top:494.6pt;width:212.1pt;height:61.2pt;z-index:251700224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Основной текст"/>
                        <w:spacing w:after="0" w:line="240" w:lineRule="auto"/>
                        <w:jc w:val="left"/>
                        <w:rPr>
                          <w:b w:val="1"/>
                          <w:bCs w:val="1"/>
                        </w:rPr>
                      </w:pP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 xml:space="preserve"> Обратите внимание на Настройки курса 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шестеренка в верхнем правом углу на странице курса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 xml:space="preserve">). 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Можно разрешить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/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запретить учащимся оставлять записи в ленте курса</w:t>
                      </w:r>
                      <w:r>
                        <w:rPr>
                          <w:b w:val="1"/>
                          <w:bCs w:val="1"/>
                          <w:rtl w:val="0"/>
                          <w:lang w:val="ru-RU"/>
                        </w:rPr>
                        <w:t>.</w:t>
                      </w:r>
                    </w:p>
                    <w:p>
                      <w:pPr>
                        <w:pStyle w:val="Основной текст"/>
                        <w:spacing w:after="0" w:line="240" w:lineRule="auto"/>
                      </w:pPr>
                      <w:r>
                        <w:rPr>
                          <w:rFonts w:ascii="Arial" w:cs="Arial" w:hAnsi="Arial" w:eastAsia="Arial"/>
                          <w:b w:val="1"/>
                          <w:bCs w:val="1"/>
                          <w:outline w:val="0"/>
                          <w:color w:val="000000"/>
                          <w14:textFill>
                            <w14:solidFill>
                              <w14:srgbClr w14:val="000000"/>
                            </w14:solidFill>
                          </w14:textFill>
                        </w:rPr>
                      </w:r>
                    </w:p>
                  </w:txbxContent>
                </v:textbox>
                <w10:wrap type="none" side="bothSides" anchorx="page" anchory="page"/>
              </v:shape>
            </w:pict>
          </mc:Fallback>
        </mc:AlternateContent>
      </w:r>
    </w:p>
    <w:sectPr>
      <w:headerReference w:type="default" r:id="rId24"/>
      <w:footerReference w:type="default" r:id="rId25"/>
      <w:pgSz w:w="16840" w:h="11900" w:orient="landscape"/>
      <w:pgMar w:top="360" w:right="360" w:bottom="360" w:left="360" w:header="140" w:footer="14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Avenir Next">
    <w:charset w:val="00"/>
    <w:family w:val="roman"/>
    <w:pitch w:val="default"/>
  </w:font>
  <w:font w:name="Baskerville">
    <w:charset w:val="00"/>
    <w:family w:val="roman"/>
    <w:pitch w:val="default"/>
  </w:font>
  <w:font w:name="Hoefler Text">
    <w:charset w:val="00"/>
    <w:family w:val="roman"/>
    <w:pitch w:val="default"/>
  </w:font>
  <w:font w:name="Zapf Dingbat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/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❖"/>
      <w:lvlJc w:val="left"/>
      <w:pPr>
        <w:ind w:left="211" w:hanging="211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ind w:left="3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ind w:left="5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ind w:left="7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ind w:left="93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ind w:left="111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ind w:left="12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ind w:left="14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ind w:left="16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❖"/>
      <w:lvlJc w:val="left"/>
      <w:pPr>
        <w:ind w:left="211" w:hanging="211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ind w:left="3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ind w:left="5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ind w:left="7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ind w:left="93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ind w:left="111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ind w:left="12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ind w:left="14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ind w:left="16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❖"/>
      <w:lvlJc w:val="left"/>
      <w:pPr>
        <w:ind w:left="211" w:hanging="211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ind w:left="3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ind w:left="5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ind w:left="7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ind w:left="93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ind w:left="111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ind w:left="12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ind w:left="14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ind w:left="16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❖"/>
      <w:lvlJc w:val="left"/>
      <w:pPr>
        <w:ind w:left="211" w:hanging="211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>
      <w:start w:val="1"/>
      <w:numFmt w:val="bullet"/>
      <w:suff w:val="tab"/>
      <w:lvlText w:val="❖"/>
      <w:lvlJc w:val="left"/>
      <w:pPr>
        <w:ind w:left="3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2">
      <w:start w:val="1"/>
      <w:numFmt w:val="bullet"/>
      <w:suff w:val="tab"/>
      <w:lvlText w:val="❖"/>
      <w:lvlJc w:val="left"/>
      <w:pPr>
        <w:ind w:left="5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3">
      <w:start w:val="1"/>
      <w:numFmt w:val="bullet"/>
      <w:suff w:val="tab"/>
      <w:lvlText w:val="❖"/>
      <w:lvlJc w:val="left"/>
      <w:pPr>
        <w:ind w:left="7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4">
      <w:start w:val="1"/>
      <w:numFmt w:val="bullet"/>
      <w:suff w:val="tab"/>
      <w:lvlText w:val="❖"/>
      <w:lvlJc w:val="left"/>
      <w:pPr>
        <w:ind w:left="93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5">
      <w:start w:val="1"/>
      <w:numFmt w:val="bullet"/>
      <w:suff w:val="tab"/>
      <w:lvlText w:val="❖"/>
      <w:lvlJc w:val="left"/>
      <w:pPr>
        <w:ind w:left="111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6">
      <w:start w:val="1"/>
      <w:numFmt w:val="bullet"/>
      <w:suff w:val="tab"/>
      <w:lvlText w:val="❖"/>
      <w:lvlJc w:val="left"/>
      <w:pPr>
        <w:ind w:left="129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7">
      <w:start w:val="1"/>
      <w:numFmt w:val="bullet"/>
      <w:suff w:val="tab"/>
      <w:lvlText w:val="❖"/>
      <w:lvlJc w:val="left"/>
      <w:pPr>
        <w:ind w:left="147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8">
      <w:start w:val="1"/>
      <w:numFmt w:val="bullet"/>
      <w:suff w:val="tab"/>
      <w:lvlText w:val="❖"/>
      <w:lvlJc w:val="left"/>
      <w:pPr>
        <w:ind w:left="1656" w:hanging="216"/>
      </w:pPr>
      <w:rPr>
        <w:rFonts w:ascii="Zapf Dingbats" w:cs="Zapf Dingbats" w:hAnsi="Zapf Dingbats" w:eastAsia="Zapf Dingbat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594a3a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Основной текст 2">
    <w:name w:val="Основной текст 2"/>
    <w:next w:val="Основной текст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264" w:lineRule="auto"/>
      <w:ind w:left="0" w:right="0" w:firstLine="0"/>
      <w:jc w:val="left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594b3a"/>
      <w:spacing w:val="0"/>
      <w:kern w:val="0"/>
      <w:position w:val="0"/>
      <w:sz w:val="18"/>
      <w:szCs w:val="18"/>
      <w:u w:val="none"/>
      <w:vertAlign w:val="baseline"/>
      <w14:textOutline>
        <w14:noFill/>
      </w14:textOutline>
      <w14:textFill>
        <w14:solidFill>
          <w14:srgbClr w14:val="594B3B"/>
        </w14:solidFill>
      </w14:textFill>
    </w:rPr>
  </w:style>
  <w:style w:type="paragraph" w:styleId="Темная надпись">
    <w:name w:val="Темная надпись"/>
    <w:next w:val="Темная надпись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64" w:lineRule="auto"/>
      <w:ind w:left="0" w:right="0" w:firstLine="0"/>
      <w:jc w:val="center"/>
      <w:outlineLvl w:val="9"/>
    </w:pPr>
    <w:rPr>
      <w:rFonts w:ascii="Avenir Next" w:cs="Arial Unicode MS" w:hAnsi="Avenir Nex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paragraph" w:styleId="Заголовок 3">
    <w:name w:val="Заголовок 3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40" w:lineRule="auto"/>
      <w:ind w:left="0" w:right="0" w:firstLine="0"/>
      <w:jc w:val="center"/>
      <w:outlineLvl w:val="9"/>
    </w:pPr>
    <w:rPr>
      <w:rFonts w:ascii="Baskerville" w:cs="Arial Unicode MS" w:hAnsi="Baskerville" w:eastAsia="Arial Unicode MS" w:hint="default"/>
      <w:b w:val="0"/>
      <w:bCs w:val="0"/>
      <w:i w:val="0"/>
      <w:iCs w:val="0"/>
      <w:caps w:val="1"/>
      <w:strike w:val="0"/>
      <w:dstrike w:val="0"/>
      <w:outline w:val="0"/>
      <w:color w:val="594b3a"/>
      <w:spacing w:val="60"/>
      <w:kern w:val="0"/>
      <w:position w:val="0"/>
      <w:sz w:val="40"/>
      <w:szCs w:val="40"/>
      <w:u w:val="none"/>
      <w:vertAlign w:val="baseline"/>
      <w:lang w:val="ru-RU"/>
      <w14:textOutline>
        <w14:noFill/>
      </w14:textOutline>
      <w14:textFill>
        <w14:solidFill>
          <w14:srgbClr w14:val="594B3B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80" w:line="336" w:lineRule="auto"/>
      <w:ind w:left="0" w:right="0" w:firstLine="0"/>
      <w:jc w:val="left"/>
      <w:outlineLvl w:val="9"/>
    </w:pPr>
    <w:rPr>
      <w:rFonts w:ascii="Hoefler Text" w:cs="Arial Unicode MS" w:hAnsi="Hoefler Tex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594b3a"/>
      <w:spacing w:val="0"/>
      <w:kern w:val="0"/>
      <w:position w:val="0"/>
      <w:sz w:val="20"/>
      <w:szCs w:val="20"/>
      <w:u w:val="none"/>
      <w:vertAlign w:val="baseline"/>
      <w:lang w:val="ru-RU"/>
      <w14:textOutline>
        <w14:noFill/>
      </w14:textOutline>
      <w14:textFill>
        <w14:solidFill>
          <w14:srgbClr w14:val="594B3B"/>
        </w14:solidFill>
      </w14:textFill>
    </w:rPr>
  </w:style>
  <w:style w:type="paragraph" w:styleId="Заголовок">
    <w:name w:val="Заголовок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60" w:line="216" w:lineRule="auto"/>
      <w:ind w:left="0" w:right="0" w:firstLine="0"/>
      <w:jc w:val="center"/>
      <w:outlineLvl w:val="9"/>
    </w:pPr>
    <w:rPr>
      <w:rFonts w:ascii="Baskerville" w:cs="Arial Unicode MS" w:hAnsi="Baskerville" w:eastAsia="Arial Unicode MS"/>
      <w:b w:val="0"/>
      <w:bCs w:val="0"/>
      <w:i w:val="0"/>
      <w:iCs w:val="0"/>
      <w:caps w:val="1"/>
      <w:strike w:val="0"/>
      <w:dstrike w:val="0"/>
      <w:outline w:val="0"/>
      <w:color w:val="594a3a"/>
      <w:spacing w:val="48"/>
      <w:kern w:val="0"/>
      <w:position w:val="0"/>
      <w:sz w:val="48"/>
      <w:szCs w:val="48"/>
      <w:u w:val="none"/>
      <w:vertAlign w:val="baseline"/>
      <w:lang w:val="en-US"/>
      <w14:textOutline>
        <w14:noFill/>
      </w14:textOutline>
      <w14:textFill>
        <w14:solidFill>
          <w14:srgbClr w14:val="594B3B"/>
        </w14:solidFill>
      </w14:textFill>
    </w:rPr>
  </w:style>
  <w:style w:type="paragraph" w:styleId="Подпись 2">
    <w:name w:val="Подпись 2"/>
    <w:next w:val="Подпись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88" w:lineRule="auto"/>
      <w:ind w:left="0" w:right="0" w:firstLine="0"/>
      <w:jc w:val="center"/>
      <w:outlineLvl w:val="9"/>
    </w:pPr>
    <w:rPr>
      <w:rFonts w:ascii="Avenir Next" w:cs="Arial Unicode MS" w:hAnsi="Avenir Next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594b3a"/>
      <w:spacing w:val="0"/>
      <w:kern w:val="0"/>
      <w:position w:val="0"/>
      <w:sz w:val="18"/>
      <w:szCs w:val="18"/>
      <w:u w:val="none"/>
      <w:vertAlign w:val="baseline"/>
      <w:lang w:val="ru-RU"/>
      <w14:textOutline>
        <w14:noFill/>
      </w14:textOutline>
      <w14:textFill>
        <w14:solidFill>
          <w14:srgbClr w14:val="594B3B"/>
        </w14:solidFill>
      </w14:textFill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1.jpeg"/><Relationship Id="rId11" Type="http://schemas.openxmlformats.org/officeDocument/2006/relationships/image" Target="media/image2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numbering" Target="numbering.xml"/><Relationship Id="rId2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05_Elegant_Brochure-New">
  <a:themeElements>
    <a:clrScheme name="05_Elegant_Brochure-New">
      <a:dk1>
        <a:srgbClr val="000000"/>
      </a:dk1>
      <a:lt1>
        <a:srgbClr val="FFFFFF"/>
      </a:lt1>
      <a:dk2>
        <a:srgbClr val="5B5854"/>
      </a:dk2>
      <a:lt2>
        <a:srgbClr val="C9C3BA"/>
      </a:lt2>
      <a:accent1>
        <a:srgbClr val="5CB1AB"/>
      </a:accent1>
      <a:accent2>
        <a:srgbClr val="8FAD4B"/>
      </a:accent2>
      <a:accent3>
        <a:srgbClr val="FFD84A"/>
      </a:accent3>
      <a:accent4>
        <a:srgbClr val="F7825C"/>
      </a:accent4>
      <a:accent5>
        <a:srgbClr val="958BBD"/>
      </a:accent5>
      <a:accent6>
        <a:srgbClr val="A3917D"/>
      </a:accent6>
      <a:hlink>
        <a:srgbClr val="0000FF"/>
      </a:hlink>
      <a:folHlink>
        <a:srgbClr val="FF00FF"/>
      </a:folHlink>
    </a:clrScheme>
    <a:fontScheme name="05_Elegant_Brochure-New">
      <a:majorFont>
        <a:latin typeface="Baskerville"/>
        <a:ea typeface="Baskerville"/>
        <a:cs typeface="Baskerville"/>
      </a:majorFont>
      <a:minorFont>
        <a:latin typeface="Baskerville"/>
        <a:ea typeface="Baskerville"/>
        <a:cs typeface="Baskerville"/>
      </a:minorFont>
    </a:fontScheme>
    <a:fmtScheme name="05_Elegant_Brochure-New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4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Avenir Next"/>
            <a:ea typeface="Avenir Next"/>
            <a:cs typeface="Avenir Next"/>
            <a:sym typeface="Avenir N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chemeClr val="accent6">
              <a:satOff val="3260"/>
              <a:lumOff val="-27490"/>
              <a:alpha val="50000"/>
            </a:schemeClr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4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000" u="none" kumimoji="0" normalizeH="0">
            <a:ln>
              <a:noFill/>
            </a:ln>
            <a:solidFill>
              <a:schemeClr val="accent6">
                <a:satOff val="3260"/>
                <a:lumOff val="-27490"/>
              </a:schemeClr>
            </a:solidFill>
            <a:effectLst/>
            <a:uFillTx/>
            <a:latin typeface="Hoefler Text"/>
            <a:ea typeface="Hoefler Text"/>
            <a:cs typeface="Hoefler Text"/>
            <a:sym typeface="Hoefler Text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