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7C" w:rsidRPr="001A658F" w:rsidRDefault="0049647C" w:rsidP="004E16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FF0000"/>
          <w:sz w:val="48"/>
          <w:szCs w:val="48"/>
          <w:lang w:eastAsia="ja-JP"/>
        </w:rPr>
      </w:pPr>
      <w:r w:rsidRPr="0049647C">
        <w:rPr>
          <w:rFonts w:ascii="Times New Roman" w:eastAsia="MS Mincho" w:hAnsi="Times New Roman" w:cs="Times New Roman"/>
          <w:b/>
          <w:bCs/>
          <w:color w:val="FF0000"/>
          <w:sz w:val="48"/>
          <w:szCs w:val="48"/>
          <w:lang w:eastAsia="ja-JP"/>
        </w:rPr>
        <w:t>Что нужно знать о практике?</w:t>
      </w:r>
    </w:p>
    <w:p w:rsidR="00956FF9" w:rsidRPr="001A658F" w:rsidRDefault="00956FF9" w:rsidP="004E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8F">
        <w:rPr>
          <w:rFonts w:ascii="Times New Roman" w:hAnsi="Times New Roman" w:cs="Times New Roman"/>
          <w:sz w:val="28"/>
          <w:szCs w:val="28"/>
        </w:rPr>
        <w:t>Производственная практика является составной частью основной образовательной программы среднего профессионального образования. Ее главная цель – закрепление и углубление знаний, полученных студентами в процессе теоретического обучения, приобретение необходимых умений, навыков и опыта практической работы по изучаемой специальности.</w:t>
      </w:r>
    </w:p>
    <w:p w:rsidR="00956FF9" w:rsidRPr="001A658F" w:rsidRDefault="00956FF9" w:rsidP="004E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8F">
        <w:rPr>
          <w:rFonts w:ascii="Times New Roman" w:hAnsi="Times New Roman" w:cs="Times New Roman"/>
          <w:sz w:val="28"/>
          <w:szCs w:val="28"/>
        </w:rPr>
        <w:t>Техникум ориентирует профессиональное обучение студентов на будущую профессиональную деятельность.</w:t>
      </w:r>
    </w:p>
    <w:p w:rsidR="00956FF9" w:rsidRPr="001A658F" w:rsidRDefault="00956FF9" w:rsidP="004E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8F">
        <w:rPr>
          <w:rFonts w:ascii="Times New Roman" w:hAnsi="Times New Roman" w:cs="Times New Roman"/>
          <w:sz w:val="28"/>
          <w:szCs w:val="28"/>
        </w:rPr>
        <w:t>Практико-ориентированный подход обеспечивается организацией практического обучения студентов. Организация практики направлена на выполнение требований Государственного образовательного стандарта в части требований к минимуму содержания и уровню подготовки выпускников в соответствии с получаемой специальностью и квалификацией и предусматривает непрерывность, комплексность, последовательное овладение студентами программой практического обучения, логическую связь теоретического и практического обучения.</w:t>
      </w:r>
    </w:p>
    <w:p w:rsidR="00956FF9" w:rsidRPr="001A658F" w:rsidRDefault="00956FF9" w:rsidP="004E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8F">
        <w:rPr>
          <w:rFonts w:ascii="Times New Roman" w:hAnsi="Times New Roman" w:cs="Times New Roman"/>
          <w:sz w:val="28"/>
          <w:szCs w:val="28"/>
        </w:rPr>
        <w:t>Практика проходит по графику учебного процесса, с чередованием теоретического и практического обучения.</w:t>
      </w:r>
    </w:p>
    <w:p w:rsidR="00956FF9" w:rsidRPr="001A658F" w:rsidRDefault="00956FF9" w:rsidP="004E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8F">
        <w:rPr>
          <w:rFonts w:ascii="Times New Roman" w:hAnsi="Times New Roman" w:cs="Times New Roman"/>
          <w:sz w:val="28"/>
          <w:szCs w:val="28"/>
        </w:rPr>
        <w:t>Практическое обучение студентов техникума осуществляется на основе рабочих программ,  разработанных по специальностям.</w:t>
      </w:r>
    </w:p>
    <w:p w:rsidR="00956FF9" w:rsidRPr="001A658F" w:rsidRDefault="00956FF9" w:rsidP="004E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8F">
        <w:rPr>
          <w:rFonts w:ascii="Times New Roman" w:hAnsi="Times New Roman" w:cs="Times New Roman"/>
          <w:sz w:val="28"/>
          <w:szCs w:val="28"/>
        </w:rPr>
        <w:t>Рабочие программы составлены ведущими преподавателями специальных дисциплин и мастерами производственного обучения с учетом рекомендаций по их разработке по специальностям среднего профессионального образования, региональных особенностей, требований Комитета по товарному рынку Администрации г.</w:t>
      </w:r>
      <w:r w:rsidR="004E16D2">
        <w:rPr>
          <w:rFonts w:ascii="Times New Roman" w:hAnsi="Times New Roman" w:cs="Times New Roman"/>
          <w:sz w:val="28"/>
          <w:szCs w:val="28"/>
        </w:rPr>
        <w:t xml:space="preserve"> </w:t>
      </w:r>
      <w:r w:rsidRPr="001A658F">
        <w:rPr>
          <w:rFonts w:ascii="Times New Roman" w:hAnsi="Times New Roman" w:cs="Times New Roman"/>
          <w:sz w:val="28"/>
          <w:szCs w:val="28"/>
        </w:rPr>
        <w:t>Екатеринбурга, Ассоциации кулинаров, требований социальных партнеров, с которыми заключены  договоры.</w:t>
      </w:r>
    </w:p>
    <w:p w:rsidR="00956FF9" w:rsidRPr="001A658F" w:rsidRDefault="00956FF9" w:rsidP="004E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8F">
        <w:rPr>
          <w:rFonts w:ascii="Times New Roman" w:hAnsi="Times New Roman" w:cs="Times New Roman"/>
          <w:sz w:val="28"/>
          <w:szCs w:val="28"/>
        </w:rPr>
        <w:t>По всем специальностям в соответствии с Государственными образовательными стандартами проводится 3 вида производственной практики:</w:t>
      </w:r>
    </w:p>
    <w:p w:rsidR="00956FF9" w:rsidRPr="001A658F" w:rsidRDefault="00956FF9" w:rsidP="004E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8F">
        <w:rPr>
          <w:rFonts w:ascii="Times New Roman" w:hAnsi="Times New Roman" w:cs="Times New Roman"/>
          <w:sz w:val="28"/>
          <w:szCs w:val="28"/>
        </w:rPr>
        <w:t>1 – для получения профессиональных первичных навыков (</w:t>
      </w:r>
      <w:proofErr w:type="gramStart"/>
      <w:r w:rsidRPr="001A658F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1A658F">
        <w:rPr>
          <w:rFonts w:ascii="Times New Roman" w:hAnsi="Times New Roman" w:cs="Times New Roman"/>
          <w:sz w:val="28"/>
          <w:szCs w:val="28"/>
        </w:rPr>
        <w:t>)</w:t>
      </w:r>
      <w:r w:rsidR="004E16D2">
        <w:rPr>
          <w:rFonts w:ascii="Times New Roman" w:hAnsi="Times New Roman" w:cs="Times New Roman"/>
          <w:sz w:val="28"/>
          <w:szCs w:val="28"/>
        </w:rPr>
        <w:t>;</w:t>
      </w:r>
    </w:p>
    <w:p w:rsidR="00956FF9" w:rsidRPr="001A658F" w:rsidRDefault="00956FF9" w:rsidP="004E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8F">
        <w:rPr>
          <w:rFonts w:ascii="Times New Roman" w:hAnsi="Times New Roman" w:cs="Times New Roman"/>
          <w:sz w:val="28"/>
          <w:szCs w:val="28"/>
        </w:rPr>
        <w:t>2 – практика по профилю специальности</w:t>
      </w:r>
      <w:r w:rsidR="004E16D2">
        <w:rPr>
          <w:rFonts w:ascii="Times New Roman" w:hAnsi="Times New Roman" w:cs="Times New Roman"/>
          <w:sz w:val="28"/>
          <w:szCs w:val="28"/>
        </w:rPr>
        <w:t>;</w:t>
      </w:r>
    </w:p>
    <w:p w:rsidR="00956FF9" w:rsidRPr="001A658F" w:rsidRDefault="00956FF9" w:rsidP="004E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8F">
        <w:rPr>
          <w:rFonts w:ascii="Times New Roman" w:hAnsi="Times New Roman" w:cs="Times New Roman"/>
          <w:sz w:val="28"/>
          <w:szCs w:val="28"/>
        </w:rPr>
        <w:t>3</w:t>
      </w:r>
      <w:r w:rsidR="004E16D2">
        <w:rPr>
          <w:rFonts w:ascii="Times New Roman" w:hAnsi="Times New Roman" w:cs="Times New Roman"/>
          <w:sz w:val="28"/>
          <w:szCs w:val="28"/>
        </w:rPr>
        <w:t xml:space="preserve"> </w:t>
      </w:r>
      <w:r w:rsidRPr="001A658F">
        <w:rPr>
          <w:rFonts w:ascii="Times New Roman" w:hAnsi="Times New Roman" w:cs="Times New Roman"/>
          <w:sz w:val="28"/>
          <w:szCs w:val="28"/>
        </w:rPr>
        <w:t>– практика квалификационная.</w:t>
      </w:r>
    </w:p>
    <w:p w:rsidR="00956FF9" w:rsidRPr="001A658F" w:rsidRDefault="00956FF9" w:rsidP="004E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8F">
        <w:rPr>
          <w:rFonts w:ascii="Times New Roman" w:hAnsi="Times New Roman" w:cs="Times New Roman"/>
          <w:sz w:val="28"/>
          <w:szCs w:val="28"/>
        </w:rPr>
        <w:t>Задачами первого этапа практики является получение первичных умений и навыков по избранной специальности.</w:t>
      </w:r>
    </w:p>
    <w:p w:rsidR="00956FF9" w:rsidRPr="001A658F" w:rsidRDefault="00956FF9" w:rsidP="004E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8F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закрепление, расширение, углубление и систематизацию знаний.</w:t>
      </w:r>
    </w:p>
    <w:p w:rsidR="00956FF9" w:rsidRPr="001A658F" w:rsidRDefault="00956FF9" w:rsidP="004E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8F">
        <w:rPr>
          <w:rFonts w:ascii="Times New Roman" w:hAnsi="Times New Roman" w:cs="Times New Roman"/>
          <w:sz w:val="28"/>
          <w:szCs w:val="28"/>
        </w:rPr>
        <w:t>Завершающий этап обучения проводится для проверки профессиональной готовности будущего специалиста к самостоятельной трудовой деятельности. Практика проходит строго по графику учебного процесса.</w:t>
      </w:r>
    </w:p>
    <w:p w:rsidR="00956FF9" w:rsidRPr="0049647C" w:rsidRDefault="004E16D2" w:rsidP="004E1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3439945" cy="3571875"/>
            <wp:effectExtent l="19050" t="0" r="8105" b="0"/>
            <wp:docPr id="2" name="Рисунок 1" descr="C:\Users\Кулинар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инар\Pictures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300" cy="3576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647C" w:rsidRPr="0049647C" w:rsidRDefault="0049647C" w:rsidP="004E1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7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Учебная и производственная практика (по профилю специальности) могут реализовываться как концентрированно в несколько периодов, </w:t>
      </w:r>
      <w:proofErr w:type="gramStart"/>
      <w:r w:rsidRPr="0049647C">
        <w:rPr>
          <w:rFonts w:ascii="Times New Roman" w:eastAsia="MS Mincho" w:hAnsi="Times New Roman" w:cs="Times New Roman"/>
          <w:sz w:val="28"/>
          <w:szCs w:val="28"/>
          <w:lang w:eastAsia="ja-JP"/>
        </w:rPr>
        <w:t>так</w:t>
      </w:r>
      <w:proofErr w:type="gramEnd"/>
      <w:r w:rsidRPr="0049647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рассредоточено, чередуясь с теоретическими занятиями в рамках профессиональных модулей.</w:t>
      </w:r>
      <w:r w:rsidRPr="0049647C">
        <w:rPr>
          <w:rFonts w:ascii="Times New Roman" w:eastAsia="MS Mincho" w:hAnsi="Times New Roman" w:cs="Times New Roman"/>
          <w:color w:val="333333"/>
          <w:sz w:val="28"/>
          <w:szCs w:val="28"/>
          <w:lang w:eastAsia="ja-JP"/>
        </w:rPr>
        <w:t xml:space="preserve"> </w:t>
      </w:r>
      <w:r w:rsidRPr="0049647C">
        <w:rPr>
          <w:rFonts w:ascii="Times New Roman" w:eastAsia="MS Mincho" w:hAnsi="Times New Roman" w:cs="Times New Roman"/>
          <w:sz w:val="28"/>
          <w:szCs w:val="28"/>
          <w:lang w:eastAsia="ja-JP"/>
        </w:rPr>
        <w:t>Преддипломная практика проводится непрерывно после освоения всего объема практики, предусмотренной программой подготовки специалиста среднего звена.</w:t>
      </w:r>
    </w:p>
    <w:p w:rsidR="0049647C" w:rsidRPr="0049647C" w:rsidRDefault="0049647C" w:rsidP="004E1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7C">
        <w:rPr>
          <w:rFonts w:ascii="Times New Roman" w:eastAsia="MS Mincho" w:hAnsi="Times New Roman" w:cs="Times New Roman"/>
          <w:sz w:val="28"/>
          <w:szCs w:val="28"/>
          <w:lang w:eastAsia="ja-JP"/>
        </w:rPr>
        <w:t>Учебная и/или производственная практика курируется мастерами производственного обучения</w:t>
      </w:r>
      <w:r w:rsidR="00EF56DA" w:rsidRPr="001A658F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49647C" w:rsidRPr="0049647C" w:rsidRDefault="0049647C" w:rsidP="004E1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7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Обязательная недельная нагрузка на практике составляет 36 часов в неделю. </w:t>
      </w:r>
      <w:r w:rsidRPr="00496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прохождения практики обучающи</w:t>
      </w:r>
      <w:r w:rsidR="004E16D2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</w:t>
      </w:r>
      <w:r w:rsidRPr="0049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дневник практики и составляет</w:t>
      </w:r>
      <w:r w:rsidR="004E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отчет. </w:t>
      </w:r>
    </w:p>
    <w:p w:rsidR="0049647C" w:rsidRPr="0049647C" w:rsidRDefault="0049647C" w:rsidP="004E1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7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Проезд </w:t>
      </w:r>
      <w:r w:rsidR="005A1A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="005A1AF7">
        <w:rPr>
          <w:rFonts w:ascii="Times New Roman" w:eastAsia="MS Mincho" w:hAnsi="Times New Roman" w:cs="Times New Roman"/>
          <w:sz w:val="28"/>
          <w:szCs w:val="28"/>
          <w:lang w:eastAsia="ja-JP"/>
        </w:rPr>
        <w:t>обучающихся</w:t>
      </w:r>
      <w:proofErr w:type="gramEnd"/>
      <w:r w:rsidR="005A1A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до  места </w:t>
      </w:r>
      <w:r w:rsidRPr="0049647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практики и обратно средствами транспорта оплачивается ими за свой счет.</w:t>
      </w:r>
    </w:p>
    <w:p w:rsidR="005A1AF7" w:rsidRDefault="0049647C" w:rsidP="004E16D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647C">
        <w:rPr>
          <w:rFonts w:ascii="Times New Roman" w:eastAsia="MS Mincho" w:hAnsi="Times New Roman" w:cs="Times New Roman"/>
          <w:sz w:val="28"/>
          <w:szCs w:val="28"/>
          <w:lang w:eastAsia="ja-JP"/>
        </w:rPr>
        <w:t>К прохождению всех видов п</w:t>
      </w:r>
      <w:r w:rsidR="005A1A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рактик допускаются </w:t>
      </w:r>
      <w:proofErr w:type="gramStart"/>
      <w:r w:rsidR="005A1AF7">
        <w:rPr>
          <w:rFonts w:ascii="Times New Roman" w:eastAsia="MS Mincho" w:hAnsi="Times New Roman" w:cs="Times New Roman"/>
          <w:sz w:val="28"/>
          <w:szCs w:val="28"/>
          <w:lang w:eastAsia="ja-JP"/>
        </w:rPr>
        <w:t>обучающиеся</w:t>
      </w:r>
      <w:proofErr w:type="gramEnd"/>
      <w:r w:rsidR="005A1A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 наличии:</w:t>
      </w:r>
    </w:p>
    <w:p w:rsidR="0049647C" w:rsidRPr="005A1AF7" w:rsidRDefault="005A1AF7" w:rsidP="004E16D2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оформленной медицинской  книжки;</w:t>
      </w:r>
    </w:p>
    <w:p w:rsidR="005A1AF7" w:rsidRPr="005A1AF7" w:rsidRDefault="005A1AF7" w:rsidP="004E16D2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спецодежды.</w:t>
      </w:r>
    </w:p>
    <w:p w:rsidR="0049647C" w:rsidRPr="0049647C" w:rsidRDefault="0049647C" w:rsidP="004E1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7C">
        <w:rPr>
          <w:rFonts w:ascii="Times New Roman" w:eastAsia="MS Mincho" w:hAnsi="Times New Roman" w:cs="Times New Roman"/>
          <w:sz w:val="28"/>
          <w:szCs w:val="28"/>
          <w:lang w:eastAsia="ja-JP"/>
        </w:rPr>
        <w:t>За практику выставляется оценка, наличие которой учитывается при допуске к экзамену по профессиональному модулю. </w:t>
      </w:r>
    </w:p>
    <w:p w:rsidR="004E16D2" w:rsidRDefault="004E16D2" w:rsidP="004E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58F" w:rsidRDefault="0049647C" w:rsidP="004E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о практике – в </w:t>
      </w:r>
      <w:r w:rsidR="001A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«Положении </w:t>
      </w:r>
      <w:r w:rsidR="001A658F" w:rsidRPr="001A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8F" w:rsidRPr="001A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учебной и производственной практике ГАПОУ </w:t>
      </w:r>
      <w:proofErr w:type="gramStart"/>
      <w:r w:rsidR="001A658F" w:rsidRPr="001A6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1A658F" w:rsidRPr="001A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1A658F" w:rsidRPr="001A65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</w:t>
      </w:r>
      <w:proofErr w:type="gramEnd"/>
      <w:r w:rsidR="001A658F" w:rsidRPr="001A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«Кулинар»</w:t>
      </w:r>
      <w:r w:rsidR="001A6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658F" w:rsidRPr="001A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6D2" w:rsidRPr="001A658F" w:rsidRDefault="004E16D2" w:rsidP="004E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58F" w:rsidRDefault="00A214A2" w:rsidP="004E1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 про</w:t>
      </w:r>
      <w:r w:rsidR="001A658F" w:rsidRPr="001A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1A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одит на предприятиях </w:t>
      </w:r>
      <w:proofErr w:type="gramStart"/>
      <w:r w:rsidRPr="001A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1A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Екатеринбурга </w:t>
      </w:r>
      <w:r w:rsidR="001A658F" w:rsidRPr="001A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Свердловской области. </w:t>
      </w:r>
      <w:r w:rsidR="001A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658F" w:rsidRPr="001A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Смотрите перечень предприятий.</w:t>
      </w:r>
    </w:p>
    <w:p w:rsidR="001A658F" w:rsidRPr="0049647C" w:rsidRDefault="001A658F" w:rsidP="001A65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A40" w:rsidRPr="001A658F" w:rsidRDefault="001A658F" w:rsidP="001A658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A658F">
        <w:rPr>
          <w:rFonts w:ascii="Times New Roman" w:hAnsi="Times New Roman" w:cs="Times New Roman"/>
          <w:b/>
          <w:color w:val="FF0000"/>
          <w:sz w:val="36"/>
          <w:szCs w:val="36"/>
        </w:rPr>
        <w:t>Желаем успехов в освоении профессии!</w:t>
      </w:r>
    </w:p>
    <w:p w:rsidR="001A658F" w:rsidRPr="001A658F" w:rsidRDefault="001A658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1A658F" w:rsidRPr="001A658F" w:rsidSect="001A65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6E8"/>
    <w:multiLevelType w:val="hybridMultilevel"/>
    <w:tmpl w:val="0A022CD4"/>
    <w:lvl w:ilvl="0" w:tplc="7D1C2F3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3DE37DD2"/>
    <w:multiLevelType w:val="multilevel"/>
    <w:tmpl w:val="7E40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30B2D"/>
    <w:multiLevelType w:val="hybridMultilevel"/>
    <w:tmpl w:val="FD02FB80"/>
    <w:lvl w:ilvl="0" w:tplc="7D1C2F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647C"/>
    <w:rsid w:val="001A658F"/>
    <w:rsid w:val="001B31D2"/>
    <w:rsid w:val="001E38DC"/>
    <w:rsid w:val="003839AB"/>
    <w:rsid w:val="0049647C"/>
    <w:rsid w:val="004E16D2"/>
    <w:rsid w:val="005A1AF7"/>
    <w:rsid w:val="00956FF9"/>
    <w:rsid w:val="00A214A2"/>
    <w:rsid w:val="00C24A40"/>
    <w:rsid w:val="00E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40"/>
  </w:style>
  <w:style w:type="paragraph" w:styleId="1">
    <w:name w:val="heading 1"/>
    <w:basedOn w:val="a"/>
    <w:link w:val="10"/>
    <w:uiPriority w:val="9"/>
    <w:qFormat/>
    <w:rsid w:val="0049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47C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9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96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5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1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Кулинар</dc:creator>
  <cp:lastModifiedBy>Admin</cp:lastModifiedBy>
  <cp:revision>2</cp:revision>
  <dcterms:created xsi:type="dcterms:W3CDTF">2020-08-25T04:51:00Z</dcterms:created>
  <dcterms:modified xsi:type="dcterms:W3CDTF">2020-08-25T04:51:00Z</dcterms:modified>
</cp:coreProperties>
</file>